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90063608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caps/>
        </w:rPr>
      </w:sdtEndPr>
      <w:sdtContent>
        <w:p w:rsidR="00906536" w:rsidRDefault="00906536"/>
        <w:p w:rsidR="00666F56" w:rsidRPr="009918FD" w:rsidRDefault="00DC0F15">
          <w:r>
            <w:rPr>
              <w:noProof/>
            </w:rPr>
            <w:pict>
              <v:group id="_x0000_s1026" style="position:absolute;margin-left:0;margin-top:0;width:595.3pt;height:700.15pt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927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p w:rsidR="00906536" w:rsidRDefault="00906536" w:rsidP="00906536">
                        <w:pPr>
                          <w:spacing w:after="0"/>
                          <w:jc w:val="center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  <w:p w:rsidR="00906536" w:rsidRDefault="00906536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581;mso-position-horizontal-relative:margin;mso-position-vertical-relative:margin" filled="f" stroked="f">
                  <v:textbox style="mso-next-textbox:#_x0000_s1039;mso-fit-shape-to-text:t">
                    <w:txbxContent>
                      <w:p w:rsidR="00906536" w:rsidRPr="00906536" w:rsidRDefault="00906536" w:rsidP="00906536">
                        <w:pPr>
                          <w:rPr>
                            <w:szCs w:val="96"/>
                          </w:rPr>
                        </w:pPr>
                      </w:p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000000" w:themeColor="text1"/>
                            <w:sz w:val="56"/>
                            <w:szCs w:val="72"/>
                          </w:rPr>
                          <w:alias w:val="Заголовок"/>
                          <w:id w:val="190063633"/>
                          <w:placeholder>
                            <w:docPart w:val="9A083A79438043CE8D4D05E56681BDD9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906536" w:rsidRPr="00906536" w:rsidRDefault="00906536" w:rsidP="0090653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906536">
                              <w:rPr>
                                <w:b/>
                                <w:bCs/>
                                <w:color w:val="000000" w:themeColor="text1"/>
                                <w:sz w:val="56"/>
                                <w:szCs w:val="72"/>
                              </w:rPr>
                              <w:t>БЮДЖЕТ</w:t>
                            </w:r>
                            <w:r w:rsidR="009918FD">
                              <w:rPr>
                                <w:b/>
                                <w:bCs/>
                                <w:color w:val="000000" w:themeColor="text1"/>
                                <w:sz w:val="56"/>
                                <w:szCs w:val="72"/>
                              </w:rPr>
                              <w:t xml:space="preserve">  </w:t>
                            </w:r>
                            <w:r w:rsidRPr="00906536">
                              <w:rPr>
                                <w:b/>
                                <w:bCs/>
                                <w:color w:val="000000" w:themeColor="text1"/>
                                <w:sz w:val="56"/>
                                <w:szCs w:val="72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56"/>
                                <w:szCs w:val="72"/>
                              </w:rPr>
                              <w:t xml:space="preserve">            </w:t>
                            </w:r>
                            <w:r w:rsidRPr="00906536">
                              <w:rPr>
                                <w:b/>
                                <w:bCs/>
                                <w:color w:val="000000" w:themeColor="text1"/>
                                <w:sz w:val="56"/>
                                <w:szCs w:val="72"/>
                              </w:rPr>
                              <w:t xml:space="preserve">       </w:t>
                            </w:r>
                            <w:r w:rsidR="009918FD">
                              <w:rPr>
                                <w:b/>
                                <w:bCs/>
                                <w:color w:val="000000" w:themeColor="text1"/>
                                <w:sz w:val="56"/>
                                <w:szCs w:val="72"/>
                              </w:rPr>
                              <w:t xml:space="preserve">                </w:t>
                            </w:r>
                            <w:r w:rsidRPr="00906536">
                              <w:rPr>
                                <w:b/>
                                <w:bCs/>
                                <w:color w:val="000000" w:themeColor="text1"/>
                                <w:sz w:val="56"/>
                                <w:szCs w:val="72"/>
                              </w:rPr>
                              <w:t>на 2018 год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000000" w:themeColor="text1"/>
                            <w:sz w:val="56"/>
                            <w:szCs w:val="40"/>
                          </w:rPr>
                          <w:alias w:val="Подзаголовок"/>
                          <w:id w:val="190063634"/>
                          <w:placeholder>
                            <w:docPart w:val="9D661966A4834C4BBC77ED8B421C30CE"/>
                          </w:placeholder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906536" w:rsidRPr="00906536" w:rsidRDefault="00906536" w:rsidP="0090653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56"/>
                                <w:szCs w:val="40"/>
                              </w:rPr>
                            </w:pPr>
                            <w:r w:rsidRPr="00906536">
                              <w:rPr>
                                <w:b/>
                                <w:bCs/>
                                <w:color w:val="000000" w:themeColor="text1"/>
                                <w:sz w:val="56"/>
                                <w:szCs w:val="40"/>
                              </w:rPr>
                              <w:t>сельского поселения "Токчин"</w:t>
                            </w:r>
                          </w:p>
                        </w:sdtContent>
                      </w:sdt>
                      <w:p w:rsidR="00906536" w:rsidRDefault="00906536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  <w:p w:rsidR="00906536" w:rsidRDefault="00906536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</w:sdtContent>
    </w:sdt>
    <w:sectPr w:rsidR="00666F56" w:rsidRPr="009918FD" w:rsidSect="0090653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9CA" w:rsidRDefault="00E679CA" w:rsidP="00906536">
      <w:pPr>
        <w:spacing w:after="0" w:line="240" w:lineRule="auto"/>
      </w:pPr>
      <w:r>
        <w:separator/>
      </w:r>
    </w:p>
  </w:endnote>
  <w:endnote w:type="continuationSeparator" w:id="1">
    <w:p w:rsidR="00E679CA" w:rsidRDefault="00E679CA" w:rsidP="00906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9CA" w:rsidRDefault="00E679CA" w:rsidP="00906536">
      <w:pPr>
        <w:spacing w:after="0" w:line="240" w:lineRule="auto"/>
      </w:pPr>
      <w:r>
        <w:separator/>
      </w:r>
    </w:p>
  </w:footnote>
  <w:footnote w:type="continuationSeparator" w:id="1">
    <w:p w:rsidR="00E679CA" w:rsidRDefault="00E679CA" w:rsidP="009065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6536"/>
    <w:rsid w:val="001E743B"/>
    <w:rsid w:val="00666F56"/>
    <w:rsid w:val="00906536"/>
    <w:rsid w:val="009918FD"/>
    <w:rsid w:val="00DC0F15"/>
    <w:rsid w:val="00E67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06536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906536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906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653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06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06536"/>
  </w:style>
  <w:style w:type="paragraph" w:styleId="a9">
    <w:name w:val="footer"/>
    <w:basedOn w:val="a"/>
    <w:link w:val="aa"/>
    <w:uiPriority w:val="99"/>
    <w:semiHidden/>
    <w:unhideWhenUsed/>
    <w:rsid w:val="00906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065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A083A79438043CE8D4D05E56681BDD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61B056-E8F8-4170-BF50-EC94BD755FBA}"/>
      </w:docPartPr>
      <w:docPartBody>
        <w:p w:rsidR="00E15766" w:rsidRDefault="00335C4B" w:rsidP="00335C4B">
          <w:pPr>
            <w:pStyle w:val="9A083A79438043CE8D4D05E56681BDD9"/>
          </w:pPr>
          <w:r>
            <w:rPr>
              <w:b/>
              <w:bCs/>
              <w:color w:val="1F497D" w:themeColor="text2"/>
              <w:sz w:val="72"/>
              <w:szCs w:val="7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35C4B"/>
    <w:rsid w:val="000016A2"/>
    <w:rsid w:val="00335C4B"/>
    <w:rsid w:val="00E15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DBB756F6E1A4B52A173AB768A3F6E6C">
    <w:name w:val="5DBB756F6E1A4B52A173AB768A3F6E6C"/>
    <w:rsid w:val="00335C4B"/>
  </w:style>
  <w:style w:type="paragraph" w:customStyle="1" w:styleId="F41E21C8012D4C3C8AC0F4A4808FD567">
    <w:name w:val="F41E21C8012D4C3C8AC0F4A4808FD567"/>
    <w:rsid w:val="00335C4B"/>
  </w:style>
  <w:style w:type="paragraph" w:customStyle="1" w:styleId="DC7D8889DD404609B8EC9BC1871CCCE2">
    <w:name w:val="DC7D8889DD404609B8EC9BC1871CCCE2"/>
    <w:rsid w:val="00335C4B"/>
  </w:style>
  <w:style w:type="paragraph" w:customStyle="1" w:styleId="FA1F97345F224B8EA4BA21720047525A">
    <w:name w:val="FA1F97345F224B8EA4BA21720047525A"/>
    <w:rsid w:val="00335C4B"/>
  </w:style>
  <w:style w:type="paragraph" w:customStyle="1" w:styleId="8F864EB2C85B4EDD8DDA898E77E86275">
    <w:name w:val="8F864EB2C85B4EDD8DDA898E77E86275"/>
    <w:rsid w:val="00335C4B"/>
  </w:style>
  <w:style w:type="paragraph" w:customStyle="1" w:styleId="6930DE8695894EE5A5CA46558A5FB7C4">
    <w:name w:val="6930DE8695894EE5A5CA46558A5FB7C4"/>
    <w:rsid w:val="00335C4B"/>
  </w:style>
  <w:style w:type="paragraph" w:customStyle="1" w:styleId="B35C537EA78044C6BBEA81F6F21C9652">
    <w:name w:val="B35C537EA78044C6BBEA81F6F21C9652"/>
    <w:rsid w:val="00335C4B"/>
  </w:style>
  <w:style w:type="paragraph" w:customStyle="1" w:styleId="A0F00C61762746BF9A8B05C8965A3339">
    <w:name w:val="A0F00C61762746BF9A8B05C8965A3339"/>
    <w:rsid w:val="00335C4B"/>
  </w:style>
  <w:style w:type="paragraph" w:customStyle="1" w:styleId="ABDEC558B6944ED8BBEECF0C891831E2">
    <w:name w:val="ABDEC558B6944ED8BBEECF0C891831E2"/>
    <w:rsid w:val="00335C4B"/>
  </w:style>
  <w:style w:type="paragraph" w:customStyle="1" w:styleId="EF61F7239AEF42209A39B320BA6DA0EE">
    <w:name w:val="EF61F7239AEF42209A39B320BA6DA0EE"/>
    <w:rsid w:val="00335C4B"/>
  </w:style>
  <w:style w:type="paragraph" w:customStyle="1" w:styleId="7E33F97CC5974E79861A54AF49EE8568">
    <w:name w:val="7E33F97CC5974E79861A54AF49EE8568"/>
    <w:rsid w:val="00335C4B"/>
  </w:style>
  <w:style w:type="paragraph" w:customStyle="1" w:styleId="599F2C1EBF3E4B1EB05CBA30FDE877E3">
    <w:name w:val="599F2C1EBF3E4B1EB05CBA30FDE877E3"/>
    <w:rsid w:val="00335C4B"/>
  </w:style>
  <w:style w:type="paragraph" w:customStyle="1" w:styleId="A4C2CA39D0064D77B31823ABA93D3DFC">
    <w:name w:val="A4C2CA39D0064D77B31823ABA93D3DFC"/>
    <w:rsid w:val="00335C4B"/>
  </w:style>
  <w:style w:type="paragraph" w:customStyle="1" w:styleId="9A083A79438043CE8D4D05E56681BDD9">
    <w:name w:val="9A083A79438043CE8D4D05E56681BDD9"/>
    <w:rsid w:val="00335C4B"/>
  </w:style>
  <w:style w:type="paragraph" w:customStyle="1" w:styleId="9D661966A4834C4BBC77ED8B421C30CE">
    <w:name w:val="9D661966A4834C4BBC77ED8B421C30CE"/>
    <w:rsid w:val="00335C4B"/>
  </w:style>
  <w:style w:type="paragraph" w:customStyle="1" w:styleId="44525802DFCD4BDF9F03498A987CF933">
    <w:name w:val="44525802DFCD4BDF9F03498A987CF933"/>
    <w:rsid w:val="00335C4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2017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4</Characters>
  <Application>Microsoft Office Word</Application>
  <DocSecurity>0</DocSecurity>
  <Lines>1</Lines>
  <Paragraphs>1</Paragraphs>
  <ScaleCrop>false</ScaleCrop>
  <Company>Администрация сельского поселения "Токчин"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                                          на 2018 год</dc:title>
  <dc:subject>сельского поселения "Токчин"</dc:subject>
  <dc:creator>Бухглтер</dc:creator>
  <cp:lastModifiedBy>Бухгалтер</cp:lastModifiedBy>
  <cp:revision>2</cp:revision>
  <cp:lastPrinted>2018-01-08T11:15:00Z</cp:lastPrinted>
  <dcterms:created xsi:type="dcterms:W3CDTF">2017-11-14T14:27:00Z</dcterms:created>
  <dcterms:modified xsi:type="dcterms:W3CDTF">2018-01-08T11:15:00Z</dcterms:modified>
</cp:coreProperties>
</file>