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C" w:rsidRPr="005D3272" w:rsidRDefault="00F57D5C" w:rsidP="005D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ГОТОВНОСТИ</w:t>
      </w:r>
      <w:bookmarkStart w:id="0" w:name="_GoBack"/>
      <w:bookmarkEnd w:id="0"/>
    </w:p>
    <w:p w:rsidR="005D3272" w:rsidRPr="005D3272" w:rsidRDefault="005C517B" w:rsidP="005D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7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5D3272">
        <w:rPr>
          <w:rFonts w:ascii="Times New Roman" w:hAnsi="Times New Roman" w:cs="Times New Roman"/>
          <w:b/>
          <w:sz w:val="28"/>
          <w:szCs w:val="28"/>
        </w:rPr>
        <w:t>Токчин</w:t>
      </w:r>
      <w:proofErr w:type="spellEnd"/>
      <w:r w:rsidRPr="005D3272">
        <w:rPr>
          <w:rFonts w:ascii="Times New Roman" w:hAnsi="Times New Roman" w:cs="Times New Roman"/>
          <w:b/>
          <w:sz w:val="28"/>
          <w:szCs w:val="28"/>
        </w:rPr>
        <w:t>»</w:t>
      </w:r>
    </w:p>
    <w:p w:rsidR="005D3272" w:rsidRPr="005D3272" w:rsidRDefault="005D3272" w:rsidP="005D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72">
        <w:rPr>
          <w:rFonts w:ascii="Times New Roman" w:hAnsi="Times New Roman" w:cs="Times New Roman"/>
          <w:b/>
          <w:sz w:val="28"/>
          <w:szCs w:val="28"/>
        </w:rPr>
        <w:t>Муниципального района  «</w:t>
      </w:r>
      <w:proofErr w:type="spellStart"/>
      <w:r w:rsidRPr="005D3272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Pr="005D327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C517B" w:rsidRPr="005D3272" w:rsidRDefault="005C517B" w:rsidP="005D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72">
        <w:rPr>
          <w:rFonts w:ascii="Times New Roman" w:hAnsi="Times New Roman" w:cs="Times New Roman"/>
          <w:b/>
          <w:sz w:val="28"/>
          <w:szCs w:val="28"/>
        </w:rPr>
        <w:t>к пожароопасному периоду 2018 года</w:t>
      </w:r>
    </w:p>
    <w:tbl>
      <w:tblPr>
        <w:tblStyle w:val="a3"/>
        <w:tblW w:w="5148" w:type="pct"/>
        <w:tblLook w:val="04A0" w:firstRow="1" w:lastRow="0" w:firstColumn="1" w:lastColumn="0" w:noHBand="0" w:noVBand="1"/>
      </w:tblPr>
      <w:tblGrid>
        <w:gridCol w:w="822"/>
        <w:gridCol w:w="6129"/>
        <w:gridCol w:w="5691"/>
        <w:gridCol w:w="2582"/>
      </w:tblGrid>
      <w:tr w:rsidR="005D3272" w:rsidRPr="005D3272" w:rsidTr="0004693C">
        <w:tc>
          <w:tcPr>
            <w:tcW w:w="270" w:type="pct"/>
          </w:tcPr>
          <w:p w:rsidR="005C517B" w:rsidRPr="005D3272" w:rsidRDefault="005C517B" w:rsidP="005C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3" w:type="pct"/>
          </w:tcPr>
          <w:p w:rsidR="005C517B" w:rsidRPr="005D3272" w:rsidRDefault="005C517B" w:rsidP="005C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9" w:type="pct"/>
          </w:tcPr>
          <w:p w:rsidR="005C517B" w:rsidRPr="005D3272" w:rsidRDefault="005C517B" w:rsidP="005C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848" w:type="pct"/>
          </w:tcPr>
          <w:p w:rsidR="005C517B" w:rsidRPr="005D3272" w:rsidRDefault="005C517B" w:rsidP="005C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pct"/>
          </w:tcPr>
          <w:p w:rsidR="00BB193D" w:rsidRPr="005D3272" w:rsidRDefault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5C517B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="005C517B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193D" w:rsidRPr="005D3272">
              <w:rPr>
                <w:rFonts w:ascii="Times New Roman" w:hAnsi="Times New Roman" w:cs="Times New Roman"/>
                <w:sz w:val="28"/>
                <w:szCs w:val="28"/>
              </w:rPr>
              <w:t>когда и где проходил обучение – указать год и месяц)</w:t>
            </w:r>
          </w:p>
        </w:tc>
        <w:tc>
          <w:tcPr>
            <w:tcW w:w="1869" w:type="pct"/>
          </w:tcPr>
          <w:p w:rsidR="005C517B" w:rsidRPr="005D3272" w:rsidRDefault="00BB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Данзанова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Ивановна, прошла курсы ГО и ЧС УМЦ ГОЧС п. Агинское 24-28. 10. 2016 г. ГОУ ДПО  «Учебно-методический центр по гражданской обороне и чрезвычайным ситуациям Забайкальского края»</w:t>
            </w:r>
          </w:p>
        </w:tc>
        <w:tc>
          <w:tcPr>
            <w:tcW w:w="848" w:type="pct"/>
          </w:tcPr>
          <w:p w:rsidR="005C517B" w:rsidRPr="005D3272" w:rsidRDefault="00BB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Раб. 8(30256)3-31-38, </w:t>
            </w:r>
          </w:p>
          <w:p w:rsidR="00BB193D" w:rsidRPr="005D3272" w:rsidRDefault="00BB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Сот. 89144521849</w:t>
            </w:r>
          </w:p>
        </w:tc>
      </w:tr>
      <w:tr w:rsidR="00560769" w:rsidRPr="005D3272" w:rsidTr="00560769">
        <w:trPr>
          <w:trHeight w:val="2250"/>
        </w:trPr>
        <w:tc>
          <w:tcPr>
            <w:tcW w:w="270" w:type="pct"/>
            <w:vMerge w:val="restart"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pct"/>
            <w:vMerge w:val="restart"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ОМСУ (когда и где проходил обучение - указать год и месяц)</w:t>
            </w:r>
          </w:p>
        </w:tc>
        <w:tc>
          <w:tcPr>
            <w:tcW w:w="1869" w:type="pct"/>
          </w:tcPr>
          <w:p w:rsidR="00560769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КЧС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Ивановна, прошла курсы ГО и ЧС УМЦ ГОЧС п. Агинское 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24-28. 10. 2016 г. ГОУ ДПО  «Учебно-методический центр по гражданской обороне и чрезвычайным ситуациям Забайкальского края»</w:t>
            </w:r>
          </w:p>
        </w:tc>
        <w:tc>
          <w:tcPr>
            <w:tcW w:w="848" w:type="pct"/>
            <w:vMerge w:val="restart"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69" w:rsidRPr="005D3272" w:rsidTr="00560769">
        <w:trPr>
          <w:trHeight w:val="405"/>
        </w:trPr>
        <w:tc>
          <w:tcPr>
            <w:tcW w:w="270" w:type="pct"/>
            <w:vMerge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vMerge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</w:tcPr>
          <w:p w:rsidR="00560769" w:rsidRDefault="00560769" w:rsidP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Дулмажапов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 – внештатный</w:t>
            </w:r>
          </w:p>
        </w:tc>
        <w:tc>
          <w:tcPr>
            <w:tcW w:w="848" w:type="pct"/>
            <w:vMerge/>
          </w:tcPr>
          <w:p w:rsidR="00560769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BB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pct"/>
          </w:tcPr>
          <w:p w:rsidR="005C517B" w:rsidRPr="005D3272" w:rsidRDefault="00BB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ГО</w:t>
            </w:r>
            <w:r w:rsidR="00775713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(когда и где проходил обучение - указать год и месяц)</w:t>
            </w:r>
          </w:p>
        </w:tc>
        <w:tc>
          <w:tcPr>
            <w:tcW w:w="1869" w:type="pct"/>
          </w:tcPr>
          <w:p w:rsidR="005C517B" w:rsidRPr="005D3272" w:rsidRDefault="005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Дулмажапов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 – внештатный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rPr>
          <w:trHeight w:val="825"/>
        </w:trPr>
        <w:tc>
          <w:tcPr>
            <w:tcW w:w="270" w:type="pct"/>
            <w:vMerge w:val="restar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pct"/>
          </w:tcPr>
          <w:p w:rsidR="00775713" w:rsidRPr="005D3272" w:rsidRDefault="00775713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и  номер  нормативно правового акта о создании ДПД: </w:t>
            </w:r>
          </w:p>
        </w:tc>
        <w:tc>
          <w:tcPr>
            <w:tcW w:w="1869" w:type="pct"/>
          </w:tcPr>
          <w:p w:rsidR="00642922" w:rsidRDefault="00642922" w:rsidP="00642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№6 от 26 марта 2010 г. «О создании ДПД» </w:t>
            </w:r>
          </w:p>
          <w:p w:rsidR="00E106B7" w:rsidRPr="005D3272" w:rsidRDefault="00642922" w:rsidP="0063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15 от 26.02.2014</w:t>
            </w:r>
            <w:r w:rsidRPr="006D4359">
              <w:rPr>
                <w:rFonts w:ascii="Times New Roman" w:hAnsi="Times New Roman" w:cs="Times New Roman"/>
                <w:sz w:val="28"/>
                <w:szCs w:val="28"/>
              </w:rPr>
              <w:t xml:space="preserve">г. «О создании и организации деятельности </w:t>
            </w:r>
            <w:r w:rsidRPr="006D4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пожарной охраны на территории СП </w:t>
            </w:r>
            <w:proofErr w:type="spellStart"/>
            <w:r w:rsidRPr="006D4359">
              <w:rPr>
                <w:rFonts w:ascii="Times New Roman" w:hAnsi="Times New Roman" w:cs="Times New Roman"/>
                <w:sz w:val="28"/>
                <w:szCs w:val="28"/>
              </w:rPr>
              <w:t>Токчин</w:t>
            </w:r>
            <w:proofErr w:type="spellEnd"/>
            <w:r w:rsidRPr="006D4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8" w:type="pc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rPr>
          <w:trHeight w:val="303"/>
        </w:trPr>
        <w:tc>
          <w:tcPr>
            <w:tcW w:w="270" w:type="pct"/>
            <w:vMerge/>
          </w:tcPr>
          <w:p w:rsidR="00775713" w:rsidRPr="005D3272" w:rsidRDefault="00775713" w:rsidP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</w:tcPr>
          <w:p w:rsidR="00775713" w:rsidRPr="005D3272" w:rsidRDefault="00775713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Руководитель ДПД (ФИО, должность)</w:t>
            </w:r>
          </w:p>
        </w:tc>
        <w:tc>
          <w:tcPr>
            <w:tcW w:w="1869" w:type="pct"/>
          </w:tcPr>
          <w:p w:rsidR="00775713" w:rsidRPr="005D3272" w:rsidRDefault="0064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  <w:tc>
          <w:tcPr>
            <w:tcW w:w="848" w:type="pc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rPr>
          <w:trHeight w:val="575"/>
        </w:trPr>
        <w:tc>
          <w:tcPr>
            <w:tcW w:w="270" w:type="pct"/>
            <w:vMerge/>
          </w:tcPr>
          <w:p w:rsidR="00775713" w:rsidRPr="005D3272" w:rsidRDefault="00775713" w:rsidP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</w:tcPr>
          <w:p w:rsidR="00775713" w:rsidRPr="005D3272" w:rsidRDefault="00775713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Список ДПД (ФИО, должности),</w:t>
            </w:r>
          </w:p>
        </w:tc>
        <w:tc>
          <w:tcPr>
            <w:tcW w:w="1869" w:type="pct"/>
          </w:tcPr>
          <w:p w:rsidR="00775713" w:rsidRDefault="005F2379" w:rsidP="005F23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="00306673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  <w:r w:rsidR="00306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Нацакдоржиев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Буинович</w:t>
            </w:r>
            <w:proofErr w:type="spellEnd"/>
          </w:p>
          <w:p w:rsid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673">
              <w:rPr>
                <w:rFonts w:ascii="Times New Roman" w:hAnsi="Times New Roman" w:cs="Times New Roman"/>
                <w:sz w:val="28"/>
                <w:szCs w:val="28"/>
              </w:rPr>
              <w:t>Данзанов</w:t>
            </w:r>
            <w:proofErr w:type="spellEnd"/>
            <w:r w:rsidRPr="00306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673">
              <w:rPr>
                <w:rFonts w:ascii="Times New Roman" w:hAnsi="Times New Roman" w:cs="Times New Roman"/>
                <w:sz w:val="28"/>
                <w:szCs w:val="28"/>
              </w:rPr>
              <w:t>Минжур</w:t>
            </w:r>
            <w:proofErr w:type="spellEnd"/>
            <w:r w:rsidRPr="00306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673">
              <w:rPr>
                <w:rFonts w:ascii="Times New Roman" w:hAnsi="Times New Roman" w:cs="Times New Roman"/>
                <w:sz w:val="28"/>
                <w:szCs w:val="28"/>
              </w:rPr>
              <w:t>Галсанович</w:t>
            </w:r>
            <w:proofErr w:type="spellEnd"/>
          </w:p>
          <w:p w:rsid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Нацакдоржиев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  <w:p w:rsid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Дамбиевич</w:t>
            </w:r>
            <w:proofErr w:type="spellEnd"/>
          </w:p>
          <w:p w:rsid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  <w:p w:rsidR="00306673" w:rsidRPr="00306673" w:rsidRDefault="00306673" w:rsidP="003066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Гончикович</w:t>
            </w:r>
            <w:proofErr w:type="spellEnd"/>
          </w:p>
        </w:tc>
        <w:tc>
          <w:tcPr>
            <w:tcW w:w="848" w:type="pc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rPr>
          <w:trHeight w:val="495"/>
        </w:trPr>
        <w:tc>
          <w:tcPr>
            <w:tcW w:w="270" w:type="pct"/>
            <w:vMerge/>
          </w:tcPr>
          <w:p w:rsidR="00775713" w:rsidRPr="005D3272" w:rsidRDefault="00775713" w:rsidP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</w:tcPr>
          <w:p w:rsidR="00775713" w:rsidRPr="005D3272" w:rsidRDefault="00775713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обучены тактике и технике тушения пожаров, </w:t>
            </w:r>
          </w:p>
        </w:tc>
        <w:tc>
          <w:tcPr>
            <w:tcW w:w="1869" w:type="pct"/>
          </w:tcPr>
          <w:p w:rsidR="008A73A0" w:rsidRPr="005D3272" w:rsidRDefault="00642922" w:rsidP="008A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прохождении обучения в Забайкальском межрайонном отделении забайкальского краевого отделения общероссийской общественной организации «ВДПО».</w:t>
            </w:r>
            <w:r w:rsidR="008A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03.03.2016 г. по 04.03.2016 г.</w:t>
            </w:r>
          </w:p>
        </w:tc>
        <w:tc>
          <w:tcPr>
            <w:tcW w:w="848" w:type="pc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rPr>
          <w:trHeight w:val="840"/>
        </w:trPr>
        <w:tc>
          <w:tcPr>
            <w:tcW w:w="270" w:type="pct"/>
            <w:vMerge/>
          </w:tcPr>
          <w:p w:rsidR="00775713" w:rsidRPr="005D3272" w:rsidRDefault="00775713" w:rsidP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</w:tcPr>
          <w:p w:rsidR="00775713" w:rsidRPr="005D3272" w:rsidRDefault="00775713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вакцинация (копии листов вакцинации)</w:t>
            </w:r>
          </w:p>
          <w:p w:rsidR="00775713" w:rsidRPr="005D3272" w:rsidRDefault="00775713" w:rsidP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pct"/>
          </w:tcPr>
          <w:p w:rsidR="00775713" w:rsidRPr="005D3272" w:rsidRDefault="008A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копий сертификата прививок.</w:t>
            </w:r>
          </w:p>
        </w:tc>
        <w:tc>
          <w:tcPr>
            <w:tcW w:w="848" w:type="pct"/>
          </w:tcPr>
          <w:p w:rsidR="00775713" w:rsidRPr="005D3272" w:rsidRDefault="007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7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pct"/>
          </w:tcPr>
          <w:p w:rsidR="00BB32AB" w:rsidRPr="005D3272" w:rsidRDefault="00C76C91" w:rsidP="001F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Резервы финансовых средств на 2018г. (сколько % заложено – указать сумму)</w:t>
            </w:r>
          </w:p>
        </w:tc>
        <w:tc>
          <w:tcPr>
            <w:tcW w:w="1869" w:type="pct"/>
          </w:tcPr>
          <w:p w:rsidR="005C517B" w:rsidRPr="005D3272" w:rsidRDefault="0075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– 5000 рублей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7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pct"/>
          </w:tcPr>
          <w:p w:rsidR="005C517B" w:rsidRPr="005D3272" w:rsidRDefault="00C7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Резервы материально-технических средств</w:t>
            </w:r>
          </w:p>
        </w:tc>
        <w:tc>
          <w:tcPr>
            <w:tcW w:w="1869" w:type="pct"/>
          </w:tcPr>
          <w:p w:rsidR="005C517B" w:rsidRPr="00153B7C" w:rsidRDefault="00B0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r w:rsidR="00153B7C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  <w:r w:rsidR="00153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53B7C">
              <w:rPr>
                <w:rFonts w:ascii="Times New Roman" w:hAnsi="Times New Roman" w:cs="Times New Roman"/>
                <w:sz w:val="28"/>
                <w:szCs w:val="28"/>
              </w:rPr>
              <w:t>, стекло 10 листов, гвозди 5 кг, цемент 1 мешок, рубероид 1 рулон.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7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pct"/>
          </w:tcPr>
          <w:p w:rsidR="005C517B" w:rsidRPr="005D3272" w:rsidRDefault="00C7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Патрульные и патрульно-маневренные группы</w:t>
            </w:r>
            <w:r w:rsidR="00506354" w:rsidRPr="005D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pct"/>
          </w:tcPr>
          <w:p w:rsidR="00636AF7" w:rsidRDefault="006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 7 от 20.02.2018 г. «О создании дополнительного формирования».</w:t>
            </w:r>
          </w:p>
          <w:p w:rsidR="005C517B" w:rsidRDefault="008A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создано 4 патрульно-</w:t>
            </w:r>
            <w:r w:rsidR="000A5CD9">
              <w:rPr>
                <w:rFonts w:ascii="Times New Roman" w:hAnsi="Times New Roman" w:cs="Times New Roman"/>
                <w:sz w:val="28"/>
                <w:szCs w:val="28"/>
              </w:rPr>
              <w:t>маневренные группы.</w:t>
            </w:r>
          </w:p>
          <w:p w:rsidR="000A5CD9" w:rsidRDefault="000A5CD9" w:rsidP="000A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002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Патрульная группа №1-  </w:t>
            </w:r>
            <w:proofErr w:type="spellStart"/>
            <w:r w:rsidRPr="00F64002">
              <w:rPr>
                <w:rFonts w:ascii="Times New Roman" w:hAnsi="Times New Roman" w:cs="Times New Roman"/>
                <w:sz w:val="28"/>
                <w:szCs w:val="28"/>
              </w:rPr>
              <w:t>Бальчинов</w:t>
            </w:r>
            <w:proofErr w:type="spellEnd"/>
            <w:r w:rsidRPr="00F64002">
              <w:rPr>
                <w:rFonts w:ascii="Times New Roman" w:hAnsi="Times New Roman" w:cs="Times New Roman"/>
                <w:sz w:val="28"/>
                <w:szCs w:val="28"/>
              </w:rPr>
              <w:t xml:space="preserve"> Б.Б.,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Дулмажапов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</w:t>
            </w:r>
            <w:r w:rsidRPr="00F64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64002">
              <w:rPr>
                <w:rFonts w:ascii="Times New Roman" w:hAnsi="Times New Roman" w:cs="Times New Roman"/>
                <w:sz w:val="28"/>
                <w:szCs w:val="28"/>
              </w:rPr>
              <w:t>Бороева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02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</w:p>
          <w:p w:rsidR="000A5CD9" w:rsidRDefault="000A5CD9" w:rsidP="000A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Патрульная группа №2-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 Ч.,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Базаргуруева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</w:p>
          <w:p w:rsidR="000A5CD9" w:rsidRDefault="000A5CD9" w:rsidP="000A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Патрульная группа №3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Чойжижапов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A5CD9" w:rsidRDefault="000A5CD9" w:rsidP="000A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Патрульная группа №4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Рыгденова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Ц.Н., Цыренова Е.Б.</w:t>
            </w:r>
          </w:p>
          <w:p w:rsidR="000A5CD9" w:rsidRPr="000A5CD9" w:rsidRDefault="000A5CD9" w:rsidP="000A5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3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Учет собственников или пользователей участков смежных с лесным фондом</w:t>
            </w:r>
          </w:p>
        </w:tc>
        <w:tc>
          <w:tcPr>
            <w:tcW w:w="1869" w:type="pct"/>
          </w:tcPr>
          <w:p w:rsidR="005C517B" w:rsidRPr="005D3272" w:rsidRDefault="006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лесного фонда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3" w:type="pct"/>
          </w:tcPr>
          <w:p w:rsidR="00506354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Средства и виды оповещения населения о пожаре.</w:t>
            </w:r>
          </w:p>
        </w:tc>
        <w:tc>
          <w:tcPr>
            <w:tcW w:w="1869" w:type="pct"/>
          </w:tcPr>
          <w:p w:rsidR="005C517B" w:rsidRPr="005D3272" w:rsidRDefault="005B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Сирена, мегафон громкоговоритель.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3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Наличие устойчивой связи с подразделениями пожарной охраны, ЕДДС района, муниципальными объектами и объектами других ведомств. Виды и средства связи, номера телефонов (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., сот.).</w:t>
            </w:r>
          </w:p>
        </w:tc>
        <w:tc>
          <w:tcPr>
            <w:tcW w:w="1869" w:type="pct"/>
          </w:tcPr>
          <w:p w:rsidR="005C517B" w:rsidRPr="005D3272" w:rsidRDefault="001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Сотовая связь «МТС» и «Мегафон»</w:t>
            </w:r>
            <w:r w:rsidR="007465C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тационарная с муниципальной </w:t>
            </w:r>
            <w:r w:rsidR="007465C4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охраны, ЕДДС СП района, объектами муниципальных и др. ведомств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3" w:type="pct"/>
          </w:tcPr>
          <w:p w:rsidR="005C517B" w:rsidRPr="005D3272" w:rsidRDefault="0050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Марка и количество техники МО (АРС, 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водораздатчики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, МЛПК, и </w:t>
            </w:r>
            <w:r w:rsidR="00B0458E">
              <w:rPr>
                <w:rFonts w:ascii="Times New Roman" w:hAnsi="Times New Roman" w:cs="Times New Roman"/>
                <w:sz w:val="28"/>
                <w:szCs w:val="28"/>
              </w:rPr>
              <w:t xml:space="preserve">т.д.), в </w:t>
            </w:r>
            <w:proofErr w:type="spellStart"/>
            <w:r w:rsidR="00B0458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0458E">
              <w:rPr>
                <w:rFonts w:ascii="Times New Roman" w:hAnsi="Times New Roman" w:cs="Times New Roman"/>
                <w:sz w:val="28"/>
                <w:szCs w:val="28"/>
              </w:rPr>
              <w:t>. тяжелой. Если нет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, то договора между администрацией </w:t>
            </w:r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>и собственниками техники.</w:t>
            </w:r>
          </w:p>
        </w:tc>
        <w:tc>
          <w:tcPr>
            <w:tcW w:w="1869" w:type="pct"/>
          </w:tcPr>
          <w:p w:rsidR="00A359DA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A359DA" w:rsidRDefault="00B0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  <w:r w:rsidR="00751A20">
              <w:rPr>
                <w:rFonts w:ascii="Times New Roman" w:hAnsi="Times New Roman" w:cs="Times New Roman"/>
                <w:sz w:val="28"/>
                <w:szCs w:val="28"/>
              </w:rPr>
              <w:t xml:space="preserve"> ДТ – 75 ДЕРС</w:t>
            </w:r>
            <w:r w:rsidR="00A35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A20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УАЗ – 220695-03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9DA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договора предоставления техники.</w:t>
            </w:r>
          </w:p>
          <w:p w:rsidR="00751A20" w:rsidRDefault="00B0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Водовоз</w:t>
            </w:r>
            <w:r w:rsidR="00751A20">
              <w:rPr>
                <w:rFonts w:ascii="Times New Roman" w:hAnsi="Times New Roman" w:cs="Times New Roman"/>
                <w:sz w:val="28"/>
                <w:szCs w:val="28"/>
              </w:rPr>
              <w:t xml:space="preserve"> ГАЗ – 53</w:t>
            </w:r>
          </w:p>
          <w:p w:rsidR="00A359DA" w:rsidRDefault="00A359DA" w:rsidP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 – 82</w:t>
            </w:r>
          </w:p>
          <w:p w:rsidR="00B0458E" w:rsidRPr="005D3272" w:rsidRDefault="00B0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pct"/>
          </w:tcPr>
          <w:p w:rsidR="005C517B" w:rsidRPr="005D3272" w:rsidRDefault="00FA3EF7" w:rsidP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Наличие теплого бокса для размещения пожарной (АРС), вспомогательной (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водораздатчики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) и другой приспособленной техники (адрес)</w:t>
            </w:r>
          </w:p>
        </w:tc>
        <w:tc>
          <w:tcPr>
            <w:tcW w:w="1869" w:type="pct"/>
          </w:tcPr>
          <w:p w:rsidR="005C517B" w:rsidRPr="005D3272" w:rsidRDefault="0012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аренды отапливаемого гаража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13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Обеспеченность пожарно-техническим вооружением (РЛО, лопаты, топоры и др.) экипировкой и их состояние</w:t>
            </w:r>
          </w:p>
        </w:tc>
        <w:tc>
          <w:tcPr>
            <w:tcW w:w="1869" w:type="pct"/>
          </w:tcPr>
          <w:p w:rsidR="005C517B" w:rsidRPr="005D3272" w:rsidRDefault="00C2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РЛО – 11 шт., лопаты – 2 шт., грабли 2 шт., пила поперечная </w:t>
            </w:r>
            <w:r w:rsidR="00A460AD">
              <w:rPr>
                <w:rFonts w:ascii="Times New Roman" w:hAnsi="Times New Roman" w:cs="Times New Roman"/>
                <w:sz w:val="28"/>
                <w:szCs w:val="28"/>
              </w:rPr>
              <w:t xml:space="preserve">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A460AD">
              <w:rPr>
                <w:rFonts w:ascii="Times New Roman" w:hAnsi="Times New Roman" w:cs="Times New Roman"/>
                <w:sz w:val="28"/>
                <w:szCs w:val="28"/>
              </w:rPr>
              <w:t xml:space="preserve">, мотопомпа – 1 шт., бензопилы – 2 шт., ведра или емкости объемом до 20 л – 5 шт., емкость объемом от 100 до 700 л – 1 шт., каски – 7 шт., защитные очки – 7 шт., респиратор – 7 шт., аптечка – 1 шт., </w:t>
            </w:r>
            <w:r w:rsidR="002D730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пер. пакеты – 7 шт., </w:t>
            </w:r>
            <w:r w:rsidR="00A460AD"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мешки – 7 шт., </w:t>
            </w:r>
            <w:r w:rsidR="002D730A">
              <w:rPr>
                <w:rFonts w:ascii="Times New Roman" w:hAnsi="Times New Roman" w:cs="Times New Roman"/>
                <w:sz w:val="28"/>
                <w:szCs w:val="28"/>
              </w:rPr>
              <w:t>дежурная</w:t>
            </w:r>
            <w:proofErr w:type="gramEnd"/>
            <w:r w:rsidR="002D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D730A">
              <w:rPr>
                <w:rFonts w:ascii="Times New Roman" w:hAnsi="Times New Roman" w:cs="Times New Roman"/>
                <w:sz w:val="28"/>
                <w:szCs w:val="28"/>
              </w:rPr>
              <w:t xml:space="preserve">спецодежда – 7 шт., палатка 4 местная – 2 шт., рюкзак – 7 шт., компас – 2 шт., фонарь электрический – 7 шт., электромегафон – 1 шт., радиостанции – 2 шт., ведра канистры для питьевой воды до 20 л – 2 шт., </w:t>
            </w:r>
            <w:r w:rsidR="001C362D">
              <w:rPr>
                <w:rFonts w:ascii="Times New Roman" w:hAnsi="Times New Roman" w:cs="Times New Roman"/>
                <w:sz w:val="28"/>
                <w:szCs w:val="28"/>
              </w:rPr>
              <w:t>миска столовая – 7 шт., нож кухонный – 1 шт., кастрюля емкостью до 10 л – 2 шт.</w:t>
            </w:r>
            <w:proofErr w:type="gramEnd"/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3" w:type="pct"/>
          </w:tcPr>
          <w:p w:rsidR="005C517B" w:rsidRPr="005D3272" w:rsidRDefault="000B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ра</w:t>
            </w:r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змещения личного состава ДПД (адрес). Обеспеченность </w:t>
            </w:r>
            <w:proofErr w:type="spellStart"/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>средствани</w:t>
            </w:r>
            <w:proofErr w:type="spellEnd"/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связи (тел., сот</w:t>
            </w:r>
            <w:proofErr w:type="gramStart"/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>спутн</w:t>
            </w:r>
            <w:proofErr w:type="spellEnd"/>
            <w:r w:rsidR="00FA3EF7" w:rsidRPr="005D3272">
              <w:rPr>
                <w:rFonts w:ascii="Times New Roman" w:hAnsi="Times New Roman" w:cs="Times New Roman"/>
                <w:sz w:val="28"/>
                <w:szCs w:val="28"/>
              </w:rPr>
              <w:t>., рации и т.п.).</w:t>
            </w:r>
          </w:p>
        </w:tc>
        <w:tc>
          <w:tcPr>
            <w:tcW w:w="1869" w:type="pct"/>
          </w:tcPr>
          <w:p w:rsidR="005C517B" w:rsidRPr="005D3272" w:rsidRDefault="00332135" w:rsidP="005B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для размещения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ДПД. Оборудовано тел./связью – стационар 830256-3-31-38, имеется сотовая связь </w:t>
            </w:r>
            <w:r w:rsidR="005B78FB">
              <w:rPr>
                <w:rFonts w:ascii="Times New Roman" w:hAnsi="Times New Roman" w:cs="Times New Roman"/>
                <w:sz w:val="28"/>
                <w:szCs w:val="28"/>
              </w:rPr>
              <w:t>МТС, Мегафон, громкоговоритель, сирена, отапливаемое здание.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3" w:type="pct"/>
          </w:tcPr>
          <w:p w:rsidR="005C517B" w:rsidRPr="005D3272" w:rsidRDefault="00F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продуктами </w:t>
            </w:r>
            <w:r w:rsidR="00751A20" w:rsidRPr="005D3272">
              <w:rPr>
                <w:rFonts w:ascii="Times New Roman" w:hAnsi="Times New Roman" w:cs="Times New Roman"/>
                <w:sz w:val="28"/>
                <w:szCs w:val="28"/>
              </w:rPr>
              <w:t>питания,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 чел. /не менее 5 суток (договора)</w:t>
            </w:r>
          </w:p>
        </w:tc>
        <w:tc>
          <w:tcPr>
            <w:tcW w:w="1869" w:type="pct"/>
          </w:tcPr>
          <w:p w:rsidR="005C517B" w:rsidRPr="005D3272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поставки продуктов питания при возникновении ГО и ЧС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31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3" w:type="pct"/>
          </w:tcPr>
          <w:p w:rsidR="005C517B" w:rsidRPr="005D3272" w:rsidRDefault="0031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Кол-во животноводческих стоянок на территории МО (расстояние до центра МО и расстояние между ними), в 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. где организованы наблюдательные посты по выявлению очагов лесных и степных пожаро</w:t>
            </w:r>
            <w:proofErr w:type="gram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чем экипированы – указать)</w:t>
            </w:r>
          </w:p>
        </w:tc>
        <w:tc>
          <w:tcPr>
            <w:tcW w:w="1869" w:type="pct"/>
          </w:tcPr>
          <w:p w:rsidR="00DB6F89" w:rsidRDefault="000B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DB6F8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животноводческих стоянок. Расстояние до центральной усадьбы до крайней стоянки на восток 25 км, на северо-западе 30 км, расстояние между стоянками варьирует от 5</w:t>
            </w:r>
            <w:r w:rsidR="00DB6F89">
              <w:rPr>
                <w:rFonts w:ascii="Times New Roman" w:hAnsi="Times New Roman" w:cs="Times New Roman"/>
                <w:sz w:val="28"/>
                <w:szCs w:val="28"/>
              </w:rPr>
              <w:t xml:space="preserve"> до 15 км. </w:t>
            </w:r>
          </w:p>
          <w:p w:rsidR="00DB6F89" w:rsidRDefault="00DB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 14 наблюдательных постов:</w:t>
            </w:r>
          </w:p>
          <w:p w:rsidR="00DB6F89" w:rsidRDefault="00DB6F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конный транспорт, мотоцикл «Восход», бинокль, приток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км.</w:t>
            </w:r>
          </w:p>
          <w:p w:rsidR="00DB6F89" w:rsidRDefault="00DB6F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Соронхоров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– местность «Саган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конный транспорт, мотоцикл «Минск»,  бинок</w:t>
            </w:r>
            <w:r w:rsidR="00832030">
              <w:rPr>
                <w:rFonts w:ascii="Times New Roman" w:hAnsi="Times New Roman" w:cs="Times New Roman"/>
                <w:sz w:val="28"/>
                <w:szCs w:val="28"/>
              </w:rPr>
              <w:t xml:space="preserve">ль, приток реки </w:t>
            </w:r>
            <w:proofErr w:type="spellStart"/>
            <w:r w:rsidR="00832030"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 w:rsidR="00832030"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832030" w:rsidRDefault="00DB6F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030">
              <w:rPr>
                <w:rFonts w:ascii="Times New Roman" w:hAnsi="Times New Roman" w:cs="Times New Roman"/>
                <w:sz w:val="28"/>
                <w:szCs w:val="28"/>
              </w:rPr>
              <w:t>Б.Э. – местность «</w:t>
            </w:r>
            <w:proofErr w:type="spellStart"/>
            <w:r w:rsidR="00832030">
              <w:rPr>
                <w:rFonts w:ascii="Times New Roman" w:hAnsi="Times New Roman" w:cs="Times New Roman"/>
                <w:sz w:val="28"/>
                <w:szCs w:val="28"/>
              </w:rPr>
              <w:t>Бамбар</w:t>
            </w:r>
            <w:proofErr w:type="spellEnd"/>
            <w:r w:rsidR="00832030">
              <w:rPr>
                <w:rFonts w:ascii="Times New Roman" w:hAnsi="Times New Roman" w:cs="Times New Roman"/>
                <w:sz w:val="28"/>
                <w:szCs w:val="28"/>
              </w:rPr>
              <w:t xml:space="preserve">» - конный транспорт, бинокль, приток реки </w:t>
            </w:r>
            <w:proofErr w:type="spellStart"/>
            <w:r w:rsidR="00832030"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 w:rsidR="00832030">
              <w:rPr>
                <w:rFonts w:ascii="Times New Roman" w:hAnsi="Times New Roman" w:cs="Times New Roman"/>
                <w:sz w:val="28"/>
                <w:szCs w:val="28"/>
              </w:rPr>
              <w:t xml:space="preserve"> 3 км.</w:t>
            </w:r>
          </w:p>
          <w:p w:rsidR="00832030" w:rsidRDefault="00832030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 В.М.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конный транс</w:t>
            </w:r>
            <w:r w:rsidR="00307DAD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бинокль, водокачка 300 метрах.</w:t>
            </w:r>
          </w:p>
          <w:p w:rsidR="005C517B" w:rsidRDefault="00832030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Хайластуй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840" w:rsidRPr="00DB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конный транспорт, </w:t>
            </w:r>
            <w:r w:rsidR="00307DAD">
              <w:rPr>
                <w:rFonts w:ascii="Times New Roman" w:hAnsi="Times New Roman" w:cs="Times New Roman"/>
                <w:sz w:val="28"/>
                <w:szCs w:val="28"/>
              </w:rPr>
              <w:t xml:space="preserve">мотоцикл «Юпитер», бинокль,  приток реки </w:t>
            </w:r>
            <w:proofErr w:type="spellStart"/>
            <w:r w:rsidR="00307DAD"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 w:rsidR="00307DAD">
              <w:rPr>
                <w:rFonts w:ascii="Times New Roman" w:hAnsi="Times New Roman" w:cs="Times New Roman"/>
                <w:sz w:val="28"/>
                <w:szCs w:val="28"/>
              </w:rPr>
              <w:t xml:space="preserve"> 1 км.</w:t>
            </w:r>
          </w:p>
          <w:p w:rsidR="00307DAD" w:rsidRDefault="00307DAD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Дашицыденова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Ацуула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конный транспорт, мотоцикл «Сова», бинокль, водокачка в 1 км, приток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 км.</w:t>
            </w:r>
          </w:p>
          <w:p w:rsidR="00307DAD" w:rsidRDefault="00307DAD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Убустуй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конный транспорт, бинокль, водокачка, 600 метрах.</w:t>
            </w:r>
          </w:p>
          <w:p w:rsidR="00307DAD" w:rsidRDefault="00F21C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Мыдыгмаев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Яамата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- конный транспорт, бинокль,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водокачка в 200 метрах.</w:t>
            </w:r>
          </w:p>
          <w:p w:rsidR="00F21C89" w:rsidRDefault="00F21C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Нарин-Хундуй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конный транспорт, мотоцикл китайский,  бинокль, водокачка в 1 км.</w:t>
            </w:r>
          </w:p>
          <w:p w:rsidR="00F21C89" w:rsidRDefault="00F21C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Б.Д. – местность «Муку» - конный транспорт, водокачка в 500 метрах.</w:t>
            </w:r>
          </w:p>
          <w:p w:rsidR="00F21C89" w:rsidRDefault="00F21C89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Б.Ш.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конный транспорт, бинокль, водокачка 1 км.</w:t>
            </w:r>
          </w:p>
          <w:p w:rsidR="00311FE2" w:rsidRDefault="00311FE2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Жаргаланта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- конный транспорт, бинокль, приток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метрах.</w:t>
            </w:r>
          </w:p>
          <w:p w:rsidR="00F21C89" w:rsidRDefault="00311FE2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– местность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Дээдэ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конный транспорт, мотоцикл «Планета», бинокль, приток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км. </w:t>
            </w:r>
          </w:p>
          <w:p w:rsidR="00311FE2" w:rsidRPr="00DB6F89" w:rsidRDefault="00311FE2" w:rsidP="00DB6F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– местность «Баян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Дылгыр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конный транспорт, бинокль, приток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км.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31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13" w:type="pct"/>
          </w:tcPr>
          <w:p w:rsidR="005C517B" w:rsidRPr="005D3272" w:rsidRDefault="0031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населенных пунктах и животноводческих объектах всех форм собственности (общее кол-во, в 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. оборудованных гусаками для забора воды АЦ, 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водораздатчиками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, их местоположение, дебет, диаметр труб, раздаточный рукав, накопительная емкость). Кол-во естественных 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водозаборов.</w:t>
            </w:r>
          </w:p>
        </w:tc>
        <w:tc>
          <w:tcPr>
            <w:tcW w:w="1869" w:type="pct"/>
          </w:tcPr>
          <w:p w:rsidR="005C517B" w:rsidRDefault="0033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1FE2">
              <w:rPr>
                <w:rFonts w:ascii="Times New Roman" w:hAnsi="Times New Roman" w:cs="Times New Roman"/>
                <w:sz w:val="28"/>
                <w:szCs w:val="28"/>
              </w:rPr>
              <w:t>борудован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забора воды АЦ.</w:t>
            </w:r>
            <w:r w:rsidR="00E2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5DB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  <w:r w:rsidR="0031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FE2">
              <w:rPr>
                <w:rFonts w:ascii="Times New Roman" w:hAnsi="Times New Roman" w:cs="Times New Roman"/>
                <w:sz w:val="28"/>
                <w:szCs w:val="28"/>
              </w:rPr>
              <w:t>водоисточник</w:t>
            </w:r>
            <w:proofErr w:type="spellEnd"/>
            <w:r w:rsidR="00311FE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в черте населенного пункта в восточной </w:t>
            </w:r>
            <w:r w:rsidR="00E235DB">
              <w:rPr>
                <w:rFonts w:ascii="Times New Roman" w:hAnsi="Times New Roman" w:cs="Times New Roman"/>
                <w:sz w:val="28"/>
                <w:szCs w:val="28"/>
              </w:rPr>
              <w:t xml:space="preserve">части села, в рабочем состоянии. Второй </w:t>
            </w:r>
            <w:proofErr w:type="spellStart"/>
            <w:r w:rsidR="00E235DB">
              <w:rPr>
                <w:rFonts w:ascii="Times New Roman" w:hAnsi="Times New Roman" w:cs="Times New Roman"/>
                <w:sz w:val="28"/>
                <w:szCs w:val="28"/>
              </w:rPr>
              <w:t>водоисточник</w:t>
            </w:r>
            <w:proofErr w:type="spellEnd"/>
            <w:r w:rsidR="00E2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в черте населенного пункта в северной части села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в рабочем состоянии.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ПЧ- 80.</w:t>
            </w:r>
          </w:p>
          <w:p w:rsidR="00332135" w:rsidRPr="005D3272" w:rsidRDefault="0033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естественных водозаборов 1.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31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3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Наличие противопожарных разрывов и минерализованных полос по периме</w:t>
            </w:r>
            <w:r w:rsidR="00153B7C">
              <w:rPr>
                <w:rFonts w:ascii="Times New Roman" w:hAnsi="Times New Roman" w:cs="Times New Roman"/>
                <w:sz w:val="28"/>
                <w:szCs w:val="28"/>
              </w:rPr>
              <w:t>тру границ населенного пункта (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указать протяженность, дату последнего обновления)</w:t>
            </w:r>
          </w:p>
        </w:tc>
        <w:tc>
          <w:tcPr>
            <w:tcW w:w="1869" w:type="pct"/>
          </w:tcPr>
          <w:p w:rsidR="005C517B" w:rsidRPr="005D3272" w:rsidRDefault="0015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Противопожарные разрывы имеются, минерализованные полосы имеются по периметру границ населенного пункта, протяженность 9 км, ширина 15 м, разрыв 100 м.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3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оформленных уголков по ПБ и информационных стендов для населения </w:t>
            </w:r>
          </w:p>
        </w:tc>
        <w:tc>
          <w:tcPr>
            <w:tcW w:w="1869" w:type="pct"/>
          </w:tcPr>
          <w:p w:rsidR="005C517B" w:rsidRPr="005D3272" w:rsidRDefault="0015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Оформленный уголок и информационный стенд имеется.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3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учебно-консультационных пунктов и проведения обучения населения (местоположение УКП, планы работ, журналы посещения)</w:t>
            </w:r>
          </w:p>
        </w:tc>
        <w:tc>
          <w:tcPr>
            <w:tcW w:w="1869" w:type="pct"/>
          </w:tcPr>
          <w:p w:rsidR="005C517B" w:rsidRPr="005D3272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C0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3" w:type="pct"/>
          </w:tcPr>
          <w:p w:rsidR="005C517B" w:rsidRPr="005D3272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членов ДПД</w:t>
            </w:r>
            <w:r w:rsidR="00C0127E"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87B09" w:rsidRPr="005D3272">
              <w:rPr>
                <w:rFonts w:ascii="Times New Roman" w:hAnsi="Times New Roman" w:cs="Times New Roman"/>
                <w:sz w:val="28"/>
                <w:szCs w:val="28"/>
              </w:rPr>
              <w:t>Обучения и тренировки) проведено /план</w:t>
            </w:r>
          </w:p>
        </w:tc>
        <w:tc>
          <w:tcPr>
            <w:tcW w:w="1869" w:type="pct"/>
          </w:tcPr>
          <w:p w:rsidR="00636AF7" w:rsidRDefault="00636AF7" w:rsidP="006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 6 от 20.02.2018 г. « О подготовке и проведении тренировки членов ДПД по тушению условного пожара».</w:t>
            </w:r>
          </w:p>
          <w:p w:rsidR="005C517B" w:rsidRPr="005D3272" w:rsidRDefault="00A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обучения прилагается.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E8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3" w:type="pct"/>
          </w:tcPr>
          <w:p w:rsidR="005C517B" w:rsidRPr="005D3272" w:rsidRDefault="00E8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 «Руководили НАСФ» в УМЦ ГОЧС (ФИО обучаемого, год обучения)</w:t>
            </w:r>
          </w:p>
        </w:tc>
        <w:tc>
          <w:tcPr>
            <w:tcW w:w="1869" w:type="pct"/>
          </w:tcPr>
          <w:p w:rsidR="005C517B" w:rsidRPr="005D3272" w:rsidRDefault="0055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</w:t>
            </w:r>
            <w:r w:rsidR="00E106B7">
              <w:rPr>
                <w:rFonts w:ascii="Times New Roman" w:hAnsi="Times New Roman" w:cs="Times New Roman"/>
                <w:sz w:val="28"/>
                <w:szCs w:val="28"/>
              </w:rPr>
              <w:t>. апрель 2017 г.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E8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3" w:type="pct"/>
          </w:tcPr>
          <w:p w:rsidR="005C517B" w:rsidRPr="005D3272" w:rsidRDefault="00E8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Плановая отчетная документация по обучению населения в области пожарной безопасности. Программа обучения.</w:t>
            </w:r>
          </w:p>
        </w:tc>
        <w:tc>
          <w:tcPr>
            <w:tcW w:w="1869" w:type="pct"/>
          </w:tcPr>
          <w:p w:rsidR="00636AF7" w:rsidRDefault="00636AF7" w:rsidP="006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11 от 27.01 .2014 г. «О порядке подготовки и обучения населения».</w:t>
            </w:r>
          </w:p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3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Пропаганда и профилактика предупреждения пожаров, информационная компания против пожога сухой травы выпуск плакатов, памяток, листовок, буклетов – приложить).</w:t>
            </w:r>
            <w:proofErr w:type="gramEnd"/>
          </w:p>
        </w:tc>
        <w:tc>
          <w:tcPr>
            <w:tcW w:w="1869" w:type="pct"/>
          </w:tcPr>
          <w:p w:rsidR="005C517B" w:rsidRPr="005D3272" w:rsidRDefault="004A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3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противопожарной тематики в средствах массовой информации (статья, 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заметка)</w:t>
            </w:r>
          </w:p>
        </w:tc>
        <w:tc>
          <w:tcPr>
            <w:tcW w:w="1869" w:type="pct"/>
          </w:tcPr>
          <w:p w:rsidR="005C517B" w:rsidRPr="005D3272" w:rsidRDefault="006318E4" w:rsidP="004A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наличие информационных стендов для населения. </w:t>
            </w:r>
            <w:r w:rsidR="004A2770"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к пожароопасному периоду, информирование население </w:t>
            </w:r>
            <w:r w:rsidR="004A2770">
              <w:rPr>
                <w:rFonts w:ascii="Times New Roman" w:hAnsi="Times New Roman" w:cs="Times New Roman"/>
                <w:sz w:val="28"/>
                <w:szCs w:val="28"/>
              </w:rPr>
              <w:t>в сети интернет,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тах, группах в социальных сетях и</w:t>
            </w:r>
            <w:r w:rsidR="004A2770">
              <w:rPr>
                <w:rFonts w:ascii="Times New Roman" w:hAnsi="Times New Roman" w:cs="Times New Roman"/>
                <w:sz w:val="28"/>
                <w:szCs w:val="28"/>
              </w:rPr>
              <w:t xml:space="preserve"> мессенджерах </w:t>
            </w:r>
            <w:r w:rsidR="004A2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A2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13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общественных инспекторов по пожарному надзору (подворный обход)</w:t>
            </w:r>
          </w:p>
        </w:tc>
        <w:tc>
          <w:tcPr>
            <w:tcW w:w="1869" w:type="pct"/>
          </w:tcPr>
          <w:p w:rsidR="005C517B" w:rsidRPr="005D3272" w:rsidRDefault="0063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3" w:type="pct"/>
          </w:tcPr>
          <w:p w:rsidR="005C517B" w:rsidRPr="005D3272" w:rsidRDefault="0044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тренировок по эвакуации населения </w:t>
            </w:r>
            <w:r w:rsidR="0004693C" w:rsidRPr="005D3272">
              <w:rPr>
                <w:rFonts w:ascii="Times New Roman" w:hAnsi="Times New Roman" w:cs="Times New Roman"/>
                <w:sz w:val="28"/>
                <w:szCs w:val="28"/>
              </w:rPr>
              <w:t>из объектов с массовым пребыванием людей (приложить график проведения тренировок по эвакуации)</w:t>
            </w:r>
          </w:p>
        </w:tc>
        <w:tc>
          <w:tcPr>
            <w:tcW w:w="1869" w:type="pct"/>
          </w:tcPr>
          <w:p w:rsidR="005C517B" w:rsidRPr="005D3272" w:rsidRDefault="0063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3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Участие в локализации и ликвидации лесных и ландшафтных пожаров (год, кол-во выездов, кол-во привлеченных сил и средств)</w:t>
            </w:r>
          </w:p>
        </w:tc>
        <w:tc>
          <w:tcPr>
            <w:tcW w:w="1869" w:type="pct"/>
          </w:tcPr>
          <w:p w:rsidR="005C517B" w:rsidRDefault="003E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в локализации и ликвидации лесных и степных пожаров в 2012 г. было 8 выездов, привлечено 84 чел. Техники 16 ед. </w:t>
            </w:r>
          </w:p>
          <w:p w:rsidR="003E6A10" w:rsidRPr="005D3272" w:rsidRDefault="003E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пожара в местностях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Ацуула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Хужартай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2015 г., в 2016 </w:t>
            </w:r>
            <w:r w:rsidR="005E7131">
              <w:rPr>
                <w:rFonts w:ascii="Times New Roman" w:hAnsi="Times New Roman" w:cs="Times New Roman"/>
                <w:sz w:val="28"/>
                <w:szCs w:val="28"/>
              </w:rPr>
              <w:t xml:space="preserve">и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5E7131">
              <w:rPr>
                <w:rFonts w:ascii="Times New Roman" w:hAnsi="Times New Roman" w:cs="Times New Roman"/>
                <w:sz w:val="28"/>
                <w:szCs w:val="28"/>
              </w:rPr>
              <w:t xml:space="preserve">выездов на пожары не было. 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3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Наличие мест хранения твердых отходов огораживание и опашка</w:t>
            </w:r>
          </w:p>
        </w:tc>
        <w:tc>
          <w:tcPr>
            <w:tcW w:w="1869" w:type="pct"/>
          </w:tcPr>
          <w:p w:rsidR="005C517B" w:rsidRPr="005D3272" w:rsidRDefault="003E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(огорожен</w:t>
            </w:r>
            <w:r w:rsidR="005E7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периметру, проведена опашка по периметру).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3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Общее санитарное состояние территории населенного пункта </w:t>
            </w:r>
          </w:p>
        </w:tc>
        <w:tc>
          <w:tcPr>
            <w:tcW w:w="1869" w:type="pct"/>
          </w:tcPr>
          <w:p w:rsidR="005C517B" w:rsidRPr="005D3272" w:rsidRDefault="00C2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санитарное состояние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чистое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2" w:rsidRPr="005D3272" w:rsidTr="0004693C">
        <w:tc>
          <w:tcPr>
            <w:tcW w:w="270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3" w:type="pct"/>
          </w:tcPr>
          <w:p w:rsidR="005C517B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Паспорт безопасности территории (утв.</w:t>
            </w:r>
            <w:r w:rsidR="005D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вар-т)</w:t>
            </w:r>
          </w:p>
        </w:tc>
        <w:tc>
          <w:tcPr>
            <w:tcW w:w="1869" w:type="pct"/>
          </w:tcPr>
          <w:p w:rsidR="005C517B" w:rsidRPr="005D3272" w:rsidRDefault="003E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безопасности прилагается.</w:t>
            </w:r>
          </w:p>
        </w:tc>
        <w:tc>
          <w:tcPr>
            <w:tcW w:w="848" w:type="pct"/>
          </w:tcPr>
          <w:p w:rsidR="005C517B" w:rsidRPr="005D3272" w:rsidRDefault="005C5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3C" w:rsidRPr="005D3272" w:rsidTr="00D556D7">
        <w:tc>
          <w:tcPr>
            <w:tcW w:w="270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3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  <w:tc>
          <w:tcPr>
            <w:tcW w:w="1869" w:type="pct"/>
          </w:tcPr>
          <w:p w:rsidR="0004693C" w:rsidRPr="005D3272" w:rsidRDefault="00C2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имеется (прилагается)</w:t>
            </w:r>
          </w:p>
        </w:tc>
        <w:tc>
          <w:tcPr>
            <w:tcW w:w="848" w:type="pct"/>
          </w:tcPr>
          <w:p w:rsidR="0004693C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3C" w:rsidRPr="005D3272" w:rsidTr="00D556D7">
        <w:tc>
          <w:tcPr>
            <w:tcW w:w="270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3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с обзором бесед и выступлений через СМИ (указать виды работ)</w:t>
            </w:r>
          </w:p>
        </w:tc>
        <w:tc>
          <w:tcPr>
            <w:tcW w:w="1869" w:type="pct"/>
          </w:tcPr>
          <w:p w:rsidR="0004693C" w:rsidRPr="005D3272" w:rsidRDefault="00F5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Подворный обход, распространение листовок.</w:t>
            </w:r>
          </w:p>
        </w:tc>
        <w:tc>
          <w:tcPr>
            <w:tcW w:w="848" w:type="pct"/>
          </w:tcPr>
          <w:p w:rsidR="0004693C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3C" w:rsidRPr="005D3272" w:rsidTr="00D556D7">
        <w:tc>
          <w:tcPr>
            <w:tcW w:w="270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3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Беседы в школах по профилактике и предупреждению пожаров</w:t>
            </w:r>
          </w:p>
        </w:tc>
        <w:tc>
          <w:tcPr>
            <w:tcW w:w="1869" w:type="pct"/>
          </w:tcPr>
          <w:p w:rsidR="0004693C" w:rsidRPr="005D3272" w:rsidRDefault="0063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848" w:type="pct"/>
          </w:tcPr>
          <w:p w:rsidR="0004693C" w:rsidRPr="005D3272" w:rsidRDefault="0063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693C" w:rsidRPr="005D3272" w:rsidTr="00D556D7">
        <w:tc>
          <w:tcPr>
            <w:tcW w:w="270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3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представителями животноводческого </w:t>
            </w: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по роспись (стоянки, ЛПХ, КФХ)</w:t>
            </w:r>
          </w:p>
        </w:tc>
        <w:tc>
          <w:tcPr>
            <w:tcW w:w="1869" w:type="pct"/>
          </w:tcPr>
          <w:p w:rsidR="0004693C" w:rsidRPr="005D3272" w:rsidRDefault="0063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Предписания представителям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животноводческого комплекса</w:t>
            </w:r>
          </w:p>
        </w:tc>
        <w:tc>
          <w:tcPr>
            <w:tcW w:w="848" w:type="pct"/>
          </w:tcPr>
          <w:p w:rsidR="0004693C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3C" w:rsidRPr="005D3272" w:rsidTr="00D556D7">
        <w:tc>
          <w:tcPr>
            <w:tcW w:w="270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013" w:type="pct"/>
          </w:tcPr>
          <w:p w:rsidR="0004693C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Определить и указать места организованного отдыха людей в пожароопасный период.</w:t>
            </w:r>
          </w:p>
        </w:tc>
        <w:tc>
          <w:tcPr>
            <w:tcW w:w="1869" w:type="pct"/>
          </w:tcPr>
          <w:p w:rsidR="0004693C" w:rsidRPr="005D3272" w:rsidRDefault="00F5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Турбаза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8" w:type="pct"/>
          </w:tcPr>
          <w:p w:rsidR="0004693C" w:rsidRPr="005D3272" w:rsidRDefault="0004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17B" w:rsidRPr="005D3272" w:rsidRDefault="005C51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556D7" w:rsidRPr="005D3272" w:rsidTr="005D3272">
        <w:trPr>
          <w:trHeight w:val="1915"/>
        </w:trPr>
        <w:tc>
          <w:tcPr>
            <w:tcW w:w="4503" w:type="dxa"/>
          </w:tcPr>
          <w:p w:rsidR="00D556D7" w:rsidRPr="005D3272" w:rsidRDefault="00D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Дата составления: </w:t>
            </w:r>
            <w:r w:rsidR="005D3272">
              <w:rPr>
                <w:rFonts w:ascii="Times New Roman" w:hAnsi="Times New Roman" w:cs="Times New Roman"/>
                <w:sz w:val="28"/>
                <w:szCs w:val="28"/>
              </w:rPr>
              <w:t>«__»_______2018 г.</w:t>
            </w:r>
          </w:p>
        </w:tc>
        <w:tc>
          <w:tcPr>
            <w:tcW w:w="5068" w:type="dxa"/>
          </w:tcPr>
          <w:p w:rsidR="005D3272" w:rsidRPr="005D3272" w:rsidRDefault="00D556D7" w:rsidP="005D32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Токчин</w:t>
            </w:r>
            <w:proofErr w:type="spellEnd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 xml:space="preserve">»   __________Н.И. </w:t>
            </w:r>
            <w:proofErr w:type="spellStart"/>
            <w:r w:rsidRPr="005D3272">
              <w:rPr>
                <w:rFonts w:ascii="Times New Roman" w:hAnsi="Times New Roman" w:cs="Times New Roman"/>
                <w:sz w:val="28"/>
                <w:szCs w:val="28"/>
              </w:rPr>
              <w:t>Данзанова</w:t>
            </w:r>
            <w:proofErr w:type="spellEnd"/>
          </w:p>
        </w:tc>
      </w:tr>
    </w:tbl>
    <w:p w:rsidR="00D556D7" w:rsidRPr="005D3272" w:rsidRDefault="00D556D7">
      <w:pPr>
        <w:rPr>
          <w:rFonts w:ascii="Times New Roman" w:hAnsi="Times New Roman" w:cs="Times New Roman"/>
          <w:sz w:val="28"/>
          <w:szCs w:val="28"/>
        </w:rPr>
      </w:pPr>
    </w:p>
    <w:sectPr w:rsidR="00D556D7" w:rsidRPr="005D3272" w:rsidSect="00560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3AD"/>
    <w:multiLevelType w:val="hybridMultilevel"/>
    <w:tmpl w:val="510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4970"/>
    <w:multiLevelType w:val="hybridMultilevel"/>
    <w:tmpl w:val="001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66752"/>
    <w:multiLevelType w:val="hybridMultilevel"/>
    <w:tmpl w:val="54E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C6B14"/>
    <w:multiLevelType w:val="hybridMultilevel"/>
    <w:tmpl w:val="7A6E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B"/>
    <w:rsid w:val="0004693C"/>
    <w:rsid w:val="000A5CD9"/>
    <w:rsid w:val="000B4840"/>
    <w:rsid w:val="00126A24"/>
    <w:rsid w:val="00153B7C"/>
    <w:rsid w:val="001C362D"/>
    <w:rsid w:val="001D5CB9"/>
    <w:rsid w:val="001F60E9"/>
    <w:rsid w:val="002D730A"/>
    <w:rsid w:val="00306673"/>
    <w:rsid w:val="00307DAD"/>
    <w:rsid w:val="00310DD6"/>
    <w:rsid w:val="00311FE2"/>
    <w:rsid w:val="00332135"/>
    <w:rsid w:val="00392391"/>
    <w:rsid w:val="003E6A10"/>
    <w:rsid w:val="00443F67"/>
    <w:rsid w:val="0047428C"/>
    <w:rsid w:val="004A2770"/>
    <w:rsid w:val="00506354"/>
    <w:rsid w:val="00555069"/>
    <w:rsid w:val="00560769"/>
    <w:rsid w:val="005B78FB"/>
    <w:rsid w:val="005C517B"/>
    <w:rsid w:val="005D3272"/>
    <w:rsid w:val="005E7131"/>
    <w:rsid w:val="005F2379"/>
    <w:rsid w:val="006108C5"/>
    <w:rsid w:val="006318E4"/>
    <w:rsid w:val="00636AF7"/>
    <w:rsid w:val="00642922"/>
    <w:rsid w:val="007465C4"/>
    <w:rsid w:val="00751A20"/>
    <w:rsid w:val="00775713"/>
    <w:rsid w:val="007C2F6A"/>
    <w:rsid w:val="00832030"/>
    <w:rsid w:val="008A73A0"/>
    <w:rsid w:val="009E6E80"/>
    <w:rsid w:val="00A359DA"/>
    <w:rsid w:val="00A460AD"/>
    <w:rsid w:val="00B0458E"/>
    <w:rsid w:val="00BB193D"/>
    <w:rsid w:val="00BB32AB"/>
    <w:rsid w:val="00C0127E"/>
    <w:rsid w:val="00C20645"/>
    <w:rsid w:val="00C76C91"/>
    <w:rsid w:val="00CA30F6"/>
    <w:rsid w:val="00D556D7"/>
    <w:rsid w:val="00DB6F89"/>
    <w:rsid w:val="00E106B7"/>
    <w:rsid w:val="00E235DB"/>
    <w:rsid w:val="00E87B09"/>
    <w:rsid w:val="00F21C89"/>
    <w:rsid w:val="00F57D5C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3674167</TotalTime>
  <Pages>9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кекс</cp:lastModifiedBy>
  <cp:revision>11</cp:revision>
  <dcterms:created xsi:type="dcterms:W3CDTF">2018-02-19T18:44:00Z</dcterms:created>
  <dcterms:modified xsi:type="dcterms:W3CDTF">2018-02-27T02:38:00Z</dcterms:modified>
</cp:coreProperties>
</file>