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2918B" w14:textId="77777777" w:rsidR="001B729D" w:rsidRPr="000E046E" w:rsidRDefault="001B729D" w:rsidP="001B729D">
      <w:pPr>
        <w:jc w:val="center"/>
        <w:rPr>
          <w:b/>
          <w:sz w:val="28"/>
          <w:szCs w:val="28"/>
        </w:rPr>
      </w:pPr>
    </w:p>
    <w:p w14:paraId="00E65977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14:paraId="2A6A6A22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F766AB6" w14:textId="27DDB1D4" w:rsidR="006A3F42" w:rsidRPr="00C41D9D" w:rsidRDefault="000E6C67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661DCA">
        <w:rPr>
          <w:rFonts w:ascii="Times New Roman" w:hAnsi="Times New Roman"/>
          <w:b/>
          <w:sz w:val="28"/>
          <w:szCs w:val="28"/>
        </w:rPr>
        <w:t>РЕШЕНИЯ</w:t>
      </w:r>
    </w:p>
    <w:p w14:paraId="5561A124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D6FB6F9" w14:textId="421C8EFC" w:rsidR="006A3F42" w:rsidRPr="000160EA" w:rsidRDefault="000E6C67" w:rsidP="00F41A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0160EA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F41A02">
        <w:rPr>
          <w:rFonts w:ascii="Times New Roman" w:hAnsi="Times New Roman"/>
          <w:sz w:val="28"/>
          <w:szCs w:val="28"/>
        </w:rPr>
        <w:t xml:space="preserve"> года</w:t>
      </w:r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41A02">
        <w:rPr>
          <w:rFonts w:ascii="Times New Roman" w:hAnsi="Times New Roman"/>
          <w:sz w:val="28"/>
          <w:szCs w:val="28"/>
        </w:rPr>
        <w:t xml:space="preserve">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14:paraId="61CB4094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14:paraId="4D794A9A" w14:textId="77777777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12FD1CF" w14:textId="20690F83" w:rsidR="00E42E00" w:rsidRDefault="00E42E00" w:rsidP="00E42E00">
      <w:pPr>
        <w:ind w:right="3828"/>
        <w:rPr>
          <w:rFonts w:eastAsia="Times New Roman"/>
          <w:sz w:val="28"/>
          <w:szCs w:val="28"/>
          <w:lang w:eastAsia="ru-RU"/>
        </w:rPr>
      </w:pPr>
      <w:bookmarkStart w:id="0" w:name="_GoBack"/>
      <w:r w:rsidRPr="008A0834">
        <w:rPr>
          <w:rFonts w:eastAsia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«О Бюджете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на 20</w:t>
      </w:r>
      <w:r>
        <w:rPr>
          <w:rFonts w:eastAsia="Times New Roman"/>
          <w:sz w:val="28"/>
          <w:szCs w:val="28"/>
          <w:lang w:eastAsia="ru-RU"/>
        </w:rPr>
        <w:t>2</w:t>
      </w:r>
      <w:r w:rsidR="000E6C67">
        <w:rPr>
          <w:rFonts w:eastAsia="Times New Roman"/>
          <w:sz w:val="28"/>
          <w:szCs w:val="28"/>
          <w:lang w:eastAsia="ru-RU"/>
        </w:rPr>
        <w:t>4</w:t>
      </w:r>
      <w:r w:rsidRPr="008A0834">
        <w:rPr>
          <w:rFonts w:eastAsia="Times New Roman"/>
          <w:sz w:val="28"/>
          <w:szCs w:val="28"/>
          <w:lang w:eastAsia="ru-RU"/>
        </w:rPr>
        <w:t xml:space="preserve"> год</w:t>
      </w:r>
      <w:r w:rsidR="000E6C67">
        <w:rPr>
          <w:rFonts w:eastAsia="Times New Roman"/>
          <w:sz w:val="28"/>
          <w:szCs w:val="28"/>
          <w:lang w:eastAsia="ru-RU"/>
        </w:rPr>
        <w:t xml:space="preserve"> и плановый период 2025-2026 гг.</w:t>
      </w:r>
      <w:r w:rsidRPr="008A0834">
        <w:rPr>
          <w:rFonts w:eastAsia="Times New Roman"/>
          <w:sz w:val="28"/>
          <w:szCs w:val="28"/>
          <w:lang w:eastAsia="ru-RU"/>
        </w:rPr>
        <w:t xml:space="preserve">»  от </w:t>
      </w:r>
      <w:r w:rsidR="000E6C67">
        <w:rPr>
          <w:rFonts w:eastAsia="Times New Roman"/>
          <w:sz w:val="28"/>
          <w:szCs w:val="28"/>
          <w:lang w:eastAsia="ru-RU"/>
        </w:rPr>
        <w:t>29.</w:t>
      </w:r>
      <w:r>
        <w:rPr>
          <w:rFonts w:eastAsia="Times New Roman"/>
          <w:sz w:val="28"/>
          <w:szCs w:val="28"/>
          <w:lang w:eastAsia="ru-RU"/>
        </w:rPr>
        <w:t>12.202</w:t>
      </w:r>
      <w:r w:rsidR="000E6C67">
        <w:rPr>
          <w:rFonts w:eastAsia="Times New Roman"/>
          <w:sz w:val="28"/>
          <w:szCs w:val="28"/>
          <w:lang w:eastAsia="ru-RU"/>
        </w:rPr>
        <w:t>3</w:t>
      </w:r>
      <w:r w:rsidRPr="008A0834">
        <w:rPr>
          <w:rFonts w:eastAsia="Times New Roman"/>
          <w:sz w:val="28"/>
          <w:szCs w:val="28"/>
          <w:lang w:eastAsia="ru-RU"/>
        </w:rPr>
        <w:t xml:space="preserve"> г.  № </w:t>
      </w:r>
      <w:r w:rsidR="000E6C67">
        <w:rPr>
          <w:rFonts w:eastAsia="Times New Roman"/>
          <w:sz w:val="28"/>
          <w:szCs w:val="28"/>
          <w:lang w:eastAsia="ru-RU"/>
        </w:rPr>
        <w:t>87</w:t>
      </w:r>
    </w:p>
    <w:bookmarkEnd w:id="0"/>
    <w:p w14:paraId="6290C033" w14:textId="77777777"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14:paraId="34335728" w14:textId="6BF7B233" w:rsidR="00E737DF" w:rsidRPr="00E737DF" w:rsidRDefault="00E737DF" w:rsidP="00E737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DF">
        <w:rPr>
          <w:rFonts w:ascii="Times New Roman" w:hAnsi="Times New Roman"/>
          <w:sz w:val="28"/>
          <w:szCs w:val="28"/>
        </w:rPr>
        <w:t xml:space="preserve">Внести в Решение Совета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737DF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737D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E737DF">
        <w:rPr>
          <w:rFonts w:ascii="Times New Roman" w:hAnsi="Times New Roman"/>
          <w:sz w:val="28"/>
          <w:szCs w:val="28"/>
        </w:rPr>
        <w:t xml:space="preserve"> год</w:t>
      </w:r>
      <w:r w:rsidRPr="00E737DF">
        <w:rPr>
          <w:rFonts w:ascii="Times New Roman" w:hAnsi="Times New Roman"/>
          <w:b/>
          <w:sz w:val="28"/>
          <w:szCs w:val="28"/>
        </w:rPr>
        <w:t xml:space="preserve"> </w:t>
      </w:r>
      <w:r w:rsidRPr="00E737DF">
        <w:rPr>
          <w:rFonts w:ascii="Times New Roman" w:hAnsi="Times New Roman"/>
          <w:sz w:val="28"/>
          <w:szCs w:val="28"/>
        </w:rPr>
        <w:t>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E737DF">
        <w:rPr>
          <w:rFonts w:ascii="Times New Roman" w:hAnsi="Times New Roman"/>
          <w:sz w:val="28"/>
          <w:szCs w:val="28"/>
        </w:rPr>
        <w:t xml:space="preserve"> -202</w:t>
      </w:r>
      <w:r>
        <w:rPr>
          <w:rFonts w:ascii="Times New Roman" w:hAnsi="Times New Roman"/>
          <w:sz w:val="28"/>
          <w:szCs w:val="28"/>
        </w:rPr>
        <w:t>6</w:t>
      </w:r>
      <w:r w:rsidRPr="00E73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7DF">
        <w:rPr>
          <w:rFonts w:ascii="Times New Roman" w:hAnsi="Times New Roman"/>
          <w:sz w:val="28"/>
          <w:szCs w:val="28"/>
        </w:rPr>
        <w:t>г</w:t>
      </w:r>
      <w:r w:rsidR="00C603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 w:rsidR="00C6030E">
        <w:rPr>
          <w:rFonts w:ascii="Times New Roman" w:hAnsi="Times New Roman"/>
          <w:sz w:val="28"/>
          <w:szCs w:val="28"/>
        </w:rPr>
        <w:t>.</w:t>
      </w:r>
      <w:r w:rsidRPr="00E737DF">
        <w:rPr>
          <w:rFonts w:ascii="Times New Roman" w:hAnsi="Times New Roman"/>
          <w:sz w:val="28"/>
          <w:szCs w:val="28"/>
        </w:rPr>
        <w:t xml:space="preserve">» № </w:t>
      </w:r>
      <w:r>
        <w:rPr>
          <w:rFonts w:ascii="Times New Roman" w:hAnsi="Times New Roman"/>
          <w:sz w:val="28"/>
          <w:szCs w:val="28"/>
        </w:rPr>
        <w:t>87</w:t>
      </w:r>
      <w:r w:rsidRPr="00E737D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Pr="00E737DF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E737DF">
        <w:rPr>
          <w:rFonts w:ascii="Times New Roman" w:hAnsi="Times New Roman"/>
          <w:sz w:val="28"/>
          <w:szCs w:val="28"/>
        </w:rPr>
        <w:t xml:space="preserve">г. </w:t>
      </w:r>
    </w:p>
    <w:p w14:paraId="30A35ACC" w14:textId="77777777" w:rsidR="00E737DF" w:rsidRPr="00E737DF" w:rsidRDefault="00E737DF" w:rsidP="00E737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DF">
        <w:rPr>
          <w:rFonts w:ascii="Times New Roman" w:hAnsi="Times New Roman"/>
          <w:sz w:val="28"/>
          <w:szCs w:val="28"/>
        </w:rPr>
        <w:t>следующие изменения:</w:t>
      </w:r>
    </w:p>
    <w:p w14:paraId="05DEFF9B" w14:textId="77777777" w:rsidR="00E737DF" w:rsidRPr="00E737DF" w:rsidRDefault="00E737DF" w:rsidP="00E737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DF">
        <w:rPr>
          <w:rFonts w:ascii="Times New Roman" w:hAnsi="Times New Roman"/>
          <w:sz w:val="28"/>
          <w:szCs w:val="28"/>
        </w:rPr>
        <w:t>статью 1 изложить в новой редакции:</w:t>
      </w:r>
    </w:p>
    <w:p w14:paraId="4F6BB310" w14:textId="641ED694" w:rsidR="00E737DF" w:rsidRPr="00E737DF" w:rsidRDefault="00E737DF" w:rsidP="0030494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E737DF">
        <w:rPr>
          <w:rFonts w:ascii="Times New Roman" w:hAnsi="Times New Roman"/>
          <w:b/>
          <w:i/>
          <w:sz w:val="28"/>
          <w:szCs w:val="28"/>
        </w:rPr>
        <w:t>«Статья 1. Основные характеристики бюджета муниципального района на 202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E737DF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14:paraId="6BE1EEE1" w14:textId="77777777" w:rsidR="00E737DF" w:rsidRDefault="00E737DF" w:rsidP="00E73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поселения:</w:t>
      </w:r>
    </w:p>
    <w:p w14:paraId="559622C6" w14:textId="77777777" w:rsidR="00E737DF" w:rsidRDefault="00E737DF" w:rsidP="00E737DF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922"/>
        <w:gridCol w:w="1933"/>
        <w:gridCol w:w="1523"/>
      </w:tblGrid>
      <w:tr w:rsidR="00E737DF" w14:paraId="1F7CC142" w14:textId="77777777" w:rsidTr="0030494E">
        <w:tc>
          <w:tcPr>
            <w:tcW w:w="3977" w:type="dxa"/>
          </w:tcPr>
          <w:p w14:paraId="7BC0FBA4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3582AA21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14:paraId="70C58F06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33" w:type="dxa"/>
          </w:tcPr>
          <w:p w14:paraId="660CCD9E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14:paraId="14390ABB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23" w:type="dxa"/>
          </w:tcPr>
          <w:p w14:paraId="6B5D63B9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 w14:paraId="78C7AE75" w14:textId="77777777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737DF" w14:paraId="153C3894" w14:textId="77777777" w:rsidTr="0030494E">
        <w:tc>
          <w:tcPr>
            <w:tcW w:w="3977" w:type="dxa"/>
          </w:tcPr>
          <w:p w14:paraId="100EB31B" w14:textId="77777777" w:rsidR="00E737DF" w:rsidRDefault="00E737DF" w:rsidP="00440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доходов в сумме      </w:t>
            </w:r>
          </w:p>
        </w:tc>
        <w:tc>
          <w:tcPr>
            <w:tcW w:w="1922" w:type="dxa"/>
          </w:tcPr>
          <w:p w14:paraId="1EF9DA25" w14:textId="0180720B" w:rsidR="00E737DF" w:rsidRDefault="00E737DF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8515,5</w:t>
            </w:r>
          </w:p>
        </w:tc>
        <w:tc>
          <w:tcPr>
            <w:tcW w:w="1933" w:type="dxa"/>
          </w:tcPr>
          <w:p w14:paraId="13AFBE38" w14:textId="28974028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6784,6</w:t>
            </w:r>
          </w:p>
        </w:tc>
        <w:tc>
          <w:tcPr>
            <w:tcW w:w="1523" w:type="dxa"/>
          </w:tcPr>
          <w:p w14:paraId="0B2B3FD3" w14:textId="4D850D81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6824,2</w:t>
            </w:r>
          </w:p>
        </w:tc>
      </w:tr>
      <w:tr w:rsidR="00E737DF" w14:paraId="6DE650E0" w14:textId="77777777" w:rsidTr="0030494E">
        <w:tc>
          <w:tcPr>
            <w:tcW w:w="3977" w:type="dxa"/>
          </w:tcPr>
          <w:p w14:paraId="42533EB6" w14:textId="77777777" w:rsidR="00E737DF" w:rsidRDefault="00E737DF" w:rsidP="00440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расходов в сумме       </w:t>
            </w:r>
          </w:p>
        </w:tc>
        <w:tc>
          <w:tcPr>
            <w:tcW w:w="1922" w:type="dxa"/>
          </w:tcPr>
          <w:p w14:paraId="37C57693" w14:textId="344CCDD0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8555,2</w:t>
            </w:r>
          </w:p>
        </w:tc>
        <w:tc>
          <w:tcPr>
            <w:tcW w:w="1933" w:type="dxa"/>
          </w:tcPr>
          <w:p w14:paraId="3CEB6641" w14:textId="591170C0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6784,6</w:t>
            </w:r>
          </w:p>
        </w:tc>
        <w:tc>
          <w:tcPr>
            <w:tcW w:w="1523" w:type="dxa"/>
          </w:tcPr>
          <w:p w14:paraId="0296CA94" w14:textId="0463F8F1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6824,2</w:t>
            </w:r>
          </w:p>
        </w:tc>
      </w:tr>
      <w:tr w:rsidR="00E737DF" w14:paraId="3B4EA6EF" w14:textId="77777777" w:rsidTr="0030494E">
        <w:tc>
          <w:tcPr>
            <w:tcW w:w="3977" w:type="dxa"/>
          </w:tcPr>
          <w:p w14:paraId="21CFC45F" w14:textId="4184ED0C" w:rsidR="00E737DF" w:rsidRPr="00E737DF" w:rsidRDefault="00E737DF" w:rsidP="0044004B">
            <w:pPr>
              <w:jc w:val="both"/>
              <w:rPr>
                <w:sz w:val="28"/>
                <w:szCs w:val="28"/>
              </w:rPr>
            </w:pPr>
            <w:r w:rsidRPr="00E737DF">
              <w:rPr>
                <w:sz w:val="28"/>
                <w:szCs w:val="28"/>
              </w:rPr>
              <w:t>дефицит бюджета на 20</w:t>
            </w:r>
            <w:r>
              <w:rPr>
                <w:sz w:val="28"/>
                <w:szCs w:val="28"/>
              </w:rPr>
              <w:t>24 год</w:t>
            </w:r>
          </w:p>
        </w:tc>
        <w:tc>
          <w:tcPr>
            <w:tcW w:w="1922" w:type="dxa"/>
          </w:tcPr>
          <w:p w14:paraId="3AAD23C3" w14:textId="7183EE1D" w:rsidR="00E737DF" w:rsidRDefault="00E737DF" w:rsidP="00E7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933" w:type="dxa"/>
          </w:tcPr>
          <w:p w14:paraId="1F41D2F9" w14:textId="77777777" w:rsidR="00E737DF" w:rsidRDefault="00E737DF" w:rsidP="00E73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B4759D9" w14:textId="77777777" w:rsidR="00E737DF" w:rsidRDefault="00E737DF" w:rsidP="00E737D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647F14" w14:textId="54386B34" w:rsidR="0030494E" w:rsidRPr="0030494E" w:rsidRDefault="0030494E" w:rsidP="00C6030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94E">
        <w:rPr>
          <w:rFonts w:ascii="Times New Roman" w:hAnsi="Times New Roman"/>
          <w:sz w:val="28"/>
          <w:szCs w:val="28"/>
        </w:rPr>
        <w:t>внести изменения в приложение № 2 «Прогнозируемые доходы бюджета муниципального района по основным источникам на 202</w:t>
      </w:r>
      <w:r>
        <w:rPr>
          <w:rFonts w:ascii="Times New Roman" w:hAnsi="Times New Roman"/>
          <w:sz w:val="28"/>
          <w:szCs w:val="28"/>
        </w:rPr>
        <w:t>4</w:t>
      </w:r>
      <w:r w:rsidRPr="0030494E">
        <w:rPr>
          <w:rFonts w:ascii="Times New Roman" w:hAnsi="Times New Roman"/>
          <w:sz w:val="28"/>
          <w:szCs w:val="28"/>
        </w:rPr>
        <w:t xml:space="preserve"> год» (прилагается);</w:t>
      </w:r>
    </w:p>
    <w:p w14:paraId="3741FE83" w14:textId="77777777" w:rsidR="007333F2" w:rsidRDefault="0030494E" w:rsidP="00C6030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94E">
        <w:rPr>
          <w:rFonts w:ascii="Times New Roman" w:hAnsi="Times New Roman"/>
          <w:sz w:val="28"/>
          <w:szCs w:val="28"/>
        </w:rPr>
        <w:t>внести изменения в приложение № 4 «Распределение бюджетных ассигнований по разделам, подразделам, целевым статьям и видам расходов классификации расходов бюджета</w:t>
      </w:r>
      <w:r w:rsidR="007333F2">
        <w:rPr>
          <w:rFonts w:ascii="Times New Roman" w:hAnsi="Times New Roman"/>
          <w:sz w:val="28"/>
          <w:szCs w:val="28"/>
        </w:rPr>
        <w:t>»</w:t>
      </w:r>
      <w:r w:rsidRPr="0030494E">
        <w:rPr>
          <w:rFonts w:ascii="Times New Roman" w:hAnsi="Times New Roman"/>
          <w:sz w:val="28"/>
          <w:szCs w:val="28"/>
        </w:rPr>
        <w:t xml:space="preserve"> (прилагается);</w:t>
      </w:r>
    </w:p>
    <w:p w14:paraId="6DC66FC8" w14:textId="77777777" w:rsidR="007333F2" w:rsidRPr="007333F2" w:rsidRDefault="007333F2" w:rsidP="00C6030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36"/>
          <w:szCs w:val="36"/>
        </w:rPr>
      </w:pPr>
      <w:r w:rsidRPr="007333F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7333F2">
        <w:rPr>
          <w:rFonts w:ascii="Times New Roman" w:hAnsi="Times New Roman"/>
          <w:sz w:val="28"/>
          <w:szCs w:val="28"/>
        </w:rPr>
        <w:t xml:space="preserve"> «Источники финансирования дефицита бюджета муниципального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7333F2">
        <w:rPr>
          <w:rFonts w:ascii="Times New Roman" w:hAnsi="Times New Roman"/>
          <w:sz w:val="28"/>
          <w:szCs w:val="28"/>
        </w:rPr>
        <w:t xml:space="preserve"> год» изложить в новой редакции (прилагается).</w:t>
      </w:r>
    </w:p>
    <w:p w14:paraId="45E80D45" w14:textId="6AE1A6BC" w:rsidR="00A52B36" w:rsidRPr="007333F2" w:rsidRDefault="00A52B36" w:rsidP="00C6030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36"/>
          <w:szCs w:val="36"/>
        </w:rPr>
      </w:pPr>
      <w:r w:rsidRPr="007333F2">
        <w:rPr>
          <w:rFonts w:ascii="Times New Roman" w:hAnsi="Times New Roman"/>
          <w:sz w:val="28"/>
          <w:szCs w:val="28"/>
        </w:rPr>
        <w:t xml:space="preserve">Направить остатки денежных средств на 01.01.2024 года на </w:t>
      </w:r>
      <w:r w:rsidR="008A7830" w:rsidRPr="007333F2">
        <w:rPr>
          <w:rFonts w:ascii="Times New Roman" w:hAnsi="Times New Roman"/>
          <w:sz w:val="28"/>
          <w:szCs w:val="28"/>
        </w:rPr>
        <w:t xml:space="preserve">Иные выплаты персоналу государственных (муниципальных) органов, за исключением фонда оплаты труда (возмещение сотрудникам расходов на проезд и проживание) </w:t>
      </w:r>
      <w:r w:rsidRPr="007333F2">
        <w:rPr>
          <w:rFonts w:ascii="Times New Roman" w:hAnsi="Times New Roman"/>
          <w:sz w:val="28"/>
          <w:szCs w:val="28"/>
        </w:rPr>
        <w:t>по КБК 802 0</w:t>
      </w:r>
      <w:r w:rsidR="00A47E23" w:rsidRPr="007333F2">
        <w:rPr>
          <w:rFonts w:ascii="Times New Roman" w:hAnsi="Times New Roman"/>
          <w:sz w:val="28"/>
          <w:szCs w:val="28"/>
        </w:rPr>
        <w:t>102</w:t>
      </w:r>
      <w:r w:rsidRPr="007333F2">
        <w:rPr>
          <w:rFonts w:ascii="Times New Roman" w:hAnsi="Times New Roman"/>
          <w:sz w:val="28"/>
          <w:szCs w:val="28"/>
        </w:rPr>
        <w:t xml:space="preserve"> 00000</w:t>
      </w:r>
      <w:r w:rsidR="00A47E23" w:rsidRPr="007333F2">
        <w:rPr>
          <w:rFonts w:ascii="Times New Roman" w:hAnsi="Times New Roman"/>
          <w:sz w:val="28"/>
          <w:szCs w:val="28"/>
        </w:rPr>
        <w:t>203</w:t>
      </w:r>
      <w:r w:rsidRPr="007333F2">
        <w:rPr>
          <w:rFonts w:ascii="Times New Roman" w:hAnsi="Times New Roman"/>
          <w:sz w:val="28"/>
          <w:szCs w:val="28"/>
        </w:rPr>
        <w:t xml:space="preserve">00 </w:t>
      </w:r>
      <w:r w:rsidR="008A7830" w:rsidRPr="007333F2">
        <w:rPr>
          <w:rFonts w:ascii="Times New Roman" w:hAnsi="Times New Roman"/>
          <w:sz w:val="28"/>
          <w:szCs w:val="28"/>
        </w:rPr>
        <w:t>122</w:t>
      </w:r>
      <w:r w:rsidRPr="007333F2">
        <w:rPr>
          <w:rFonts w:ascii="Times New Roman" w:hAnsi="Times New Roman"/>
          <w:sz w:val="28"/>
          <w:szCs w:val="28"/>
        </w:rPr>
        <w:t> (</w:t>
      </w:r>
      <w:r w:rsidR="00A47E23" w:rsidRPr="007333F2">
        <w:rPr>
          <w:rFonts w:ascii="Times New Roman" w:hAnsi="Times New Roman"/>
          <w:sz w:val="28"/>
          <w:szCs w:val="28"/>
        </w:rPr>
        <w:t>22</w:t>
      </w:r>
      <w:r w:rsidR="008A7830" w:rsidRPr="007333F2">
        <w:rPr>
          <w:rFonts w:ascii="Times New Roman" w:hAnsi="Times New Roman"/>
          <w:sz w:val="28"/>
          <w:szCs w:val="28"/>
        </w:rPr>
        <w:t>6</w:t>
      </w:r>
      <w:r w:rsidRPr="007333F2">
        <w:rPr>
          <w:rFonts w:ascii="Times New Roman" w:hAnsi="Times New Roman"/>
          <w:sz w:val="28"/>
          <w:szCs w:val="28"/>
        </w:rPr>
        <w:t xml:space="preserve"> статью) в сумме </w:t>
      </w:r>
      <w:r w:rsidR="008A7830" w:rsidRPr="007333F2">
        <w:rPr>
          <w:rFonts w:ascii="Times New Roman" w:hAnsi="Times New Roman"/>
          <w:sz w:val="28"/>
          <w:szCs w:val="28"/>
        </w:rPr>
        <w:t>39724</w:t>
      </w:r>
      <w:r w:rsidRPr="007333F2">
        <w:rPr>
          <w:rFonts w:ascii="Times New Roman" w:hAnsi="Times New Roman"/>
          <w:sz w:val="28"/>
          <w:szCs w:val="28"/>
        </w:rPr>
        <w:t xml:space="preserve"> рубл</w:t>
      </w:r>
      <w:r w:rsidR="008A7830" w:rsidRPr="007333F2">
        <w:rPr>
          <w:rFonts w:ascii="Times New Roman" w:hAnsi="Times New Roman"/>
          <w:sz w:val="28"/>
          <w:szCs w:val="28"/>
        </w:rPr>
        <w:t>я 59 копеек</w:t>
      </w:r>
      <w:r w:rsidR="00A47E23" w:rsidRPr="007333F2">
        <w:rPr>
          <w:rFonts w:ascii="Times New Roman" w:hAnsi="Times New Roman"/>
          <w:sz w:val="28"/>
          <w:szCs w:val="28"/>
        </w:rPr>
        <w:t xml:space="preserve"> </w:t>
      </w:r>
    </w:p>
    <w:p w14:paraId="7251F3CB" w14:textId="77777777" w:rsidR="00A52B36" w:rsidRPr="002E04F4" w:rsidRDefault="00A52B36" w:rsidP="00A52B36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A31A491" w14:textId="71306CEC" w:rsidR="007F4FD9" w:rsidRPr="00EA3C05" w:rsidRDefault="00A52B36" w:rsidP="00E314C3">
      <w:pPr>
        <w:pStyle w:val="a4"/>
        <w:numPr>
          <w:ilvl w:val="0"/>
          <w:numId w:val="2"/>
        </w:numPr>
        <w:tabs>
          <w:tab w:val="left" w:pos="9923"/>
        </w:tabs>
        <w:spacing w:after="200" w:line="276" w:lineRule="auto"/>
        <w:jc w:val="both"/>
        <w:rPr>
          <w:sz w:val="28"/>
          <w:szCs w:val="28"/>
        </w:rPr>
      </w:pPr>
      <w:r w:rsidRPr="00EA3C05">
        <w:rPr>
          <w:sz w:val="28"/>
          <w:szCs w:val="28"/>
        </w:rPr>
        <w:t xml:space="preserve">Настоящее решение обнародовать на информационном стенде и опубликовать на официальном сайте администрации: </w:t>
      </w:r>
      <w:r w:rsidRPr="00EA3C05">
        <w:rPr>
          <w:sz w:val="28"/>
          <w:szCs w:val="28"/>
          <w:lang w:val="en-AU"/>
        </w:rPr>
        <w:t>https</w:t>
      </w:r>
      <w:r w:rsidRPr="00EA3C05">
        <w:rPr>
          <w:sz w:val="28"/>
          <w:szCs w:val="28"/>
        </w:rPr>
        <w:t>://</w:t>
      </w:r>
      <w:proofErr w:type="spellStart"/>
      <w:r w:rsidRPr="00EA3C05">
        <w:rPr>
          <w:sz w:val="28"/>
          <w:szCs w:val="28"/>
        </w:rPr>
        <w:t>токчин.рф</w:t>
      </w:r>
      <w:proofErr w:type="spellEnd"/>
    </w:p>
    <w:p w14:paraId="2874AB88" w14:textId="69CF7CCA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41A02">
        <w:rPr>
          <w:rFonts w:ascii="Times New Roman" w:hAnsi="Times New Roman"/>
          <w:sz w:val="28"/>
          <w:szCs w:val="28"/>
        </w:rPr>
        <w:t xml:space="preserve">                    </w:t>
      </w:r>
      <w:r w:rsidR="00FA1DB6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FA1DB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14:paraId="55A4C128" w14:textId="184168AA" w:rsidR="0046404F" w:rsidRDefault="0046404F"/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567"/>
        <w:gridCol w:w="992"/>
        <w:gridCol w:w="993"/>
        <w:gridCol w:w="992"/>
      </w:tblGrid>
      <w:tr w:rsidR="00EA3C05" w:rsidRPr="00A34644" w14:paraId="0661465D" w14:textId="77777777" w:rsidTr="00220701">
        <w:trPr>
          <w:gridBefore w:val="2"/>
          <w:wBefore w:w="6232" w:type="dxa"/>
          <w:trHeight w:val="1932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8F2" w14:textId="77777777" w:rsidR="00EA3C05" w:rsidRPr="00A34644" w:rsidRDefault="00EA3C05" w:rsidP="002B4251">
            <w:r w:rsidRPr="00A34644">
              <w:t>Приложение № 2</w:t>
            </w:r>
          </w:p>
          <w:p w14:paraId="4D166A67" w14:textId="77777777" w:rsidR="00EA3C05" w:rsidRPr="00A34644" w:rsidRDefault="00EA3C05" w:rsidP="002B4251">
            <w:r w:rsidRPr="00A34644">
              <w:t>к Решению Совета сельского поселения</w:t>
            </w:r>
          </w:p>
          <w:p w14:paraId="6FFCDDFD" w14:textId="77777777" w:rsidR="00EA3C05" w:rsidRPr="00A34644" w:rsidRDefault="00EA3C05" w:rsidP="002B4251">
            <w:r w:rsidRPr="00A34644">
              <w:t>"О бюджете сельского поселения   "</w:t>
            </w:r>
            <w:proofErr w:type="spellStart"/>
            <w:r w:rsidRPr="00A34644">
              <w:t>Токчин</w:t>
            </w:r>
            <w:proofErr w:type="spellEnd"/>
            <w:r w:rsidRPr="00A34644">
              <w:t>" на 2024 год</w:t>
            </w:r>
            <w:r>
              <w:t xml:space="preserve"> и плановый период 2025-2026 гг.</w:t>
            </w:r>
            <w:r w:rsidRPr="00A34644">
              <w:t xml:space="preserve">" </w:t>
            </w:r>
          </w:p>
          <w:p w14:paraId="52DD1451" w14:textId="77777777" w:rsidR="00EA3C05" w:rsidRPr="00A34644" w:rsidRDefault="00EA3C05" w:rsidP="002B4251">
            <w:r w:rsidRPr="00A34644">
              <w:t>от "29" декабря 2023 № 87</w:t>
            </w:r>
          </w:p>
        </w:tc>
      </w:tr>
      <w:tr w:rsidR="00EA3C05" w:rsidRPr="00A34644" w14:paraId="4C61EFB7" w14:textId="77777777" w:rsidTr="00220701">
        <w:trPr>
          <w:trHeight w:val="935"/>
        </w:trPr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1694" w14:textId="77777777" w:rsidR="00EA3C05" w:rsidRPr="00A34644" w:rsidRDefault="00EA3C05" w:rsidP="002B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A34644">
              <w:rPr>
                <w:b/>
                <w:bCs/>
                <w:sz w:val="28"/>
                <w:szCs w:val="28"/>
              </w:rPr>
              <w:t xml:space="preserve">Прогнозируемые </w:t>
            </w:r>
            <w:proofErr w:type="gramStart"/>
            <w:r w:rsidRPr="00A34644">
              <w:rPr>
                <w:b/>
                <w:bCs/>
                <w:sz w:val="28"/>
                <w:szCs w:val="28"/>
              </w:rPr>
              <w:t>доходы  бюджета</w:t>
            </w:r>
            <w:proofErr w:type="gramEnd"/>
            <w:r w:rsidRPr="00A34644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14:paraId="0957DD55" w14:textId="77777777" w:rsidR="00EA3C05" w:rsidRDefault="00EA3C05" w:rsidP="002B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A34644">
              <w:rPr>
                <w:b/>
                <w:bCs/>
                <w:sz w:val="28"/>
                <w:szCs w:val="28"/>
              </w:rPr>
              <w:t>по основным источникам на 2024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2025-2026 гг.</w:t>
            </w:r>
          </w:p>
          <w:p w14:paraId="75D01FD4" w14:textId="48914D86" w:rsidR="00220701" w:rsidRPr="00A34644" w:rsidRDefault="00220701" w:rsidP="002B4251">
            <w:pPr>
              <w:jc w:val="center"/>
              <w:rPr>
                <w:sz w:val="20"/>
                <w:szCs w:val="20"/>
              </w:rPr>
            </w:pPr>
          </w:p>
        </w:tc>
      </w:tr>
      <w:tr w:rsidR="00EA3C05" w:rsidRPr="00A34644" w14:paraId="2EBA5F69" w14:textId="77777777" w:rsidTr="00220701">
        <w:trPr>
          <w:trHeight w:val="517"/>
        </w:trPr>
        <w:tc>
          <w:tcPr>
            <w:tcW w:w="3256" w:type="dxa"/>
            <w:vMerge w:val="restart"/>
            <w:shd w:val="clear" w:color="auto" w:fill="auto"/>
            <w:vAlign w:val="bottom"/>
            <w:hideMark/>
          </w:tcPr>
          <w:p w14:paraId="56CD253B" w14:textId="77777777" w:rsidR="00EA3C05" w:rsidRPr="00220701" w:rsidRDefault="00EA3C05" w:rsidP="002B4251">
            <w:pPr>
              <w:jc w:val="center"/>
            </w:pPr>
            <w:r w:rsidRPr="00220701">
              <w:t>Код бюджетной классификации Российской Федерации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  <w:hideMark/>
          </w:tcPr>
          <w:p w14:paraId="171A1FF4" w14:textId="77777777" w:rsidR="00EA3C05" w:rsidRPr="00220701" w:rsidRDefault="00EA3C05" w:rsidP="002B4251">
            <w:pPr>
              <w:jc w:val="center"/>
            </w:pPr>
            <w:r w:rsidRPr="00220701">
              <w:t>Наименование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0488D1C" w14:textId="77777777" w:rsidR="00EA3C05" w:rsidRPr="00220701" w:rsidRDefault="00EA3C05" w:rsidP="002B4251">
            <w:pPr>
              <w:jc w:val="center"/>
            </w:pPr>
            <w:r w:rsidRPr="00220701">
              <w:t xml:space="preserve">2024 </w:t>
            </w:r>
            <w:r w:rsidRPr="00220701">
              <w:br/>
              <w:t>Сумма (</w:t>
            </w:r>
            <w:proofErr w:type="spellStart"/>
            <w:r w:rsidRPr="00220701">
              <w:t>тыс.руб</w:t>
            </w:r>
            <w:proofErr w:type="spellEnd"/>
            <w:r w:rsidRPr="00220701">
              <w:t>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A5A5139" w14:textId="77777777" w:rsidR="00EA3C05" w:rsidRPr="00220701" w:rsidRDefault="00EA3C05" w:rsidP="002B4251">
            <w:pPr>
              <w:jc w:val="center"/>
            </w:pPr>
            <w:r w:rsidRPr="00220701">
              <w:t>2025</w:t>
            </w:r>
            <w:r w:rsidRPr="00220701">
              <w:br/>
              <w:t>Сумма (</w:t>
            </w:r>
            <w:proofErr w:type="spellStart"/>
            <w:r w:rsidRPr="00220701">
              <w:t>тыс.руб</w:t>
            </w:r>
            <w:proofErr w:type="spellEnd"/>
            <w:r w:rsidRPr="00220701">
              <w:t>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5EAE0AE" w14:textId="77777777" w:rsidR="00EA3C05" w:rsidRPr="00220701" w:rsidRDefault="00EA3C05" w:rsidP="002B4251">
            <w:pPr>
              <w:jc w:val="center"/>
            </w:pPr>
            <w:r w:rsidRPr="00220701">
              <w:t xml:space="preserve">2026 </w:t>
            </w:r>
            <w:r w:rsidRPr="00220701">
              <w:br/>
              <w:t>Сумма (</w:t>
            </w:r>
            <w:proofErr w:type="spellStart"/>
            <w:r w:rsidRPr="00220701">
              <w:t>тыс.руб</w:t>
            </w:r>
            <w:proofErr w:type="spellEnd"/>
            <w:r w:rsidRPr="00220701">
              <w:t>.)</w:t>
            </w:r>
          </w:p>
        </w:tc>
      </w:tr>
      <w:tr w:rsidR="00EA3C05" w:rsidRPr="00A34644" w14:paraId="493C046F" w14:textId="77777777" w:rsidTr="00220701">
        <w:trPr>
          <w:trHeight w:val="525"/>
        </w:trPr>
        <w:tc>
          <w:tcPr>
            <w:tcW w:w="3256" w:type="dxa"/>
            <w:vMerge/>
            <w:vAlign w:val="center"/>
            <w:hideMark/>
          </w:tcPr>
          <w:p w14:paraId="3EEAFDB6" w14:textId="77777777" w:rsidR="00EA3C05" w:rsidRPr="00220701" w:rsidRDefault="00EA3C05" w:rsidP="002B4251"/>
        </w:tc>
        <w:tc>
          <w:tcPr>
            <w:tcW w:w="3543" w:type="dxa"/>
            <w:gridSpan w:val="2"/>
            <w:vMerge/>
            <w:vAlign w:val="center"/>
            <w:hideMark/>
          </w:tcPr>
          <w:p w14:paraId="5813FC4B" w14:textId="77777777" w:rsidR="00EA3C05" w:rsidRPr="00220701" w:rsidRDefault="00EA3C05" w:rsidP="002B4251"/>
        </w:tc>
        <w:tc>
          <w:tcPr>
            <w:tcW w:w="992" w:type="dxa"/>
            <w:vMerge/>
            <w:vAlign w:val="center"/>
            <w:hideMark/>
          </w:tcPr>
          <w:p w14:paraId="11C2A689" w14:textId="77777777" w:rsidR="00EA3C05" w:rsidRPr="00220701" w:rsidRDefault="00EA3C05" w:rsidP="002B4251"/>
        </w:tc>
        <w:tc>
          <w:tcPr>
            <w:tcW w:w="993" w:type="dxa"/>
            <w:vMerge/>
            <w:vAlign w:val="center"/>
            <w:hideMark/>
          </w:tcPr>
          <w:p w14:paraId="737B8EB6" w14:textId="77777777" w:rsidR="00EA3C05" w:rsidRPr="00220701" w:rsidRDefault="00EA3C05" w:rsidP="002B4251"/>
        </w:tc>
        <w:tc>
          <w:tcPr>
            <w:tcW w:w="992" w:type="dxa"/>
            <w:vMerge/>
            <w:vAlign w:val="center"/>
            <w:hideMark/>
          </w:tcPr>
          <w:p w14:paraId="661EDE1E" w14:textId="77777777" w:rsidR="00EA3C05" w:rsidRPr="00220701" w:rsidRDefault="00EA3C05" w:rsidP="002B4251"/>
        </w:tc>
      </w:tr>
      <w:tr w:rsidR="00EA3C05" w:rsidRPr="00A34644" w14:paraId="10056464" w14:textId="77777777" w:rsidTr="00220701">
        <w:trPr>
          <w:trHeight w:val="31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E82E081" w14:textId="77777777" w:rsidR="00EA3C05" w:rsidRPr="00220701" w:rsidRDefault="00EA3C05" w:rsidP="002B4251">
            <w:pPr>
              <w:jc w:val="center"/>
            </w:pPr>
            <w:r w:rsidRPr="00220701"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14:paraId="1DEB87F6" w14:textId="77777777" w:rsidR="00EA3C05" w:rsidRPr="00220701" w:rsidRDefault="00EA3C05" w:rsidP="002B4251">
            <w:pPr>
              <w:jc w:val="center"/>
            </w:pPr>
            <w:r w:rsidRPr="00220701"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FCBACB3" w14:textId="77777777" w:rsidR="00EA3C05" w:rsidRPr="00220701" w:rsidRDefault="00EA3C05" w:rsidP="002B4251">
            <w:pPr>
              <w:jc w:val="center"/>
            </w:pPr>
            <w:r w:rsidRPr="00220701">
              <w:t>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3AD420A" w14:textId="77777777" w:rsidR="00EA3C05" w:rsidRPr="00220701" w:rsidRDefault="00EA3C05" w:rsidP="002B4251">
            <w:pPr>
              <w:jc w:val="center"/>
            </w:pPr>
            <w:r w:rsidRPr="00220701"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8CB72F1" w14:textId="77777777" w:rsidR="00EA3C05" w:rsidRPr="00220701" w:rsidRDefault="00EA3C05" w:rsidP="002B4251">
            <w:pPr>
              <w:jc w:val="center"/>
            </w:pPr>
            <w:r w:rsidRPr="00220701">
              <w:t>3</w:t>
            </w:r>
          </w:p>
        </w:tc>
      </w:tr>
      <w:tr w:rsidR="00EA3C05" w:rsidRPr="00A34644" w14:paraId="1FACD131" w14:textId="77777777" w:rsidTr="00220701">
        <w:trPr>
          <w:trHeight w:val="70"/>
        </w:trPr>
        <w:tc>
          <w:tcPr>
            <w:tcW w:w="3256" w:type="dxa"/>
            <w:shd w:val="clear" w:color="auto" w:fill="auto"/>
            <w:noWrap/>
            <w:hideMark/>
          </w:tcPr>
          <w:p w14:paraId="39E905D4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182 1 00 00000 00 0000 000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3B916404" w14:textId="77777777" w:rsidR="00EA3C05" w:rsidRPr="00220701" w:rsidRDefault="00EA3C05" w:rsidP="002B4251">
            <w:pPr>
              <w:rPr>
                <w:b/>
                <w:bCs/>
              </w:rPr>
            </w:pPr>
            <w:r w:rsidRPr="00220701">
              <w:rPr>
                <w:b/>
                <w:bCs/>
              </w:rPr>
              <w:t xml:space="preserve"> Д О Х О Д 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B6CAAA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703,4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689B41A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604,4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CF02D8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604,4</w:t>
            </w:r>
          </w:p>
        </w:tc>
      </w:tr>
      <w:tr w:rsidR="00EA3C05" w:rsidRPr="00A34644" w14:paraId="1DCE1DB1" w14:textId="77777777" w:rsidTr="00220701">
        <w:trPr>
          <w:trHeight w:val="1605"/>
        </w:trPr>
        <w:tc>
          <w:tcPr>
            <w:tcW w:w="3256" w:type="dxa"/>
            <w:shd w:val="clear" w:color="auto" w:fill="auto"/>
            <w:noWrap/>
            <w:hideMark/>
          </w:tcPr>
          <w:p w14:paraId="43E20B88" w14:textId="77777777" w:rsidR="00EA3C05" w:rsidRPr="00220701" w:rsidRDefault="00EA3C05" w:rsidP="002B4251">
            <w:pPr>
              <w:jc w:val="center"/>
            </w:pPr>
            <w:r w:rsidRPr="00220701">
              <w:t>182 1 01 02010 01 0000 110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1E14C3A" w14:textId="77777777" w:rsidR="00EA3C05" w:rsidRPr="00220701" w:rsidRDefault="00EA3C05" w:rsidP="002B4251">
            <w:r w:rsidRPr="0022070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363585" w14:textId="77777777" w:rsidR="00EA3C05" w:rsidRPr="00220701" w:rsidRDefault="00EA3C05" w:rsidP="002B4251">
            <w:pPr>
              <w:jc w:val="center"/>
            </w:pPr>
            <w:r w:rsidRPr="00220701">
              <w:t>137,7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9B01118" w14:textId="77777777" w:rsidR="00EA3C05" w:rsidRPr="00220701" w:rsidRDefault="00EA3C05" w:rsidP="002B4251">
            <w:pPr>
              <w:jc w:val="center"/>
            </w:pPr>
            <w:r w:rsidRPr="00220701">
              <w:t>110,0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8CC77E" w14:textId="77777777" w:rsidR="00EA3C05" w:rsidRPr="00220701" w:rsidRDefault="00EA3C05" w:rsidP="002B4251">
            <w:pPr>
              <w:jc w:val="center"/>
            </w:pPr>
            <w:r w:rsidRPr="00220701">
              <w:t>110,0</w:t>
            </w:r>
          </w:p>
        </w:tc>
      </w:tr>
      <w:tr w:rsidR="00EA3C05" w:rsidRPr="00A34644" w14:paraId="633FB00E" w14:textId="77777777" w:rsidTr="00220701">
        <w:trPr>
          <w:trHeight w:val="540"/>
        </w:trPr>
        <w:tc>
          <w:tcPr>
            <w:tcW w:w="3256" w:type="dxa"/>
            <w:shd w:val="clear" w:color="auto" w:fill="auto"/>
            <w:hideMark/>
          </w:tcPr>
          <w:p w14:paraId="0755DEF4" w14:textId="77777777" w:rsidR="00EA3C05" w:rsidRPr="00220701" w:rsidRDefault="00EA3C05" w:rsidP="002B4251">
            <w:pPr>
              <w:jc w:val="center"/>
            </w:pPr>
            <w:r w:rsidRPr="00220701">
              <w:t>182 1 05 03000 01 0000 110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0456ED58" w14:textId="77777777" w:rsidR="00EA3C05" w:rsidRPr="00220701" w:rsidRDefault="00EA3C05" w:rsidP="002B4251">
            <w:r w:rsidRPr="00220701">
              <w:t xml:space="preserve">Единый сельскохозяйственный налог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DBED03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1204DBA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52B6E8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</w:tr>
      <w:tr w:rsidR="00EA3C05" w:rsidRPr="00A34644" w14:paraId="1C3D082B" w14:textId="77777777" w:rsidTr="00220701">
        <w:trPr>
          <w:trHeight w:val="1125"/>
        </w:trPr>
        <w:tc>
          <w:tcPr>
            <w:tcW w:w="3256" w:type="dxa"/>
            <w:shd w:val="clear" w:color="auto" w:fill="auto"/>
            <w:hideMark/>
          </w:tcPr>
          <w:p w14:paraId="1D51F7C2" w14:textId="77777777" w:rsidR="00EA3C05" w:rsidRPr="00220701" w:rsidRDefault="00EA3C05" w:rsidP="002B4251">
            <w:pPr>
              <w:jc w:val="center"/>
            </w:pPr>
            <w:r w:rsidRPr="00220701">
              <w:t>182 1 06 01000 00 0000 110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6C9A8BD1" w14:textId="77777777" w:rsidR="00EA3C05" w:rsidRPr="00220701" w:rsidRDefault="00EA3C05" w:rsidP="002B4251">
            <w:r w:rsidRPr="0022070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F2AF8F" w14:textId="77777777" w:rsidR="00EA3C05" w:rsidRPr="00220701" w:rsidRDefault="00EA3C05" w:rsidP="002B4251">
            <w:pPr>
              <w:jc w:val="center"/>
            </w:pPr>
            <w:r w:rsidRPr="00220701">
              <w:t>122,9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45EAAD" w14:textId="77777777" w:rsidR="00EA3C05" w:rsidRPr="00220701" w:rsidRDefault="00EA3C05" w:rsidP="002B4251">
            <w:pPr>
              <w:jc w:val="center"/>
            </w:pPr>
            <w:r w:rsidRPr="00220701">
              <w:t>106,4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8ADB6" w14:textId="77777777" w:rsidR="00EA3C05" w:rsidRPr="00220701" w:rsidRDefault="00EA3C05" w:rsidP="002B4251">
            <w:pPr>
              <w:jc w:val="center"/>
            </w:pPr>
            <w:r w:rsidRPr="00220701">
              <w:t>106,4</w:t>
            </w:r>
          </w:p>
        </w:tc>
      </w:tr>
      <w:tr w:rsidR="00EA3C05" w:rsidRPr="00A34644" w14:paraId="1312316B" w14:textId="77777777" w:rsidTr="00220701">
        <w:trPr>
          <w:trHeight w:val="508"/>
        </w:trPr>
        <w:tc>
          <w:tcPr>
            <w:tcW w:w="3256" w:type="dxa"/>
            <w:shd w:val="clear" w:color="auto" w:fill="auto"/>
            <w:hideMark/>
          </w:tcPr>
          <w:p w14:paraId="6C6F266C" w14:textId="77777777" w:rsidR="00EA3C05" w:rsidRPr="00220701" w:rsidRDefault="00EA3C05" w:rsidP="002B4251">
            <w:pPr>
              <w:jc w:val="center"/>
            </w:pPr>
            <w:r w:rsidRPr="00220701">
              <w:t>182 1 06 06040 00 0000 110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F21DE0A" w14:textId="77777777" w:rsidR="00EA3C05" w:rsidRPr="00220701" w:rsidRDefault="00EA3C05" w:rsidP="002B4251">
            <w:r w:rsidRPr="00220701"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50198C" w14:textId="77777777" w:rsidR="00EA3C05" w:rsidRPr="00220701" w:rsidRDefault="00EA3C05" w:rsidP="002B4251">
            <w:pPr>
              <w:jc w:val="center"/>
            </w:pPr>
            <w:r w:rsidRPr="00220701">
              <w:t>179,8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F0E9B4" w14:textId="77777777" w:rsidR="00EA3C05" w:rsidRPr="00220701" w:rsidRDefault="00EA3C05" w:rsidP="002B4251">
            <w:pPr>
              <w:jc w:val="center"/>
            </w:pPr>
            <w:r w:rsidRPr="00220701">
              <w:t>164,0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4249B4" w14:textId="77777777" w:rsidR="00EA3C05" w:rsidRPr="00220701" w:rsidRDefault="00EA3C05" w:rsidP="002B4251">
            <w:pPr>
              <w:jc w:val="center"/>
            </w:pPr>
            <w:r w:rsidRPr="00220701">
              <w:t>164,0</w:t>
            </w:r>
          </w:p>
        </w:tc>
      </w:tr>
      <w:tr w:rsidR="00EA3C05" w:rsidRPr="00A34644" w14:paraId="3EF7C600" w14:textId="77777777" w:rsidTr="00220701">
        <w:trPr>
          <w:trHeight w:val="540"/>
        </w:trPr>
        <w:tc>
          <w:tcPr>
            <w:tcW w:w="3256" w:type="dxa"/>
            <w:shd w:val="clear" w:color="auto" w:fill="auto"/>
            <w:hideMark/>
          </w:tcPr>
          <w:p w14:paraId="3BFEA419" w14:textId="77777777" w:rsidR="00EA3C05" w:rsidRPr="00220701" w:rsidRDefault="00EA3C05" w:rsidP="002B4251">
            <w:pPr>
              <w:jc w:val="center"/>
            </w:pPr>
            <w:r w:rsidRPr="00220701">
              <w:t>182 1 06 06030 00 0000 110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32EA1ED6" w14:textId="77777777" w:rsidR="00EA3C05" w:rsidRPr="00220701" w:rsidRDefault="00EA3C05" w:rsidP="002B4251">
            <w:r w:rsidRPr="00220701">
              <w:t xml:space="preserve">Земельный налог с организаций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ADC3B8" w14:textId="77777777" w:rsidR="00EA3C05" w:rsidRPr="00220701" w:rsidRDefault="00EA3C05" w:rsidP="002B4251">
            <w:pPr>
              <w:jc w:val="center"/>
            </w:pPr>
            <w:r w:rsidRPr="00220701">
              <w:t>250,0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73A4ABA" w14:textId="77777777" w:rsidR="00EA3C05" w:rsidRPr="00220701" w:rsidRDefault="00EA3C05" w:rsidP="002B4251">
            <w:pPr>
              <w:jc w:val="center"/>
            </w:pPr>
            <w:r w:rsidRPr="00220701">
              <w:t>211,0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519616" w14:textId="77777777" w:rsidR="00EA3C05" w:rsidRPr="00220701" w:rsidRDefault="00EA3C05" w:rsidP="002B4251">
            <w:pPr>
              <w:jc w:val="center"/>
            </w:pPr>
            <w:r w:rsidRPr="00220701">
              <w:t>211,0</w:t>
            </w:r>
          </w:p>
        </w:tc>
      </w:tr>
      <w:tr w:rsidR="00EA3C05" w:rsidRPr="00A34644" w14:paraId="546B0B46" w14:textId="77777777" w:rsidTr="00220701">
        <w:trPr>
          <w:trHeight w:val="1980"/>
        </w:trPr>
        <w:tc>
          <w:tcPr>
            <w:tcW w:w="3256" w:type="dxa"/>
            <w:shd w:val="clear" w:color="auto" w:fill="auto"/>
            <w:noWrap/>
            <w:hideMark/>
          </w:tcPr>
          <w:p w14:paraId="4273B927" w14:textId="77777777" w:rsidR="00EA3C05" w:rsidRPr="00220701" w:rsidRDefault="00EA3C05" w:rsidP="002B4251">
            <w:pPr>
              <w:jc w:val="center"/>
            </w:pPr>
            <w:r w:rsidRPr="00220701">
              <w:t>802 1 11 09000 00 0000 120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6C92EE1F" w14:textId="77777777" w:rsidR="00EA3C05" w:rsidRPr="00220701" w:rsidRDefault="00EA3C05" w:rsidP="002B4251">
            <w:r w:rsidRPr="0022070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C61D1C" w14:textId="77777777" w:rsidR="00EA3C05" w:rsidRPr="00220701" w:rsidRDefault="00EA3C05" w:rsidP="002B4251">
            <w:pPr>
              <w:jc w:val="center"/>
            </w:pPr>
            <w:r w:rsidRPr="00220701">
              <w:t>3,0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A57B321" w14:textId="77777777" w:rsidR="00EA3C05" w:rsidRPr="00220701" w:rsidRDefault="00EA3C05" w:rsidP="002B4251">
            <w:pPr>
              <w:jc w:val="center"/>
            </w:pPr>
            <w:r w:rsidRPr="00220701">
              <w:t>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7FF1C5" w14:textId="77777777" w:rsidR="00EA3C05" w:rsidRPr="00220701" w:rsidRDefault="00EA3C05" w:rsidP="002B4251">
            <w:pPr>
              <w:jc w:val="center"/>
            </w:pPr>
            <w:r w:rsidRPr="00220701">
              <w:t>3,0</w:t>
            </w:r>
          </w:p>
        </w:tc>
      </w:tr>
      <w:tr w:rsidR="00EA3C05" w:rsidRPr="00A34644" w14:paraId="48756AB5" w14:textId="77777777" w:rsidTr="00220701">
        <w:trPr>
          <w:trHeight w:val="795"/>
        </w:trPr>
        <w:tc>
          <w:tcPr>
            <w:tcW w:w="3256" w:type="dxa"/>
            <w:shd w:val="clear" w:color="auto" w:fill="auto"/>
            <w:noWrap/>
            <w:hideMark/>
          </w:tcPr>
          <w:p w14:paraId="299C6E3F" w14:textId="77777777" w:rsidR="00EA3C05" w:rsidRPr="00220701" w:rsidRDefault="00EA3C05" w:rsidP="002B4251">
            <w:pPr>
              <w:jc w:val="center"/>
            </w:pPr>
            <w:r w:rsidRPr="00220701">
              <w:t>802 1 13 01995 10 0000 130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13E3D5A" w14:textId="77777777" w:rsidR="00EA3C05" w:rsidRPr="00220701" w:rsidRDefault="00EA3C05" w:rsidP="002B4251">
            <w:r w:rsidRPr="00220701"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C4970F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E413E9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DC960E" w14:textId="77777777" w:rsidR="00EA3C05" w:rsidRPr="00220701" w:rsidRDefault="00EA3C05" w:rsidP="002B4251">
            <w:pPr>
              <w:jc w:val="center"/>
            </w:pPr>
            <w:r w:rsidRPr="00220701">
              <w:t>5,0</w:t>
            </w:r>
          </w:p>
        </w:tc>
      </w:tr>
      <w:tr w:rsidR="00EA3C05" w:rsidRPr="00A34644" w14:paraId="4A725292" w14:textId="77777777" w:rsidTr="00220701">
        <w:trPr>
          <w:trHeight w:val="440"/>
        </w:trPr>
        <w:tc>
          <w:tcPr>
            <w:tcW w:w="3256" w:type="dxa"/>
            <w:shd w:val="clear" w:color="auto" w:fill="auto"/>
            <w:noWrap/>
            <w:hideMark/>
          </w:tcPr>
          <w:p w14:paraId="5B8B7081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lastRenderedPageBreak/>
              <w:t>802 2 00 00000 00 0000 000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0F67DB09" w14:textId="77777777" w:rsidR="00EA3C05" w:rsidRPr="00220701" w:rsidRDefault="00EA3C05" w:rsidP="002B4251">
            <w:pPr>
              <w:rPr>
                <w:b/>
                <w:bCs/>
              </w:rPr>
            </w:pPr>
            <w:r w:rsidRPr="0022070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4A9767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7728,2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9F0790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6180,2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F1DB2F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6219,8</w:t>
            </w:r>
          </w:p>
        </w:tc>
      </w:tr>
      <w:tr w:rsidR="00EA3C05" w:rsidRPr="00A34644" w14:paraId="2CB4351B" w14:textId="77777777" w:rsidTr="00220701">
        <w:trPr>
          <w:trHeight w:val="726"/>
        </w:trPr>
        <w:tc>
          <w:tcPr>
            <w:tcW w:w="3256" w:type="dxa"/>
            <w:shd w:val="clear" w:color="auto" w:fill="auto"/>
            <w:noWrap/>
            <w:hideMark/>
          </w:tcPr>
          <w:p w14:paraId="1ED6833B" w14:textId="77777777" w:rsidR="00EA3C05" w:rsidRPr="00220701" w:rsidRDefault="00EA3C05" w:rsidP="002B4251">
            <w:pPr>
              <w:jc w:val="center"/>
            </w:pPr>
            <w:r w:rsidRPr="00220701">
              <w:t xml:space="preserve"> 802 2 02 15001 10 0000 151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26754042" w14:textId="77777777" w:rsidR="00EA3C05" w:rsidRPr="00220701" w:rsidRDefault="00EA3C05" w:rsidP="002B4251">
            <w:r w:rsidRPr="00220701"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2EE4F0" w14:textId="77777777" w:rsidR="00EA3C05" w:rsidRPr="00220701" w:rsidRDefault="00EA3C05" w:rsidP="002B4251">
            <w:pPr>
              <w:jc w:val="center"/>
            </w:pPr>
            <w:r w:rsidRPr="00220701">
              <w:t>7488,6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11B788" w14:textId="77777777" w:rsidR="00EA3C05" w:rsidRPr="00220701" w:rsidRDefault="00EA3C05" w:rsidP="002B4251">
            <w:pPr>
              <w:jc w:val="center"/>
            </w:pPr>
            <w:r w:rsidRPr="00220701">
              <w:t>5722,4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BACF6C" w14:textId="77777777" w:rsidR="00EA3C05" w:rsidRPr="00220701" w:rsidRDefault="00EA3C05" w:rsidP="002B4251">
            <w:pPr>
              <w:jc w:val="center"/>
            </w:pPr>
            <w:r w:rsidRPr="00220701">
              <w:t>5837,6</w:t>
            </w:r>
          </w:p>
        </w:tc>
      </w:tr>
      <w:tr w:rsidR="00EA3C05" w:rsidRPr="00A34644" w14:paraId="1D9187BD" w14:textId="77777777" w:rsidTr="00220701">
        <w:trPr>
          <w:trHeight w:val="1035"/>
        </w:trPr>
        <w:tc>
          <w:tcPr>
            <w:tcW w:w="3256" w:type="dxa"/>
            <w:shd w:val="clear" w:color="auto" w:fill="auto"/>
            <w:hideMark/>
          </w:tcPr>
          <w:p w14:paraId="1866229B" w14:textId="77777777" w:rsidR="00EA3C05" w:rsidRPr="00220701" w:rsidRDefault="00EA3C05" w:rsidP="002B4251">
            <w:pPr>
              <w:jc w:val="center"/>
            </w:pPr>
            <w:r w:rsidRPr="00220701">
              <w:t>802 2 02 15002 10 0000 151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214A46F6" w14:textId="77777777" w:rsidR="00EA3C05" w:rsidRPr="00220701" w:rsidRDefault="00EA3C05" w:rsidP="002B4251">
            <w:r w:rsidRPr="00220701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911D1D" w14:textId="77777777" w:rsidR="00EA3C05" w:rsidRPr="00220701" w:rsidRDefault="00EA3C05" w:rsidP="002B4251">
            <w:pPr>
              <w:jc w:val="center"/>
            </w:pPr>
            <w:r w:rsidRPr="00220701">
              <w:t>60,0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F16C1E5" w14:textId="77777777" w:rsidR="00EA3C05" w:rsidRPr="00220701" w:rsidRDefault="00EA3C05" w:rsidP="002B4251">
            <w:pPr>
              <w:jc w:val="center"/>
            </w:pPr>
            <w:r w:rsidRPr="00220701">
              <w:t>272,4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19384B" w14:textId="77777777" w:rsidR="00EA3C05" w:rsidRPr="00220701" w:rsidRDefault="00EA3C05" w:rsidP="002B4251">
            <w:pPr>
              <w:jc w:val="center"/>
            </w:pPr>
            <w:r w:rsidRPr="00220701">
              <w:t>196,8</w:t>
            </w:r>
          </w:p>
        </w:tc>
      </w:tr>
      <w:tr w:rsidR="00EA3C05" w:rsidRPr="00A34644" w14:paraId="1A40BE82" w14:textId="77777777" w:rsidTr="00220701">
        <w:trPr>
          <w:trHeight w:val="975"/>
        </w:trPr>
        <w:tc>
          <w:tcPr>
            <w:tcW w:w="3256" w:type="dxa"/>
            <w:shd w:val="clear" w:color="auto" w:fill="auto"/>
            <w:noWrap/>
            <w:hideMark/>
          </w:tcPr>
          <w:p w14:paraId="7311261D" w14:textId="77777777" w:rsidR="00EA3C05" w:rsidRPr="00220701" w:rsidRDefault="00EA3C05" w:rsidP="002B4251">
            <w:pPr>
              <w:jc w:val="center"/>
            </w:pPr>
            <w:r w:rsidRPr="00220701">
              <w:t>802 2 02 30024 10 0000 151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3F0192C" w14:textId="77777777" w:rsidR="00EA3C05" w:rsidRPr="00220701" w:rsidRDefault="00EA3C05" w:rsidP="002B4251">
            <w:r w:rsidRPr="0022070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02A9E3" w14:textId="77777777" w:rsidR="00EA3C05" w:rsidRPr="00220701" w:rsidRDefault="00EA3C05" w:rsidP="002B4251">
            <w:pPr>
              <w:jc w:val="center"/>
            </w:pPr>
            <w:r w:rsidRPr="00220701">
              <w:t>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A3C61E0" w14:textId="77777777" w:rsidR="00EA3C05" w:rsidRPr="00220701" w:rsidRDefault="00EA3C05" w:rsidP="002B4251">
            <w:pPr>
              <w:jc w:val="center"/>
            </w:pPr>
            <w:r w:rsidRPr="0022070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83A43F" w14:textId="77777777" w:rsidR="00EA3C05" w:rsidRPr="00220701" w:rsidRDefault="00EA3C05" w:rsidP="002B4251">
            <w:pPr>
              <w:jc w:val="center"/>
            </w:pPr>
            <w:r w:rsidRPr="00220701">
              <w:t>0,0</w:t>
            </w:r>
          </w:p>
        </w:tc>
      </w:tr>
      <w:tr w:rsidR="00EA3C05" w:rsidRPr="00A34644" w14:paraId="7F73F9C5" w14:textId="77777777" w:rsidTr="00220701">
        <w:trPr>
          <w:trHeight w:val="1200"/>
        </w:trPr>
        <w:tc>
          <w:tcPr>
            <w:tcW w:w="3256" w:type="dxa"/>
            <w:shd w:val="clear" w:color="auto" w:fill="auto"/>
            <w:noWrap/>
            <w:hideMark/>
          </w:tcPr>
          <w:p w14:paraId="40D94EDA" w14:textId="77777777" w:rsidR="00EA3C05" w:rsidRPr="00220701" w:rsidRDefault="00EA3C05" w:rsidP="002B4251">
            <w:pPr>
              <w:jc w:val="center"/>
            </w:pPr>
            <w:r w:rsidRPr="00220701">
              <w:t>802 2 02 35118 10 0000 151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6BB2E1ED" w14:textId="77777777" w:rsidR="00EA3C05" w:rsidRPr="00220701" w:rsidRDefault="00EA3C05" w:rsidP="002B4251">
            <w:r w:rsidRPr="00220701">
              <w:t xml:space="preserve">Субвенции бюджетам поселений на </w:t>
            </w:r>
            <w:proofErr w:type="gramStart"/>
            <w:r w:rsidRPr="00220701">
              <w:t>осуществление  первичного</w:t>
            </w:r>
            <w:proofErr w:type="gramEnd"/>
            <w:r w:rsidRPr="00220701"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922E0B" w14:textId="3900B0BB" w:rsidR="00EA3C05" w:rsidRPr="00220701" w:rsidRDefault="00EA3C05" w:rsidP="00EA3C05">
            <w:pPr>
              <w:jc w:val="center"/>
            </w:pPr>
            <w:r w:rsidRPr="00220701">
              <w:t>262,5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FD3A08" w14:textId="77777777" w:rsidR="00EA3C05" w:rsidRPr="00220701" w:rsidRDefault="00EA3C05" w:rsidP="002B4251">
            <w:pPr>
              <w:jc w:val="center"/>
            </w:pPr>
            <w:r w:rsidRPr="00220701">
              <w:t>185,4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A81D2C" w14:textId="77777777" w:rsidR="00EA3C05" w:rsidRPr="00220701" w:rsidRDefault="00EA3C05" w:rsidP="002B4251">
            <w:pPr>
              <w:jc w:val="center"/>
            </w:pPr>
            <w:r w:rsidRPr="00220701">
              <w:t>185,4</w:t>
            </w:r>
          </w:p>
        </w:tc>
      </w:tr>
      <w:tr w:rsidR="00EA3C05" w:rsidRPr="00A34644" w14:paraId="126E74B1" w14:textId="77777777" w:rsidTr="00220701">
        <w:trPr>
          <w:trHeight w:val="369"/>
        </w:trPr>
        <w:tc>
          <w:tcPr>
            <w:tcW w:w="3256" w:type="dxa"/>
            <w:shd w:val="clear" w:color="auto" w:fill="auto"/>
            <w:noWrap/>
            <w:hideMark/>
          </w:tcPr>
          <w:p w14:paraId="1F420423" w14:textId="77777777" w:rsidR="00EA3C05" w:rsidRPr="00220701" w:rsidRDefault="00EA3C05" w:rsidP="002B4251">
            <w:pPr>
              <w:jc w:val="center"/>
            </w:pPr>
            <w:r w:rsidRPr="00220701">
              <w:t> 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2A57913" w14:textId="77777777" w:rsidR="00EA3C05" w:rsidRPr="00220701" w:rsidRDefault="00EA3C05" w:rsidP="002B4251">
            <w:pPr>
              <w:rPr>
                <w:b/>
                <w:bCs/>
              </w:rPr>
            </w:pPr>
            <w:r w:rsidRPr="00220701">
              <w:rPr>
                <w:b/>
                <w:bCs/>
              </w:rPr>
              <w:t>ВСЕГО ДОХОДОВ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2296E1" w14:textId="231F1DD9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8</w:t>
            </w:r>
            <w:r w:rsidR="00220701" w:rsidRPr="00220701">
              <w:rPr>
                <w:b/>
                <w:bCs/>
              </w:rPr>
              <w:t>515</w:t>
            </w:r>
            <w:r w:rsidRPr="00220701">
              <w:rPr>
                <w:b/>
                <w:bCs/>
              </w:rPr>
              <w:t>,</w:t>
            </w:r>
            <w:r w:rsidR="00220701" w:rsidRPr="00220701">
              <w:rPr>
                <w:b/>
                <w:bCs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0332CC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6784,6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C075A8" w14:textId="77777777" w:rsidR="00EA3C05" w:rsidRPr="00220701" w:rsidRDefault="00EA3C05" w:rsidP="002B4251">
            <w:pPr>
              <w:jc w:val="center"/>
              <w:rPr>
                <w:b/>
                <w:bCs/>
              </w:rPr>
            </w:pPr>
            <w:r w:rsidRPr="00220701">
              <w:rPr>
                <w:b/>
                <w:bCs/>
              </w:rPr>
              <w:t>6824,2</w:t>
            </w:r>
          </w:p>
        </w:tc>
      </w:tr>
    </w:tbl>
    <w:p w14:paraId="205908B8" w14:textId="12B02ED9" w:rsidR="00EA3C05" w:rsidRDefault="00EA3C05"/>
    <w:p w14:paraId="0C01F08F" w14:textId="41765A7E" w:rsidR="00EA3C05" w:rsidRDefault="00EA3C05"/>
    <w:p w14:paraId="747A649E" w14:textId="5D98AD2F" w:rsidR="00EA3C05" w:rsidRDefault="00EA3C05"/>
    <w:p w14:paraId="4538D704" w14:textId="309D805B" w:rsidR="00220701" w:rsidRDefault="00220701"/>
    <w:p w14:paraId="2551FCF9" w14:textId="5562B519" w:rsidR="00220701" w:rsidRDefault="00220701"/>
    <w:p w14:paraId="46CA555A" w14:textId="5B392C4B" w:rsidR="00220701" w:rsidRDefault="00220701"/>
    <w:p w14:paraId="3B6527D7" w14:textId="32B640D8" w:rsidR="00220701" w:rsidRDefault="00220701"/>
    <w:p w14:paraId="14E25ADD" w14:textId="4AC49332" w:rsidR="00220701" w:rsidRDefault="00220701"/>
    <w:p w14:paraId="724FC6DE" w14:textId="798D2D74" w:rsidR="00220701" w:rsidRDefault="00220701"/>
    <w:p w14:paraId="3815B041" w14:textId="331783DB" w:rsidR="00220701" w:rsidRDefault="00220701"/>
    <w:p w14:paraId="282A4506" w14:textId="78A6B032" w:rsidR="00220701" w:rsidRDefault="00220701"/>
    <w:p w14:paraId="2DC27722" w14:textId="18612EB1" w:rsidR="00220701" w:rsidRDefault="00220701"/>
    <w:p w14:paraId="6348FFE2" w14:textId="028D7B2A" w:rsidR="00220701" w:rsidRDefault="00220701"/>
    <w:p w14:paraId="08BAA99E" w14:textId="7C09BE15" w:rsidR="00220701" w:rsidRDefault="00220701"/>
    <w:p w14:paraId="1CCE187E" w14:textId="298E617B" w:rsidR="00220701" w:rsidRDefault="00220701"/>
    <w:p w14:paraId="563E7F01" w14:textId="369B229B" w:rsidR="00220701" w:rsidRDefault="00220701"/>
    <w:p w14:paraId="788B5498" w14:textId="14394594" w:rsidR="00220701" w:rsidRDefault="00220701"/>
    <w:p w14:paraId="742F0A11" w14:textId="4BA21D12" w:rsidR="00220701" w:rsidRDefault="00220701"/>
    <w:p w14:paraId="25420EC9" w14:textId="723E074A" w:rsidR="00220701" w:rsidRDefault="00220701"/>
    <w:p w14:paraId="50AA8CA8" w14:textId="39E2DCBA" w:rsidR="00220701" w:rsidRDefault="00220701"/>
    <w:p w14:paraId="4F3AA14A" w14:textId="174A65EF" w:rsidR="00220701" w:rsidRDefault="00220701"/>
    <w:p w14:paraId="1C353155" w14:textId="3FB24380" w:rsidR="00220701" w:rsidRDefault="00220701"/>
    <w:p w14:paraId="34D45320" w14:textId="5085D35B" w:rsidR="00220701" w:rsidRDefault="00220701"/>
    <w:p w14:paraId="390A3701" w14:textId="57ECFF3F" w:rsidR="00220701" w:rsidRDefault="00220701"/>
    <w:p w14:paraId="3A090494" w14:textId="070182CD" w:rsidR="00220701" w:rsidRDefault="00220701"/>
    <w:p w14:paraId="6003AE90" w14:textId="084CBE15" w:rsidR="00220701" w:rsidRDefault="00220701"/>
    <w:p w14:paraId="0324D119" w14:textId="367658AA" w:rsidR="00220701" w:rsidRDefault="00220701"/>
    <w:p w14:paraId="75344E85" w14:textId="6E961744" w:rsidR="00220701" w:rsidRDefault="00220701"/>
    <w:p w14:paraId="0F077F2C" w14:textId="2DA66B04" w:rsidR="007333F2" w:rsidRDefault="007333F2"/>
    <w:p w14:paraId="64643C7C" w14:textId="74715E8D" w:rsidR="007333F2" w:rsidRDefault="007333F2"/>
    <w:p w14:paraId="3C452A94" w14:textId="447F4436" w:rsidR="007333F2" w:rsidRDefault="007333F2"/>
    <w:p w14:paraId="61689A4A" w14:textId="04F3FE73" w:rsidR="007333F2" w:rsidRDefault="007333F2"/>
    <w:p w14:paraId="1F753508" w14:textId="6E8030AC" w:rsidR="007333F2" w:rsidRDefault="007333F2"/>
    <w:p w14:paraId="46D81C3D" w14:textId="77777777" w:rsidR="007333F2" w:rsidRDefault="007333F2"/>
    <w:p w14:paraId="2C077709" w14:textId="356E7201" w:rsidR="00220701" w:rsidRDefault="00220701"/>
    <w:p w14:paraId="1F2A9AF2" w14:textId="77777777" w:rsidR="007333F2" w:rsidRPr="00CC4F17" w:rsidRDefault="007333F2" w:rsidP="007333F2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4086F5AE" w14:textId="77777777" w:rsidR="007333F2" w:rsidRDefault="007333F2" w:rsidP="007333F2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t>К Решению Совета сельского поселения «О</w:t>
      </w:r>
      <w:r>
        <w:rPr>
          <w:sz w:val="28"/>
          <w:szCs w:val="28"/>
        </w:rPr>
        <w:t xml:space="preserve"> бюджете</w:t>
      </w:r>
      <w:r w:rsidRPr="00CC4F17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 xml:space="preserve">» на 2024 </w:t>
      </w:r>
      <w:proofErr w:type="gramStart"/>
      <w:r>
        <w:rPr>
          <w:sz w:val="28"/>
          <w:szCs w:val="28"/>
        </w:rPr>
        <w:t>год  и</w:t>
      </w:r>
      <w:proofErr w:type="gramEnd"/>
      <w:r>
        <w:rPr>
          <w:sz w:val="28"/>
          <w:szCs w:val="28"/>
        </w:rPr>
        <w:t xml:space="preserve"> плановый период 2025-2026 гг.» </w:t>
      </w:r>
    </w:p>
    <w:p w14:paraId="148BDDCB" w14:textId="77777777" w:rsidR="007333F2" w:rsidRPr="00CC4F17" w:rsidRDefault="007333F2" w:rsidP="007333F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87  от</w:t>
      </w:r>
      <w:proofErr w:type="gramEnd"/>
      <w:r>
        <w:rPr>
          <w:sz w:val="28"/>
          <w:szCs w:val="28"/>
        </w:rPr>
        <w:t xml:space="preserve"> «29» декабря 20</w:t>
      </w:r>
      <w:r w:rsidRPr="0034346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C4F17">
        <w:rPr>
          <w:sz w:val="28"/>
          <w:szCs w:val="28"/>
        </w:rPr>
        <w:t xml:space="preserve"> г.</w:t>
      </w:r>
    </w:p>
    <w:p w14:paraId="54C87675" w14:textId="77777777" w:rsidR="007333F2" w:rsidRDefault="007333F2" w:rsidP="007333F2">
      <w:pPr>
        <w:ind w:left="5387"/>
        <w:rPr>
          <w:sz w:val="28"/>
          <w:szCs w:val="28"/>
        </w:rPr>
      </w:pPr>
    </w:p>
    <w:p w14:paraId="29754BCF" w14:textId="77777777" w:rsidR="007333F2" w:rsidRDefault="007333F2" w:rsidP="007333F2">
      <w:pPr>
        <w:ind w:left="5387"/>
        <w:rPr>
          <w:sz w:val="28"/>
          <w:szCs w:val="28"/>
        </w:rPr>
      </w:pPr>
    </w:p>
    <w:p w14:paraId="13EA0DDB" w14:textId="77777777" w:rsidR="007333F2" w:rsidRDefault="007333F2" w:rsidP="007333F2">
      <w:pPr>
        <w:ind w:left="5387"/>
        <w:rPr>
          <w:sz w:val="28"/>
          <w:szCs w:val="28"/>
        </w:rPr>
      </w:pPr>
    </w:p>
    <w:p w14:paraId="1522533E" w14:textId="77777777" w:rsidR="007333F2" w:rsidRPr="00CC4F17" w:rsidRDefault="007333F2" w:rsidP="007333F2">
      <w:pPr>
        <w:ind w:left="5387"/>
        <w:rPr>
          <w:sz w:val="28"/>
          <w:szCs w:val="28"/>
        </w:rPr>
      </w:pPr>
    </w:p>
    <w:p w14:paraId="60E02C57" w14:textId="77777777" w:rsidR="007333F2" w:rsidRPr="00CC4F17" w:rsidRDefault="007333F2" w:rsidP="007333F2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Источники финансирования дефицита</w:t>
      </w:r>
    </w:p>
    <w:p w14:paraId="1311F600" w14:textId="77777777" w:rsidR="007333F2" w:rsidRDefault="007333F2" w:rsidP="007333F2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бюд</w:t>
      </w:r>
      <w:r>
        <w:rPr>
          <w:sz w:val="28"/>
          <w:szCs w:val="28"/>
        </w:rPr>
        <w:t>жета сельского поселения на 2024</w:t>
      </w:r>
      <w:r w:rsidRPr="00CC4F17">
        <w:rPr>
          <w:sz w:val="28"/>
          <w:szCs w:val="28"/>
        </w:rPr>
        <w:t xml:space="preserve"> год</w:t>
      </w:r>
    </w:p>
    <w:p w14:paraId="33172329" w14:textId="77777777" w:rsidR="007333F2" w:rsidRPr="00CC4F17" w:rsidRDefault="007333F2" w:rsidP="007333F2">
      <w:pPr>
        <w:jc w:val="center"/>
        <w:rPr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652"/>
        <w:gridCol w:w="4289"/>
        <w:gridCol w:w="1835"/>
      </w:tblGrid>
      <w:tr w:rsidR="007333F2" w:rsidRPr="00CC4F17" w14:paraId="16B83463" w14:textId="77777777" w:rsidTr="007333F2">
        <w:tc>
          <w:tcPr>
            <w:tcW w:w="3652" w:type="dxa"/>
          </w:tcPr>
          <w:p w14:paraId="19ACA879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Код классификации источников финансирования дефицита</w:t>
            </w:r>
          </w:p>
        </w:tc>
        <w:tc>
          <w:tcPr>
            <w:tcW w:w="4289" w:type="dxa"/>
          </w:tcPr>
          <w:p w14:paraId="0FC7F5DD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Виды привлеченных средств</w:t>
            </w:r>
          </w:p>
        </w:tc>
        <w:tc>
          <w:tcPr>
            <w:tcW w:w="1835" w:type="dxa"/>
          </w:tcPr>
          <w:p w14:paraId="052FD2D7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Назначено рублей</w:t>
            </w:r>
          </w:p>
        </w:tc>
      </w:tr>
      <w:tr w:rsidR="007333F2" w:rsidRPr="00CC4F17" w14:paraId="55598A70" w14:textId="77777777" w:rsidTr="007333F2">
        <w:tc>
          <w:tcPr>
            <w:tcW w:w="3652" w:type="dxa"/>
          </w:tcPr>
          <w:p w14:paraId="33BE68DF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802 01 05 02 01 10 0000 510</w:t>
            </w:r>
          </w:p>
        </w:tc>
        <w:tc>
          <w:tcPr>
            <w:tcW w:w="4289" w:type="dxa"/>
          </w:tcPr>
          <w:p w14:paraId="2ACA019D" w14:textId="77777777" w:rsidR="007333F2" w:rsidRPr="00CC4F17" w:rsidRDefault="007333F2" w:rsidP="0044004B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35" w:type="dxa"/>
          </w:tcPr>
          <w:p w14:paraId="22ACAC45" w14:textId="46820964" w:rsidR="007333F2" w:rsidRPr="00343467" w:rsidRDefault="007333F2" w:rsidP="004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-8515,5</w:t>
            </w:r>
          </w:p>
        </w:tc>
      </w:tr>
      <w:tr w:rsidR="007333F2" w:rsidRPr="00CC4F17" w14:paraId="4B18D25E" w14:textId="77777777" w:rsidTr="007333F2">
        <w:tc>
          <w:tcPr>
            <w:tcW w:w="3652" w:type="dxa"/>
          </w:tcPr>
          <w:p w14:paraId="6720CD71" w14:textId="77777777" w:rsidR="007333F2" w:rsidRPr="00CC4F17" w:rsidRDefault="007333F2" w:rsidP="007333F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802 01 05 02 01 10 0000 610</w:t>
            </w:r>
          </w:p>
        </w:tc>
        <w:tc>
          <w:tcPr>
            <w:tcW w:w="4289" w:type="dxa"/>
          </w:tcPr>
          <w:p w14:paraId="70765153" w14:textId="77777777" w:rsidR="007333F2" w:rsidRPr="00CC4F17" w:rsidRDefault="007333F2" w:rsidP="007333F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35" w:type="dxa"/>
          </w:tcPr>
          <w:p w14:paraId="061ABEDD" w14:textId="745A1838" w:rsidR="007333F2" w:rsidRPr="00CC4F17" w:rsidRDefault="007333F2" w:rsidP="0073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8555,2</w:t>
            </w:r>
          </w:p>
        </w:tc>
      </w:tr>
      <w:tr w:rsidR="007333F2" w:rsidRPr="00CC4F17" w14:paraId="3FC9C065" w14:textId="77777777" w:rsidTr="009F05FC">
        <w:tc>
          <w:tcPr>
            <w:tcW w:w="3652" w:type="dxa"/>
          </w:tcPr>
          <w:p w14:paraId="6D5AB708" w14:textId="7AE54EEA" w:rsidR="007333F2" w:rsidRPr="007333F2" w:rsidRDefault="007333F2" w:rsidP="007333F2">
            <w:pPr>
              <w:jc w:val="center"/>
              <w:rPr>
                <w:sz w:val="28"/>
                <w:szCs w:val="28"/>
              </w:rPr>
            </w:pPr>
            <w:r w:rsidRPr="007333F2">
              <w:rPr>
                <w:b/>
                <w:bCs/>
                <w:color w:val="000000"/>
                <w:sz w:val="28"/>
                <w:szCs w:val="28"/>
              </w:rPr>
              <w:t xml:space="preserve"> 802 01 05 00 00 00 0000 000</w:t>
            </w:r>
          </w:p>
        </w:tc>
        <w:tc>
          <w:tcPr>
            <w:tcW w:w="4289" w:type="dxa"/>
            <w:vAlign w:val="center"/>
          </w:tcPr>
          <w:p w14:paraId="4C2CAA23" w14:textId="2B2FC568" w:rsidR="007333F2" w:rsidRPr="007333F2" w:rsidRDefault="007333F2" w:rsidP="007333F2">
            <w:pPr>
              <w:jc w:val="center"/>
              <w:rPr>
                <w:sz w:val="28"/>
                <w:szCs w:val="28"/>
              </w:rPr>
            </w:pPr>
            <w:r w:rsidRPr="007333F2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5" w:type="dxa"/>
          </w:tcPr>
          <w:p w14:paraId="6887E0D8" w14:textId="3F60047F" w:rsidR="007333F2" w:rsidRPr="007333F2" w:rsidRDefault="007333F2" w:rsidP="007333F2">
            <w:pPr>
              <w:jc w:val="center"/>
              <w:rPr>
                <w:sz w:val="28"/>
                <w:szCs w:val="28"/>
              </w:rPr>
            </w:pPr>
            <w:r w:rsidRPr="007333F2">
              <w:rPr>
                <w:sz w:val="28"/>
                <w:szCs w:val="28"/>
              </w:rPr>
              <w:t>39,7</w:t>
            </w:r>
          </w:p>
        </w:tc>
      </w:tr>
    </w:tbl>
    <w:p w14:paraId="6918731E" w14:textId="6A052F2C" w:rsidR="00220701" w:rsidRDefault="00220701"/>
    <w:p w14:paraId="63EF8CB0" w14:textId="77F536BE" w:rsidR="00220701" w:rsidRDefault="00220701"/>
    <w:p w14:paraId="15420C10" w14:textId="21D5912A" w:rsidR="00220701" w:rsidRDefault="00220701"/>
    <w:p w14:paraId="192EB973" w14:textId="308D254E" w:rsidR="00220701" w:rsidRDefault="00220701"/>
    <w:p w14:paraId="31DCE17A" w14:textId="027C1FCE" w:rsidR="00220701" w:rsidRDefault="00220701"/>
    <w:p w14:paraId="6EDCDF59" w14:textId="2A715E69" w:rsidR="007333F2" w:rsidRDefault="007333F2"/>
    <w:p w14:paraId="5A3F9D1D" w14:textId="557B3980" w:rsidR="007333F2" w:rsidRDefault="007333F2"/>
    <w:p w14:paraId="7359C6C7" w14:textId="562BB3FB" w:rsidR="007333F2" w:rsidRDefault="007333F2"/>
    <w:p w14:paraId="65A48F67" w14:textId="751E5FD8" w:rsidR="007333F2" w:rsidRDefault="007333F2"/>
    <w:p w14:paraId="294FE438" w14:textId="78F310D5" w:rsidR="007333F2" w:rsidRDefault="007333F2"/>
    <w:p w14:paraId="1FD9A914" w14:textId="7C3814BE" w:rsidR="007333F2" w:rsidRDefault="007333F2"/>
    <w:p w14:paraId="0E80AADF" w14:textId="7927EB93" w:rsidR="007333F2" w:rsidRDefault="007333F2"/>
    <w:p w14:paraId="0B8559F2" w14:textId="15D84FFD" w:rsidR="007333F2" w:rsidRDefault="007333F2"/>
    <w:p w14:paraId="268163CB" w14:textId="4CDE3624" w:rsidR="007333F2" w:rsidRDefault="007333F2"/>
    <w:p w14:paraId="03CFE34A" w14:textId="594F4A0D" w:rsidR="007333F2" w:rsidRDefault="007333F2"/>
    <w:p w14:paraId="51D8A917" w14:textId="7FDBC56C" w:rsidR="007333F2" w:rsidRDefault="007333F2"/>
    <w:p w14:paraId="2D31B9EB" w14:textId="67B6459C" w:rsidR="007333F2" w:rsidRDefault="007333F2"/>
    <w:p w14:paraId="56995853" w14:textId="53DE3C25" w:rsidR="007333F2" w:rsidRDefault="007333F2"/>
    <w:p w14:paraId="0FB64909" w14:textId="5F1C9FD5" w:rsidR="007333F2" w:rsidRDefault="007333F2"/>
    <w:p w14:paraId="682C85BE" w14:textId="0F13C249" w:rsidR="007333F2" w:rsidRDefault="007333F2"/>
    <w:p w14:paraId="04113274" w14:textId="22C94E01" w:rsidR="007333F2" w:rsidRDefault="007333F2"/>
    <w:p w14:paraId="1FC2493E" w14:textId="77777777" w:rsidR="007333F2" w:rsidRDefault="007333F2"/>
    <w:p w14:paraId="29011BB6" w14:textId="335D2067" w:rsidR="00220701" w:rsidRDefault="00220701"/>
    <w:p w14:paraId="16B0CD16" w14:textId="17B88B47" w:rsidR="007333F2" w:rsidRDefault="007333F2"/>
    <w:p w14:paraId="1DC3E4CF" w14:textId="77777777" w:rsidR="007333F2" w:rsidRDefault="007333F2"/>
    <w:tbl>
      <w:tblPr>
        <w:tblW w:w="9829" w:type="dxa"/>
        <w:tblLayout w:type="fixed"/>
        <w:tblLook w:val="04A0" w:firstRow="1" w:lastRow="0" w:firstColumn="1" w:lastColumn="0" w:noHBand="0" w:noVBand="1"/>
      </w:tblPr>
      <w:tblGrid>
        <w:gridCol w:w="4302"/>
        <w:gridCol w:w="547"/>
        <w:gridCol w:w="721"/>
        <w:gridCol w:w="716"/>
        <w:gridCol w:w="992"/>
        <w:gridCol w:w="1417"/>
        <w:gridCol w:w="993"/>
        <w:gridCol w:w="141"/>
      </w:tblGrid>
      <w:tr w:rsidR="006D5B54" w:rsidRPr="00041A3B" w14:paraId="14882765" w14:textId="77777777" w:rsidTr="008A7830">
        <w:trPr>
          <w:trHeight w:val="30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7460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  <w:bookmarkStart w:id="1" w:name="RANGE!A2:D33"/>
            <w:bookmarkEnd w:id="1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924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3FE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FEA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947" w14:textId="014F953D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Приложени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е № 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D5B54" w:rsidRPr="00041A3B" w14:paraId="1E4502E6" w14:textId="77777777" w:rsidTr="008A7830">
        <w:trPr>
          <w:trHeight w:val="408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15EC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C78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A5A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A19C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29905" w14:textId="05E5D401" w:rsidR="006D5B54" w:rsidRPr="00041A3B" w:rsidRDefault="006D5B54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 Решению Совета сельского поселения «О бюджете сельского поселения «</w:t>
            </w:r>
            <w:proofErr w:type="spellStart"/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Токчин</w:t>
            </w:r>
            <w:proofErr w:type="spellEnd"/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на 202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плановый период 2025-2026 гг</w:t>
            </w: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5B54" w:rsidRPr="00041A3B" w14:paraId="2F461DD6" w14:textId="77777777" w:rsidTr="008A7830">
        <w:trPr>
          <w:trHeight w:val="30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03A" w14:textId="77777777" w:rsidR="006D5B54" w:rsidRPr="00441CC7" w:rsidRDefault="006D5B54" w:rsidP="00E6247A">
            <w:pPr>
              <w:ind w:firstLineChars="1500" w:firstLine="1500"/>
              <w:rPr>
                <w:rFonts w:eastAsia="Times New Roman"/>
                <w:color w:val="000000"/>
                <w:sz w:val="10"/>
                <w:szCs w:val="1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A6A2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E77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AE5C" w14:textId="77777777"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E52C" w14:textId="077DB61F" w:rsidR="006D5B54" w:rsidRDefault="00F41A02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 "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  <w:r w:rsidR="006D5B54"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 w:rsidR="006D5B5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декабря</w:t>
            </w:r>
            <w:r w:rsidR="006D5B54"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8A78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6D5B54"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14:paraId="2C6EBC9A" w14:textId="77777777" w:rsidR="006D5B54" w:rsidRPr="00041A3B" w:rsidRDefault="006D5B54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5B54" w:rsidRPr="00041A3B" w14:paraId="2A000779" w14:textId="77777777" w:rsidTr="008A7830">
        <w:trPr>
          <w:gridAfter w:val="1"/>
          <w:wAfter w:w="141" w:type="dxa"/>
          <w:trHeight w:val="1044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375EE" w14:textId="77777777"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1A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</w:r>
          </w:p>
        </w:tc>
      </w:tr>
      <w:tr w:rsidR="006D5B54" w:rsidRPr="00041A3B" w14:paraId="49D9F67E" w14:textId="77777777" w:rsidTr="008A7830">
        <w:trPr>
          <w:gridAfter w:val="1"/>
          <w:wAfter w:w="141" w:type="dxa"/>
          <w:trHeight w:val="8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88E4" w14:textId="77777777" w:rsidR="006D5B54" w:rsidRPr="00041A3B" w:rsidRDefault="006D5B54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8E29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93FD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343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FD94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13E" w14:textId="77777777"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1389EEA" w14:textId="77777777" w:rsidR="00840D14" w:rsidRDefault="00840D14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B81FC6" w:rsidRPr="00016C13" w14:paraId="0DFDD467" w14:textId="77777777" w:rsidTr="009E048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41" w:type="dxa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567"/>
              <w:gridCol w:w="708"/>
              <w:gridCol w:w="1418"/>
              <w:gridCol w:w="992"/>
              <w:gridCol w:w="992"/>
              <w:gridCol w:w="993"/>
              <w:gridCol w:w="992"/>
            </w:tblGrid>
            <w:tr w:rsidR="005825F8" w:rsidRPr="005825F8" w14:paraId="3D6D7D22" w14:textId="77777777" w:rsidTr="00220701">
              <w:trPr>
                <w:trHeight w:val="517"/>
              </w:trPr>
              <w:tc>
                <w:tcPr>
                  <w:tcW w:w="2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72BF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8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F738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Коды классификации расходов бюджетов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90147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5825F8" w:rsidRPr="005825F8" w14:paraId="1E2995AD" w14:textId="77777777" w:rsidTr="00220701">
              <w:trPr>
                <w:trHeight w:val="517"/>
              </w:trPr>
              <w:tc>
                <w:tcPr>
                  <w:tcW w:w="2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656C5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BA01A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D9EBCC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825F8" w:rsidRPr="005825F8" w14:paraId="0D9A53DD" w14:textId="77777777" w:rsidTr="00220701">
              <w:trPr>
                <w:trHeight w:val="517"/>
              </w:trPr>
              <w:tc>
                <w:tcPr>
                  <w:tcW w:w="2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FC5AB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F1753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9E9BB3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825F8" w:rsidRPr="005825F8" w14:paraId="7439FA8F" w14:textId="77777777" w:rsidTr="00220701">
              <w:trPr>
                <w:trHeight w:val="517"/>
              </w:trPr>
              <w:tc>
                <w:tcPr>
                  <w:tcW w:w="2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00B6A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2E24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0D3D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B51C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CBFA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1D98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260F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FA10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2026</w:t>
                  </w:r>
                </w:p>
              </w:tc>
            </w:tr>
            <w:tr w:rsidR="005825F8" w:rsidRPr="005825F8" w14:paraId="0B8C49AB" w14:textId="77777777" w:rsidTr="00220701">
              <w:trPr>
                <w:trHeight w:val="517"/>
              </w:trPr>
              <w:tc>
                <w:tcPr>
                  <w:tcW w:w="2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E270D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D031A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CCD24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6CFF9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53A87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C33A49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9FFC48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9E1013" w14:textId="77777777" w:rsidR="005825F8" w:rsidRPr="005825F8" w:rsidRDefault="005825F8" w:rsidP="005825F8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5825F8" w:rsidRPr="005825F8" w14:paraId="5CFE44DB" w14:textId="77777777" w:rsidTr="00220701">
              <w:trPr>
                <w:trHeight w:val="30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2ED34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2B3B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451E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8265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240D1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16B61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7614,7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53A96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6275,5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96BE9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6315,1</w:t>
                  </w:r>
                </w:p>
              </w:tc>
            </w:tr>
            <w:tr w:rsidR="005825F8" w:rsidRPr="005825F8" w14:paraId="73F2230D" w14:textId="77777777" w:rsidTr="00220701">
              <w:trPr>
                <w:trHeight w:val="12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47F2B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высшего должностного лица субъекта Российской Федерации и местного самоуправления»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AF66E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0B239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19E9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0000020300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CEF6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121,122,129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49FEC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809,0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F7AB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697,2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2E22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697,2</w:t>
                  </w:r>
                </w:p>
              </w:tc>
            </w:tr>
            <w:tr w:rsidR="005825F8" w:rsidRPr="005825F8" w14:paraId="69DDE758" w14:textId="77777777" w:rsidTr="00220701">
              <w:trPr>
                <w:trHeight w:val="9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37A847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F7DB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C5B73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33AA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0000021100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E324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B68F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74,0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17AFA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9F87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64AAB305" w14:textId="77777777" w:rsidTr="00220701">
              <w:trPr>
                <w:trHeight w:val="63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010A17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CD62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E00F5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B9C0B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0000020400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39D9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121,122,129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61E45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1065,0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22E8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921,7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EF49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921,7</w:t>
                  </w:r>
                </w:p>
              </w:tc>
            </w:tr>
            <w:tr w:rsidR="005825F8" w:rsidRPr="005825F8" w14:paraId="6FB483C7" w14:textId="77777777" w:rsidTr="00220701">
              <w:trPr>
                <w:trHeight w:val="337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A2BE2E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переданные полномочия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6ABC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7B1B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C90EC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0000079207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8873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7909A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74F58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B56F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695DDA77" w14:textId="77777777" w:rsidTr="00220701">
              <w:trPr>
                <w:trHeight w:val="828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05E4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«Другие общегосударственные вопросы»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CD24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3BF8E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C9CE6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0000092300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01112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111, 119,242, 244, 851,852,853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FAD74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5665,7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20E8A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4656,6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89205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4696,2</w:t>
                  </w:r>
                </w:p>
              </w:tc>
            </w:tr>
            <w:tr w:rsidR="005825F8" w:rsidRPr="005825F8" w14:paraId="680E018D" w14:textId="77777777" w:rsidTr="00220701">
              <w:trPr>
                <w:trHeight w:val="3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92EB2F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«Национальная оборона»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54FC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E1653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5FC5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DDDF4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CBB2E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262,5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B61B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01B2B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185,4</w:t>
                  </w:r>
                </w:p>
              </w:tc>
            </w:tr>
            <w:tr w:rsidR="005825F8" w:rsidRPr="005825F8" w14:paraId="67E8467C" w14:textId="77777777" w:rsidTr="00220701">
              <w:trPr>
                <w:trHeight w:val="69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E6133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 xml:space="preserve">«Мобилизационная и </w:t>
                  </w:r>
                  <w:proofErr w:type="gramStart"/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вневойсковая  подготовка</w:t>
                  </w:r>
                  <w:proofErr w:type="gramEnd"/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C3DFB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69F81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5FACA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6F46C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FB1E6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262,5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CA34A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2BF5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185,4</w:t>
                  </w:r>
                </w:p>
              </w:tc>
            </w:tr>
            <w:tr w:rsidR="005825F8" w:rsidRPr="005825F8" w14:paraId="0A940659" w14:textId="77777777" w:rsidTr="00220701">
              <w:trPr>
                <w:trHeight w:val="30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E50426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Противопожарные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DCFE5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750C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840E5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27AE3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54840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48,0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59ABA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1A040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21214962" w14:textId="77777777" w:rsidTr="00220701">
              <w:trPr>
                <w:trHeight w:val="615"/>
              </w:trPr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C42CDE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«Обеспечение пожарной безопасности»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FA24C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60CD5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B34D0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0000021801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F53D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5F7B4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48,0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0A14E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D103A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7596A49B" w14:textId="77777777" w:rsidTr="00220701">
              <w:trPr>
                <w:trHeight w:val="33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8F8CA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«Защита населения и территории от чрезвычайных ситуаций </w:t>
                  </w: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природного и техногенного характера, гражданская оборона»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D1C1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6BC63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F413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956E5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5C7A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B954A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104E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71F2D145" w14:textId="77777777" w:rsidTr="00220701">
              <w:trPr>
                <w:trHeight w:val="3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5BF27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ГО и ЧС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F3122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0C844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CCD9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0000021801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84D0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9F2B2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85B4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37FC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0DCEA40B" w14:textId="77777777" w:rsidTr="00220701">
              <w:trPr>
                <w:trHeight w:val="30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32CE5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«Образование»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E052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8EA09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47239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2CA31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A217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352,0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61D5C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323,7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2F21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323,7</w:t>
                  </w:r>
                </w:p>
              </w:tc>
            </w:tr>
            <w:tr w:rsidR="005825F8" w:rsidRPr="005825F8" w14:paraId="502E6AAB" w14:textId="77777777" w:rsidTr="00220701">
              <w:trPr>
                <w:trHeight w:val="67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77F41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«Молодежная политика и оздоровление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DB013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BBC4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1F8C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0000043101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B2E5F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111,119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2CA9C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352,0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A96A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323,7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F2709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323,7</w:t>
                  </w:r>
                </w:p>
              </w:tc>
            </w:tr>
            <w:tr w:rsidR="005825F8" w:rsidRPr="005825F8" w14:paraId="394CC1A4" w14:textId="77777777" w:rsidTr="00220701">
              <w:trPr>
                <w:trHeight w:val="40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BF04E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AEEA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12380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FB9F8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24197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F0F99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4D5A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A52FE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56290972" w14:textId="77777777" w:rsidTr="00220701">
              <w:trPr>
                <w:trHeight w:val="40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D737D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34641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F1A75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ADA9A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0000070050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51EE2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9B4B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5CD6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A6DAB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09BB071E" w14:textId="77777777" w:rsidTr="00220701">
              <w:trPr>
                <w:trHeight w:val="45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5C3DD7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«Социальная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BD62B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1831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DE29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9A1C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00259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252,0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FB51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C381B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203F6034" w14:textId="77777777" w:rsidTr="00220701">
              <w:trPr>
                <w:trHeight w:val="64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0CB8E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«Пенсионное обеспечение» (Доплата к пенсии)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D70C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7D87EB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4309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0000049101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58F23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4FF366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252,0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999B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CA356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4128BA3D" w14:textId="77777777" w:rsidTr="00220701">
              <w:trPr>
                <w:trHeight w:val="324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5A5D2B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"Благоустройство"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B50FE4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2F6C6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5F8032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0000060005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5B58A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D22B87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DC9CF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E29D0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3F3E2D51" w14:textId="77777777" w:rsidTr="00220701">
              <w:trPr>
                <w:trHeight w:val="915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7D9851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Полномочия по внешнему муниципальному финансовому контролю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9335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286B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37D21C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0000052106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8440A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B1479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56963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78F7D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5825F8" w:rsidRPr="005825F8" w14:paraId="5083BCC1" w14:textId="77777777" w:rsidTr="00220701">
              <w:trPr>
                <w:trHeight w:val="480"/>
              </w:trPr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5D5C69" w14:textId="77777777" w:rsidR="005825F8" w:rsidRPr="005825F8" w:rsidRDefault="005825F8" w:rsidP="005825F8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AEF5C5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17674D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E2BB8F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2147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183048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8555,2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01418E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6784,6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CA0C1" w14:textId="77777777" w:rsidR="005825F8" w:rsidRPr="005825F8" w:rsidRDefault="005825F8" w:rsidP="005825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5825F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6824,2</w:t>
                  </w:r>
                </w:p>
              </w:tc>
            </w:tr>
          </w:tbl>
          <w:p w14:paraId="04355B57" w14:textId="77777777" w:rsidR="00B81FC6" w:rsidRPr="00016C13" w:rsidRDefault="00B81FC6" w:rsidP="009E048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DCA24F2" w14:textId="77777777" w:rsidR="00B81FC6" w:rsidRPr="00661DCA" w:rsidRDefault="00B81FC6" w:rsidP="00B81FC6"/>
    <w:p w14:paraId="2EF8343A" w14:textId="77777777" w:rsidR="00B81FC6" w:rsidRDefault="00B81FC6"/>
    <w:sectPr w:rsidR="00B81FC6" w:rsidSect="00661D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016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CD0E75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E1A373D"/>
    <w:multiLevelType w:val="hybridMultilevel"/>
    <w:tmpl w:val="F2007FD8"/>
    <w:lvl w:ilvl="0" w:tplc="F28A48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AF6F3A"/>
    <w:multiLevelType w:val="hybridMultilevel"/>
    <w:tmpl w:val="EE446D0A"/>
    <w:lvl w:ilvl="0" w:tplc="C482678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294647C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4D6021C"/>
    <w:multiLevelType w:val="hybridMultilevel"/>
    <w:tmpl w:val="47CCDE9C"/>
    <w:lvl w:ilvl="0" w:tplc="C2F008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E046E"/>
    <w:rsid w:val="000E6C67"/>
    <w:rsid w:val="00163325"/>
    <w:rsid w:val="001B729D"/>
    <w:rsid w:val="00205A3B"/>
    <w:rsid w:val="00205B6C"/>
    <w:rsid w:val="00215ABB"/>
    <w:rsid w:val="00220701"/>
    <w:rsid w:val="00252545"/>
    <w:rsid w:val="002D6FB9"/>
    <w:rsid w:val="0030494E"/>
    <w:rsid w:val="003E45D9"/>
    <w:rsid w:val="003F0AA0"/>
    <w:rsid w:val="00400BA3"/>
    <w:rsid w:val="004314F3"/>
    <w:rsid w:val="0046404F"/>
    <w:rsid w:val="004D7B24"/>
    <w:rsid w:val="004F01F8"/>
    <w:rsid w:val="00567E43"/>
    <w:rsid w:val="005825F8"/>
    <w:rsid w:val="005F2AF9"/>
    <w:rsid w:val="00600BC1"/>
    <w:rsid w:val="00611E26"/>
    <w:rsid w:val="00652DEA"/>
    <w:rsid w:val="00657FFA"/>
    <w:rsid w:val="00661DCA"/>
    <w:rsid w:val="006921F4"/>
    <w:rsid w:val="006A3F42"/>
    <w:rsid w:val="006D3B0C"/>
    <w:rsid w:val="006D5069"/>
    <w:rsid w:val="006D5B54"/>
    <w:rsid w:val="007333F2"/>
    <w:rsid w:val="007D1B23"/>
    <w:rsid w:val="007F4FD9"/>
    <w:rsid w:val="00815797"/>
    <w:rsid w:val="00840D14"/>
    <w:rsid w:val="008A7830"/>
    <w:rsid w:val="008C746F"/>
    <w:rsid w:val="0090158D"/>
    <w:rsid w:val="00911EDD"/>
    <w:rsid w:val="00970B62"/>
    <w:rsid w:val="00971FF6"/>
    <w:rsid w:val="00980C0B"/>
    <w:rsid w:val="0099158E"/>
    <w:rsid w:val="009E048A"/>
    <w:rsid w:val="009E287D"/>
    <w:rsid w:val="00A245F7"/>
    <w:rsid w:val="00A47E23"/>
    <w:rsid w:val="00A5266C"/>
    <w:rsid w:val="00A52B36"/>
    <w:rsid w:val="00A6237B"/>
    <w:rsid w:val="00B81FC6"/>
    <w:rsid w:val="00B85FAF"/>
    <w:rsid w:val="00B93CD5"/>
    <w:rsid w:val="00C066EA"/>
    <w:rsid w:val="00C45EFA"/>
    <w:rsid w:val="00C6030E"/>
    <w:rsid w:val="00CC6EB6"/>
    <w:rsid w:val="00D32A6B"/>
    <w:rsid w:val="00D413F4"/>
    <w:rsid w:val="00D45554"/>
    <w:rsid w:val="00D71A71"/>
    <w:rsid w:val="00D824F6"/>
    <w:rsid w:val="00DA65B0"/>
    <w:rsid w:val="00E0642A"/>
    <w:rsid w:val="00E403D7"/>
    <w:rsid w:val="00E42E00"/>
    <w:rsid w:val="00E66AA5"/>
    <w:rsid w:val="00E66CFC"/>
    <w:rsid w:val="00E737DF"/>
    <w:rsid w:val="00E876FF"/>
    <w:rsid w:val="00EA3C05"/>
    <w:rsid w:val="00ED5EC9"/>
    <w:rsid w:val="00F01E34"/>
    <w:rsid w:val="00F22836"/>
    <w:rsid w:val="00F41A02"/>
    <w:rsid w:val="00F5357A"/>
    <w:rsid w:val="00FA1DB6"/>
    <w:rsid w:val="00FA71E5"/>
    <w:rsid w:val="00FB453C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C0CE"/>
  <w15:docId w15:val="{A01F6A27-8C24-4A05-88E0-EDCB0696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E7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2</cp:revision>
  <cp:lastPrinted>2022-12-30T03:59:00Z</cp:lastPrinted>
  <dcterms:created xsi:type="dcterms:W3CDTF">2024-03-04T03:28:00Z</dcterms:created>
  <dcterms:modified xsi:type="dcterms:W3CDTF">2024-03-04T03:28:00Z</dcterms:modified>
</cp:coreProperties>
</file>