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9FCD" w14:textId="35916772" w:rsidR="00E451DD" w:rsidRDefault="00E451DD" w:rsidP="00E451D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DDB0D5E" w14:textId="77777777" w:rsidR="005508DD" w:rsidRPr="00C41D9D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079CB3EE" w14:textId="77777777" w:rsidR="005508DD" w:rsidRPr="001B729D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AF70C7" w14:textId="77777777" w:rsidR="005508DD" w:rsidRPr="00C41D9D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286486D" w14:textId="77777777" w:rsidR="005508DD" w:rsidRPr="009C2349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4955809" w14:textId="77777777" w:rsidR="005508DD" w:rsidRPr="00660033" w:rsidRDefault="005508DD" w:rsidP="005508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05F3454" w14:textId="77777777" w:rsidR="005508DD" w:rsidRPr="00660033" w:rsidRDefault="005508DD" w:rsidP="005508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6732EF" w14:textId="5D0D5DD1" w:rsidR="005508DD" w:rsidRPr="000160EA" w:rsidRDefault="00E451DD" w:rsidP="00550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40386D">
        <w:rPr>
          <w:rFonts w:ascii="Times New Roman" w:hAnsi="Times New Roman"/>
          <w:sz w:val="28"/>
          <w:szCs w:val="28"/>
        </w:rPr>
        <w:t xml:space="preserve"> </w:t>
      </w:r>
      <w:r w:rsidR="005508DD">
        <w:rPr>
          <w:rFonts w:ascii="Times New Roman" w:hAnsi="Times New Roman"/>
          <w:sz w:val="28"/>
          <w:szCs w:val="28"/>
        </w:rPr>
        <w:t>декабря 2023</w:t>
      </w:r>
      <w:r w:rsidR="005508DD" w:rsidRPr="00660033">
        <w:rPr>
          <w:rFonts w:ascii="Times New Roman" w:hAnsi="Times New Roman"/>
          <w:sz w:val="28"/>
          <w:szCs w:val="28"/>
        </w:rPr>
        <w:t xml:space="preserve"> г</w:t>
      </w:r>
      <w:r w:rsidR="005508DD">
        <w:rPr>
          <w:rFonts w:ascii="Times New Roman" w:hAnsi="Times New Roman"/>
          <w:sz w:val="28"/>
          <w:szCs w:val="28"/>
        </w:rPr>
        <w:t>ода</w:t>
      </w:r>
      <w:r w:rsidR="005508DD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508D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14:paraId="1519F26A" w14:textId="77777777" w:rsidR="005508DD" w:rsidRPr="00660033" w:rsidRDefault="005508DD" w:rsidP="005508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1F758A7A" w14:textId="77777777" w:rsidR="005508DD" w:rsidRPr="00660033" w:rsidRDefault="005508DD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7B4E261C" w14:textId="77777777" w:rsidR="005508DD" w:rsidRDefault="005508DD" w:rsidP="005508DD">
      <w:pPr>
        <w:ind w:right="425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от 30.12.2022 №63 «О бюджете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  <w:r w:rsidRPr="001A63D0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год»</w:t>
      </w:r>
    </w:p>
    <w:bookmarkEnd w:id="0"/>
    <w:p w14:paraId="0018FE6E" w14:textId="77777777" w:rsidR="005508DD" w:rsidRPr="00660033" w:rsidRDefault="005508DD" w:rsidP="005508DD">
      <w:pPr>
        <w:ind w:left="-426"/>
        <w:rPr>
          <w:rFonts w:ascii="Times Roman BUR" w:hAnsi="Times Roman BUR"/>
          <w:sz w:val="28"/>
          <w:szCs w:val="28"/>
        </w:rPr>
      </w:pPr>
    </w:p>
    <w:p w14:paraId="59E577FC" w14:textId="77777777" w:rsidR="005508DD" w:rsidRPr="00660033" w:rsidRDefault="005508DD" w:rsidP="005508DD">
      <w:pPr>
        <w:pStyle w:val="a3"/>
        <w:rPr>
          <w:rFonts w:ascii="Times Roman BUR" w:hAnsi="Times Roman BUR"/>
          <w:sz w:val="28"/>
          <w:szCs w:val="28"/>
        </w:rPr>
      </w:pPr>
    </w:p>
    <w:p w14:paraId="5338D6F6" w14:textId="47FC9257" w:rsidR="005508DD" w:rsidRDefault="005508DD" w:rsidP="005508DD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>
        <w:rPr>
          <w:rFonts w:ascii="Times Roman BUR" w:hAnsi="Times Roman BUR"/>
          <w:sz w:val="28"/>
          <w:szCs w:val="28"/>
        </w:rPr>
        <w:t>главного 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>
        <w:rPr>
          <w:rFonts w:ascii="Times Roman BUR" w:hAnsi="Times Roman BUR"/>
          <w:sz w:val="28"/>
          <w:szCs w:val="28"/>
        </w:rPr>
        <w:t xml:space="preserve"> «</w:t>
      </w:r>
      <w:proofErr w:type="spellStart"/>
      <w:r>
        <w:rPr>
          <w:rFonts w:ascii="Times Roman BUR" w:hAnsi="Times Roman BUR"/>
          <w:sz w:val="28"/>
          <w:szCs w:val="28"/>
        </w:rPr>
        <w:t>Токчин</w:t>
      </w:r>
      <w:proofErr w:type="spellEnd"/>
      <w:r>
        <w:rPr>
          <w:rFonts w:ascii="Times Roman BUR" w:hAnsi="Times Roman BUR"/>
          <w:sz w:val="28"/>
          <w:szCs w:val="28"/>
        </w:rPr>
        <w:t xml:space="preserve">» о внесении изменений в </w:t>
      </w:r>
      <w:r w:rsidRPr="00660033">
        <w:rPr>
          <w:rFonts w:ascii="Times Roman BUR" w:hAnsi="Times Roman BUR"/>
          <w:sz w:val="28"/>
          <w:szCs w:val="28"/>
        </w:rPr>
        <w:t>бюджет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>»</w:t>
      </w:r>
      <w:r>
        <w:rPr>
          <w:rFonts w:ascii="Times Roman BUR" w:hAnsi="Times Roman BUR"/>
          <w:sz w:val="28"/>
          <w:szCs w:val="28"/>
        </w:rPr>
        <w:t xml:space="preserve"> 2023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>
        <w:rPr>
          <w:rFonts w:ascii="Times Roman BUR" w:hAnsi="Times Roman BUR"/>
          <w:sz w:val="28"/>
          <w:szCs w:val="28"/>
        </w:rPr>
        <w:t xml:space="preserve">,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>»</w:t>
      </w:r>
      <w:r w:rsidR="0040386D">
        <w:rPr>
          <w:rFonts w:ascii="Times Roman BUR" w:hAnsi="Times Roman BUR"/>
          <w:sz w:val="28"/>
          <w:szCs w:val="28"/>
        </w:rPr>
        <w:t>,</w:t>
      </w:r>
      <w:r w:rsidRPr="00660033">
        <w:rPr>
          <w:rFonts w:ascii="Times Roman BUR" w:hAnsi="Times Roman BUR"/>
          <w:sz w:val="28"/>
          <w:szCs w:val="28"/>
        </w:rPr>
        <w:t xml:space="preserve">  </w:t>
      </w:r>
    </w:p>
    <w:p w14:paraId="469B8FBB" w14:textId="77777777" w:rsidR="005508DD" w:rsidRDefault="005508DD" w:rsidP="005508D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58E5D625" w14:textId="77777777" w:rsidR="005508DD" w:rsidRDefault="005508DD" w:rsidP="005508D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14:paraId="045521C9" w14:textId="77777777" w:rsidR="005508DD" w:rsidRPr="000160EA" w:rsidRDefault="005508DD" w:rsidP="005508D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50FDD56A" w14:textId="108E15CC" w:rsidR="005508DD" w:rsidRPr="00971FF6" w:rsidRDefault="005508DD" w:rsidP="005508DD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 w:rsidR="00A26874">
        <w:rPr>
          <w:sz w:val="28"/>
          <w:szCs w:val="28"/>
        </w:rPr>
        <w:t>ти изменения в приложение № 2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2023 год от 30.12.2022 года за №63</w:t>
      </w:r>
    </w:p>
    <w:p w14:paraId="34F12298" w14:textId="77777777" w:rsidR="005508DD" w:rsidRDefault="005508DD" w:rsidP="005508D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21C8E7F4" w14:textId="77777777" w:rsidR="005508DD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266862,95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 xml:space="preserve">3 год - </w:t>
      </w:r>
      <w:r w:rsidRPr="00656555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 xml:space="preserve"> </w:t>
      </w:r>
      <w:r w:rsidRPr="00656555">
        <w:rPr>
          <w:sz w:val="28"/>
          <w:szCs w:val="28"/>
        </w:rPr>
        <w:t>11705050100000180</w:t>
      </w:r>
      <w:r w:rsidRPr="00F22836">
        <w:rPr>
          <w:sz w:val="28"/>
          <w:szCs w:val="28"/>
        </w:rPr>
        <w:t>.</w:t>
      </w:r>
    </w:p>
    <w:p w14:paraId="3377411A" w14:textId="77777777" w:rsidR="005508DD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24260,27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 xml:space="preserve">3 год - </w:t>
      </w:r>
      <w:r w:rsidRPr="00656555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 xml:space="preserve"> </w:t>
      </w:r>
      <w:r w:rsidRPr="00656555">
        <w:rPr>
          <w:sz w:val="28"/>
          <w:szCs w:val="28"/>
        </w:rPr>
        <w:t>11705050100000180</w:t>
      </w:r>
      <w:r w:rsidRPr="00F22836">
        <w:rPr>
          <w:sz w:val="28"/>
          <w:szCs w:val="28"/>
        </w:rPr>
        <w:t>.</w:t>
      </w:r>
    </w:p>
    <w:p w14:paraId="01094489" w14:textId="77777777" w:rsidR="005508DD" w:rsidRPr="006D1402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D1402">
        <w:rPr>
          <w:color w:val="000000"/>
          <w:sz w:val="27"/>
          <w:szCs w:val="27"/>
        </w:rPr>
        <w:t xml:space="preserve">Произвести расходы по КБК: 80205030000060005244 – </w:t>
      </w:r>
      <w:r>
        <w:rPr>
          <w:color w:val="000000"/>
          <w:sz w:val="27"/>
          <w:szCs w:val="27"/>
        </w:rPr>
        <w:t>291123,22</w:t>
      </w:r>
      <w:r w:rsidRPr="006D1402">
        <w:rPr>
          <w:color w:val="000000"/>
          <w:sz w:val="27"/>
          <w:szCs w:val="27"/>
        </w:rPr>
        <w:t xml:space="preserve"> рублей </w:t>
      </w:r>
      <w:r>
        <w:rPr>
          <w:color w:val="000000"/>
          <w:sz w:val="27"/>
          <w:szCs w:val="27"/>
        </w:rPr>
        <w:t>(</w:t>
      </w:r>
      <w:r w:rsidRPr="00DA31DB">
        <w:rPr>
          <w:rFonts w:eastAsia="Times New Roman"/>
          <w:color w:val="000000"/>
          <w:sz w:val="28"/>
          <w:szCs w:val="28"/>
          <w:lang w:eastAsia="ru-RU"/>
        </w:rPr>
        <w:t>"Благоустройство - на обеспечение комплексного развития сельских территорий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14:paraId="5B96F730" w14:textId="77777777" w:rsidR="005508DD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995C7DA" w14:textId="77777777" w:rsidR="005508DD" w:rsidRPr="0046404F" w:rsidRDefault="005508DD" w:rsidP="005508DD">
      <w:pPr>
        <w:pStyle w:val="a4"/>
        <w:rPr>
          <w:sz w:val="28"/>
          <w:szCs w:val="28"/>
        </w:rPr>
      </w:pPr>
    </w:p>
    <w:p w14:paraId="1220CC37" w14:textId="77777777" w:rsidR="005508DD" w:rsidRPr="0046404F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46404F">
        <w:rPr>
          <w:sz w:val="28"/>
          <w:szCs w:val="28"/>
        </w:rPr>
        <w:t>обнародовать на информационном стенде и</w:t>
      </w:r>
      <w:r>
        <w:rPr>
          <w:sz w:val="28"/>
          <w:szCs w:val="28"/>
        </w:rPr>
        <w:t xml:space="preserve"> </w:t>
      </w:r>
      <w:r w:rsidRPr="0046404F">
        <w:rPr>
          <w:sz w:val="28"/>
          <w:szCs w:val="28"/>
        </w:rPr>
        <w:t xml:space="preserve">опубликовать на официальном сайте администрации: </w:t>
      </w:r>
      <w:r w:rsidRPr="0046404F">
        <w:rPr>
          <w:sz w:val="28"/>
          <w:szCs w:val="28"/>
          <w:lang w:val="en-AU"/>
        </w:rPr>
        <w:t>https</w:t>
      </w:r>
      <w:r w:rsidRPr="0046404F">
        <w:rPr>
          <w:sz w:val="28"/>
          <w:szCs w:val="28"/>
        </w:rPr>
        <w:t>://</w:t>
      </w:r>
      <w:proofErr w:type="spellStart"/>
      <w:r w:rsidRPr="0046404F">
        <w:rPr>
          <w:sz w:val="28"/>
          <w:szCs w:val="28"/>
        </w:rPr>
        <w:t>токчин.рф</w:t>
      </w:r>
      <w:proofErr w:type="spellEnd"/>
    </w:p>
    <w:p w14:paraId="0F47218A" w14:textId="77777777" w:rsidR="005508DD" w:rsidRPr="009E0CBF" w:rsidRDefault="005508DD" w:rsidP="005508DD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14:paraId="36DE7084" w14:textId="77777777" w:rsidR="005508DD" w:rsidRPr="00660033" w:rsidRDefault="005508DD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0E8F5970" w14:textId="77777777" w:rsidR="005508DD" w:rsidRDefault="005508DD" w:rsidP="005508DD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/>
          <w:sz w:val="28"/>
          <w:szCs w:val="28"/>
        </w:rPr>
        <w:t>:</w:t>
      </w:r>
      <w:r w:rsidRPr="00660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Н.И.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</w:p>
    <w:p w14:paraId="67E64AB8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08CD52E2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47F15A01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4818"/>
      </w:tblGrid>
      <w:tr w:rsidR="00A26874" w:rsidRPr="00016C13" w14:paraId="1942F023" w14:textId="77777777" w:rsidTr="00E67919">
        <w:trPr>
          <w:trHeight w:val="97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E970860" w14:textId="77777777" w:rsidR="00A26874" w:rsidRPr="00016C13" w:rsidRDefault="00A26874" w:rsidP="00E679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29113B" w14:textId="77777777" w:rsidR="00A26874" w:rsidRPr="00016C13" w:rsidRDefault="00A26874" w:rsidP="00E6791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14:paraId="0986F3C8" w14:textId="77777777" w:rsidR="00A26874" w:rsidRPr="00016C13" w:rsidRDefault="00A26874" w:rsidP="00E67919">
            <w:pPr>
              <w:rPr>
                <w:rFonts w:eastAsia="Times New Roman"/>
                <w:lang w:eastAsia="ru-RU"/>
              </w:rPr>
            </w:pPr>
            <w:r w:rsidRPr="00016C13">
              <w:rPr>
                <w:rFonts w:eastAsia="Times New Roman"/>
                <w:lang w:eastAsia="ru-RU"/>
              </w:rPr>
              <w:t xml:space="preserve">Приложение № </w:t>
            </w:r>
            <w:r>
              <w:rPr>
                <w:rFonts w:eastAsia="Times New Roman"/>
                <w:lang w:eastAsia="ru-RU"/>
              </w:rPr>
              <w:t>2</w:t>
            </w:r>
            <w:r w:rsidRPr="00016C13">
              <w:rPr>
                <w:rFonts w:eastAsia="Times New Roman"/>
                <w:lang w:eastAsia="ru-RU"/>
              </w:rPr>
              <w:br/>
              <w:t xml:space="preserve">к Решению Совета сельского поселения </w:t>
            </w:r>
            <w:r w:rsidRPr="00016C13">
              <w:rPr>
                <w:rFonts w:eastAsia="Times New Roman"/>
                <w:lang w:eastAsia="ru-RU"/>
              </w:rPr>
              <w:br/>
              <w:t xml:space="preserve">"О бюджете сельского </w:t>
            </w:r>
            <w:proofErr w:type="gramStart"/>
            <w:r w:rsidRPr="00016C13">
              <w:rPr>
                <w:rFonts w:eastAsia="Times New Roman"/>
                <w:lang w:eastAsia="ru-RU"/>
              </w:rPr>
              <w:t>поселения  "</w:t>
            </w:r>
            <w:proofErr w:type="spellStart"/>
            <w:proofErr w:type="gramEnd"/>
            <w:r w:rsidRPr="00016C13">
              <w:rPr>
                <w:rFonts w:eastAsia="Times New Roman"/>
                <w:lang w:eastAsia="ru-RU"/>
              </w:rPr>
              <w:t>Токчин</w:t>
            </w:r>
            <w:proofErr w:type="spellEnd"/>
            <w:r w:rsidRPr="00016C13">
              <w:rPr>
                <w:rFonts w:eastAsia="Times New Roman"/>
                <w:lang w:eastAsia="ru-RU"/>
              </w:rPr>
              <w:t>" на 202</w:t>
            </w:r>
            <w:r>
              <w:rPr>
                <w:rFonts w:eastAsia="Times New Roman"/>
                <w:lang w:eastAsia="ru-RU"/>
              </w:rPr>
              <w:t>3</w:t>
            </w:r>
            <w:r w:rsidRPr="00016C13">
              <w:rPr>
                <w:rFonts w:eastAsia="Times New Roman"/>
                <w:lang w:eastAsia="ru-RU"/>
              </w:rPr>
              <w:t xml:space="preserve"> год"  от "</w:t>
            </w:r>
            <w:r>
              <w:rPr>
                <w:rFonts w:eastAsia="Times New Roman"/>
                <w:lang w:eastAsia="ru-RU"/>
              </w:rPr>
              <w:t>_30_" _12__2022</w:t>
            </w:r>
            <w:r w:rsidRPr="00016C13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>_63_</w:t>
            </w:r>
          </w:p>
        </w:tc>
      </w:tr>
    </w:tbl>
    <w:p w14:paraId="38033632" w14:textId="77777777" w:rsidR="00A26874" w:rsidRDefault="00A26874" w:rsidP="00A26874">
      <w:pPr>
        <w:jc w:val="center"/>
        <w:rPr>
          <w:sz w:val="28"/>
        </w:rPr>
      </w:pPr>
    </w:p>
    <w:p w14:paraId="6E4300F1" w14:textId="77777777" w:rsidR="00A26874" w:rsidRPr="00A90510" w:rsidRDefault="00A26874" w:rsidP="00A26874">
      <w:pPr>
        <w:jc w:val="center"/>
        <w:rPr>
          <w:sz w:val="28"/>
        </w:rPr>
      </w:pPr>
      <w:r w:rsidRPr="00A90510">
        <w:rPr>
          <w:sz w:val="28"/>
        </w:rPr>
        <w:t xml:space="preserve">Прогнозируемые </w:t>
      </w:r>
      <w:proofErr w:type="gramStart"/>
      <w:r w:rsidRPr="00A90510">
        <w:rPr>
          <w:sz w:val="28"/>
        </w:rPr>
        <w:t>доходы  бюджета</w:t>
      </w:r>
      <w:proofErr w:type="gramEnd"/>
      <w:r w:rsidRPr="00A90510">
        <w:rPr>
          <w:sz w:val="28"/>
        </w:rPr>
        <w:t xml:space="preserve"> сельского поселения по основным источникам на 2023 год</w:t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3109"/>
        <w:gridCol w:w="4811"/>
        <w:gridCol w:w="1431"/>
        <w:gridCol w:w="236"/>
      </w:tblGrid>
      <w:tr w:rsidR="00A26874" w:rsidRPr="0042530E" w14:paraId="36546063" w14:textId="77777777" w:rsidTr="00E67919">
        <w:trPr>
          <w:gridAfter w:val="1"/>
          <w:wAfter w:w="236" w:type="dxa"/>
          <w:trHeight w:val="46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0328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D4B2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>Наименование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F38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 xml:space="preserve">2023 </w:t>
            </w:r>
            <w:r w:rsidRPr="0042530E">
              <w:rPr>
                <w:rFonts w:eastAsia="Times New Roman"/>
                <w:lang w:eastAsia="ru-RU"/>
              </w:rPr>
              <w:br/>
              <w:t>Сумма (</w:t>
            </w:r>
            <w:proofErr w:type="spellStart"/>
            <w:r w:rsidRPr="0042530E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42530E">
              <w:rPr>
                <w:rFonts w:eastAsia="Times New Roman"/>
                <w:lang w:eastAsia="ru-RU"/>
              </w:rPr>
              <w:t>.)</w:t>
            </w:r>
          </w:p>
        </w:tc>
      </w:tr>
      <w:tr w:rsidR="00A26874" w:rsidRPr="0042530E" w14:paraId="0CA78019" w14:textId="77777777" w:rsidTr="00E67919">
        <w:trPr>
          <w:trHeight w:val="525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9858" w14:textId="77777777" w:rsidR="00A26874" w:rsidRPr="0042530E" w:rsidRDefault="00A26874" w:rsidP="00E679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54C4" w14:textId="77777777" w:rsidR="00A26874" w:rsidRPr="0042530E" w:rsidRDefault="00A26874" w:rsidP="00E679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B326" w14:textId="77777777" w:rsidR="00A26874" w:rsidRPr="0042530E" w:rsidRDefault="00A26874" w:rsidP="00E679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B1BD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26874" w:rsidRPr="0042530E" w14:paraId="09C87046" w14:textId="77777777" w:rsidTr="00E67919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9CB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D8C0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2CF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3B08AC" w14:textId="77777777" w:rsidR="00A26874" w:rsidRPr="0042530E" w:rsidRDefault="00A26874" w:rsidP="00E679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6874" w:rsidRPr="0042530E" w14:paraId="234F38E1" w14:textId="77777777" w:rsidTr="00E67919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F356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182 1 00 00000 00 0000 000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F1624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 xml:space="preserve"> Д О Х О Д 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2C2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908,5</w:t>
            </w:r>
          </w:p>
        </w:tc>
        <w:tc>
          <w:tcPr>
            <w:tcW w:w="236" w:type="dxa"/>
            <w:vAlign w:val="center"/>
            <w:hideMark/>
          </w:tcPr>
          <w:p w14:paraId="7816F202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ED03A47" w14:textId="77777777" w:rsidTr="00E67919">
        <w:trPr>
          <w:trHeight w:val="16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D6D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182 1 01 02010 01 0000 110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5004C4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</w:t>
            </w:r>
            <w:proofErr w:type="spellStart"/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Федераци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CD6A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14:paraId="277C18CD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5EDFCFA" w14:textId="77777777" w:rsidTr="00E67919">
        <w:trPr>
          <w:trHeight w:val="29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8C68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182 1 05 03000 01 0000 110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F7115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23D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3DD600EB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4C3EFB42" w14:textId="77777777" w:rsidTr="00E67919">
        <w:trPr>
          <w:trHeight w:val="11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F935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182 1 06 01000 00 0000 110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7B3FCC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2AE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236" w:type="dxa"/>
            <w:vAlign w:val="center"/>
            <w:hideMark/>
          </w:tcPr>
          <w:p w14:paraId="64B9F027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0F899C33" w14:textId="77777777" w:rsidTr="00E67919">
        <w:trPr>
          <w:trHeight w:val="30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ECD1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182 1 06 06040 00 0000 110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EDF98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C9F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164,0</w:t>
            </w:r>
          </w:p>
        </w:tc>
        <w:tc>
          <w:tcPr>
            <w:tcW w:w="236" w:type="dxa"/>
            <w:vAlign w:val="center"/>
            <w:hideMark/>
          </w:tcPr>
          <w:p w14:paraId="579523C2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07D2CEE3" w14:textId="77777777" w:rsidTr="00E67919">
        <w:trPr>
          <w:trHeight w:val="33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1863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182 1 06 06030 00 0000 110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648DC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F0E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211,0</w:t>
            </w:r>
          </w:p>
        </w:tc>
        <w:tc>
          <w:tcPr>
            <w:tcW w:w="236" w:type="dxa"/>
            <w:vAlign w:val="center"/>
            <w:hideMark/>
          </w:tcPr>
          <w:p w14:paraId="65584EC5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3527227A" w14:textId="77777777" w:rsidTr="00E67919">
        <w:trPr>
          <w:trHeight w:val="5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7C7C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  <w:t>802 1 17 05050 10 0000 180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F665B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8B9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311,1</w:t>
            </w:r>
          </w:p>
        </w:tc>
        <w:tc>
          <w:tcPr>
            <w:tcW w:w="236" w:type="dxa"/>
            <w:vAlign w:val="center"/>
            <w:hideMark/>
          </w:tcPr>
          <w:p w14:paraId="38F54A10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3233A095" w14:textId="77777777" w:rsidTr="00E67919">
        <w:trPr>
          <w:trHeight w:val="19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73E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802 1 11 09000 00 0000 120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05D0CC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CE18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236" w:type="dxa"/>
            <w:vAlign w:val="center"/>
            <w:hideMark/>
          </w:tcPr>
          <w:p w14:paraId="3D1A3A19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BB7AC96" w14:textId="77777777" w:rsidTr="00E67919">
        <w:trPr>
          <w:trHeight w:val="7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434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802 1 13 01995 10 0000 130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B4E743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B63A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4713BFF3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7EA8C7F2" w14:textId="77777777" w:rsidTr="00E67919">
        <w:trPr>
          <w:trHeight w:val="4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D221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802 2 00 00000 00 0000 000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DE1B73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CDFD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10923,80</w:t>
            </w:r>
          </w:p>
        </w:tc>
        <w:tc>
          <w:tcPr>
            <w:tcW w:w="236" w:type="dxa"/>
            <w:vAlign w:val="center"/>
            <w:hideMark/>
          </w:tcPr>
          <w:p w14:paraId="0C1E3A21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2EA551FF" w14:textId="77777777" w:rsidTr="00E67919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8574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802 2 02 15001 10 0000 150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0B7467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7546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6496,10</w:t>
            </w:r>
          </w:p>
        </w:tc>
        <w:tc>
          <w:tcPr>
            <w:tcW w:w="236" w:type="dxa"/>
            <w:vAlign w:val="center"/>
            <w:hideMark/>
          </w:tcPr>
          <w:p w14:paraId="4B08E0CF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67EC897" w14:textId="77777777" w:rsidTr="00E67919">
        <w:trPr>
          <w:trHeight w:val="84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7397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802 2 02 15002 10 0000 150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A1411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8A1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247,0</w:t>
            </w:r>
          </w:p>
        </w:tc>
        <w:tc>
          <w:tcPr>
            <w:tcW w:w="236" w:type="dxa"/>
            <w:vAlign w:val="center"/>
            <w:hideMark/>
          </w:tcPr>
          <w:p w14:paraId="14CEA439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2AEF9A7E" w14:textId="77777777" w:rsidTr="00E67919">
        <w:trPr>
          <w:trHeight w:val="9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374C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802 2 02 30024 10 0000 150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054C5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F490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396320D7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03659C55" w14:textId="77777777" w:rsidTr="00E67919">
        <w:trPr>
          <w:trHeight w:val="113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AB11" w14:textId="77777777" w:rsidR="00A26874" w:rsidRPr="0042530E" w:rsidRDefault="00A26874" w:rsidP="00E6791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2530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802 2 02 35118 10 0000 150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D761B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Субвенции бюджетам поселений на </w:t>
            </w:r>
            <w:proofErr w:type="gramStart"/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осуществление  первичного</w:t>
            </w:r>
            <w:proofErr w:type="gramEnd"/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B5DC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170,30</w:t>
            </w:r>
          </w:p>
        </w:tc>
        <w:tc>
          <w:tcPr>
            <w:tcW w:w="236" w:type="dxa"/>
            <w:vAlign w:val="center"/>
            <w:hideMark/>
          </w:tcPr>
          <w:p w14:paraId="6B35A0C5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3D6501B1" w14:textId="77777777" w:rsidTr="00E67919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B189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  <w:t>802 2 02 25576 00 0000 150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5BE732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50C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1429,5</w:t>
            </w:r>
          </w:p>
        </w:tc>
        <w:tc>
          <w:tcPr>
            <w:tcW w:w="236" w:type="dxa"/>
            <w:vAlign w:val="center"/>
            <w:hideMark/>
          </w:tcPr>
          <w:p w14:paraId="1F45373E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6708CB26" w14:textId="77777777" w:rsidTr="00E67919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B7A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  <w:t>802 2 02 49999 10 0000 150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90931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701F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2579,9</w:t>
            </w:r>
          </w:p>
        </w:tc>
        <w:tc>
          <w:tcPr>
            <w:tcW w:w="236" w:type="dxa"/>
            <w:vAlign w:val="center"/>
            <w:hideMark/>
          </w:tcPr>
          <w:p w14:paraId="00D42E81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7748AF92" w14:textId="77777777" w:rsidTr="00E67919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6B2A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A00F4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4A2F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11832,30</w:t>
            </w:r>
          </w:p>
        </w:tc>
        <w:tc>
          <w:tcPr>
            <w:tcW w:w="236" w:type="dxa"/>
            <w:vAlign w:val="center"/>
            <w:hideMark/>
          </w:tcPr>
          <w:p w14:paraId="36F1DA19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3A84609C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037B2228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25DA1813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3ADA4594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62AC0CD7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7D757848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1116B128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1623B999" w14:textId="52FA869D" w:rsidR="001B729D" w:rsidRDefault="001B729D" w:rsidP="001B729D">
      <w:pPr>
        <w:jc w:val="center"/>
        <w:rPr>
          <w:b/>
          <w:sz w:val="28"/>
          <w:szCs w:val="28"/>
        </w:rPr>
      </w:pPr>
    </w:p>
    <w:p w14:paraId="700B061B" w14:textId="71F6282D" w:rsidR="00380BFD" w:rsidRDefault="00380BFD" w:rsidP="001B729D">
      <w:pPr>
        <w:jc w:val="center"/>
        <w:rPr>
          <w:b/>
          <w:sz w:val="28"/>
          <w:szCs w:val="28"/>
        </w:rPr>
      </w:pPr>
    </w:p>
    <w:p w14:paraId="0B70359F" w14:textId="77777777" w:rsidR="00380BFD" w:rsidRDefault="00380BFD" w:rsidP="001B729D">
      <w:pPr>
        <w:jc w:val="center"/>
        <w:rPr>
          <w:b/>
          <w:sz w:val="28"/>
          <w:szCs w:val="28"/>
        </w:rPr>
      </w:pPr>
    </w:p>
    <w:sectPr w:rsidR="00380BFD" w:rsidSect="00A91B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27669"/>
    <w:rsid w:val="00041A3B"/>
    <w:rsid w:val="00054364"/>
    <w:rsid w:val="000A51B5"/>
    <w:rsid w:val="000E046E"/>
    <w:rsid w:val="000E6784"/>
    <w:rsid w:val="001B729D"/>
    <w:rsid w:val="00205A3B"/>
    <w:rsid w:val="00215ABB"/>
    <w:rsid w:val="00252545"/>
    <w:rsid w:val="002D6FB9"/>
    <w:rsid w:val="00380BFD"/>
    <w:rsid w:val="003E45D9"/>
    <w:rsid w:val="003E49F4"/>
    <w:rsid w:val="003F0AA0"/>
    <w:rsid w:val="00400BA3"/>
    <w:rsid w:val="0040386D"/>
    <w:rsid w:val="00411B29"/>
    <w:rsid w:val="0042530E"/>
    <w:rsid w:val="0043562F"/>
    <w:rsid w:val="00441CC7"/>
    <w:rsid w:val="00462E87"/>
    <w:rsid w:val="0046404F"/>
    <w:rsid w:val="004D7B24"/>
    <w:rsid w:val="004F01F8"/>
    <w:rsid w:val="00526431"/>
    <w:rsid w:val="005508DD"/>
    <w:rsid w:val="005F2AF9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8D6E6C"/>
    <w:rsid w:val="0090158D"/>
    <w:rsid w:val="00911E73"/>
    <w:rsid w:val="00911EDD"/>
    <w:rsid w:val="00963B9B"/>
    <w:rsid w:val="00971FF6"/>
    <w:rsid w:val="00980C0B"/>
    <w:rsid w:val="0099158E"/>
    <w:rsid w:val="009C2349"/>
    <w:rsid w:val="009E287D"/>
    <w:rsid w:val="009F0EC1"/>
    <w:rsid w:val="00A26874"/>
    <w:rsid w:val="00A5266C"/>
    <w:rsid w:val="00A6237B"/>
    <w:rsid w:val="00A77205"/>
    <w:rsid w:val="00A815F2"/>
    <w:rsid w:val="00A90510"/>
    <w:rsid w:val="00A91B86"/>
    <w:rsid w:val="00B03ED3"/>
    <w:rsid w:val="00B85FAF"/>
    <w:rsid w:val="00B93CD5"/>
    <w:rsid w:val="00C21B59"/>
    <w:rsid w:val="00C45EFA"/>
    <w:rsid w:val="00C522BA"/>
    <w:rsid w:val="00C53358"/>
    <w:rsid w:val="00DA65B0"/>
    <w:rsid w:val="00E0642A"/>
    <w:rsid w:val="00E451DD"/>
    <w:rsid w:val="00E66AA5"/>
    <w:rsid w:val="00ED5EC9"/>
    <w:rsid w:val="00F00931"/>
    <w:rsid w:val="00F22836"/>
    <w:rsid w:val="00F40A85"/>
    <w:rsid w:val="00F41F14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8D2"/>
  <w15:docId w15:val="{03AD04D2-04AD-40D3-84F4-C4066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0262-3CB5-49E1-BBA4-F8373A28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2023-12-29T03:44:00Z</cp:lastPrinted>
  <dcterms:created xsi:type="dcterms:W3CDTF">2023-12-29T03:49:00Z</dcterms:created>
  <dcterms:modified xsi:type="dcterms:W3CDTF">2023-12-29T03:49:00Z</dcterms:modified>
</cp:coreProperties>
</file>