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2918B" w14:textId="77777777" w:rsidR="001B729D" w:rsidRPr="000E046E" w:rsidRDefault="001B729D" w:rsidP="001B729D">
      <w:pPr>
        <w:jc w:val="center"/>
        <w:rPr>
          <w:b/>
          <w:sz w:val="28"/>
          <w:szCs w:val="28"/>
        </w:rPr>
      </w:pPr>
    </w:p>
    <w:p w14:paraId="00E65977" w14:textId="77777777"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1D9D">
        <w:rPr>
          <w:rFonts w:ascii="Times New Roman" w:hAnsi="Times New Roman"/>
          <w:b/>
          <w:sz w:val="28"/>
          <w:szCs w:val="28"/>
        </w:rPr>
        <w:t>Совет сельского поселения «</w:t>
      </w:r>
      <w:proofErr w:type="spellStart"/>
      <w:r w:rsidR="000160EA">
        <w:rPr>
          <w:rFonts w:ascii="Times New Roman" w:hAnsi="Times New Roman"/>
          <w:b/>
          <w:sz w:val="28"/>
          <w:szCs w:val="28"/>
        </w:rPr>
        <w:t>Токчин</w:t>
      </w:r>
      <w:proofErr w:type="spellEnd"/>
      <w:r w:rsidRPr="00C41D9D">
        <w:rPr>
          <w:rFonts w:ascii="Times New Roman" w:hAnsi="Times New Roman"/>
          <w:b/>
          <w:sz w:val="28"/>
          <w:szCs w:val="28"/>
        </w:rPr>
        <w:t>»</w:t>
      </w:r>
    </w:p>
    <w:p w14:paraId="2002E726" w14:textId="77777777" w:rsidR="006A3F42" w:rsidRPr="001B72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A6A6A22" w14:textId="77777777"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F766AB6" w14:textId="75061E40" w:rsidR="006A3F42" w:rsidRPr="00C41D9D" w:rsidRDefault="00EE7B4F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0CE8ADD6" w14:textId="77777777" w:rsidR="006A3F42" w:rsidRPr="00660033" w:rsidRDefault="006A3F42" w:rsidP="006A3F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561A124" w14:textId="77777777" w:rsidR="006A3F42" w:rsidRPr="00660033" w:rsidRDefault="006A3F42" w:rsidP="006A3F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D6FB6F9" w14:textId="7F067419" w:rsidR="006A3F42" w:rsidRPr="000160EA" w:rsidRDefault="00EE7B4F" w:rsidP="00F41A0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160EA">
        <w:rPr>
          <w:rFonts w:ascii="Times New Roman" w:hAnsi="Times New Roman"/>
          <w:sz w:val="28"/>
          <w:szCs w:val="28"/>
        </w:rPr>
        <w:t xml:space="preserve"> </w:t>
      </w:r>
      <w:r w:rsidR="001F5021">
        <w:rPr>
          <w:rFonts w:ascii="Times New Roman" w:hAnsi="Times New Roman"/>
          <w:sz w:val="28"/>
          <w:szCs w:val="28"/>
        </w:rPr>
        <w:t>октябр</w:t>
      </w:r>
      <w:r w:rsidR="000E6C67">
        <w:rPr>
          <w:rFonts w:ascii="Times New Roman" w:hAnsi="Times New Roman"/>
          <w:sz w:val="28"/>
          <w:szCs w:val="28"/>
        </w:rPr>
        <w:t>я</w:t>
      </w:r>
      <w:r w:rsidR="00FA1DB6">
        <w:rPr>
          <w:rFonts w:ascii="Times New Roman" w:hAnsi="Times New Roman"/>
          <w:sz w:val="28"/>
          <w:szCs w:val="28"/>
        </w:rPr>
        <w:t xml:space="preserve"> </w:t>
      </w:r>
      <w:r w:rsidR="00FB453C">
        <w:rPr>
          <w:rFonts w:ascii="Times New Roman" w:hAnsi="Times New Roman"/>
          <w:sz w:val="28"/>
          <w:szCs w:val="28"/>
        </w:rPr>
        <w:t>202</w:t>
      </w:r>
      <w:r w:rsidR="000E6C67">
        <w:rPr>
          <w:rFonts w:ascii="Times New Roman" w:hAnsi="Times New Roman"/>
          <w:sz w:val="28"/>
          <w:szCs w:val="28"/>
        </w:rPr>
        <w:t>4</w:t>
      </w:r>
      <w:r w:rsidR="00F41A02">
        <w:rPr>
          <w:rFonts w:ascii="Times New Roman" w:hAnsi="Times New Roman"/>
          <w:sz w:val="28"/>
          <w:szCs w:val="28"/>
        </w:rPr>
        <w:t xml:space="preserve"> года</w:t>
      </w:r>
      <w:r w:rsidR="006A3F42" w:rsidRPr="00660033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F41A02">
        <w:rPr>
          <w:rFonts w:ascii="Times New Roman" w:hAnsi="Times New Roman"/>
          <w:sz w:val="28"/>
          <w:szCs w:val="28"/>
        </w:rPr>
        <w:t xml:space="preserve">                                </w:t>
      </w:r>
      <w:r w:rsidR="006A3F42" w:rsidRPr="0066003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105</w:t>
      </w:r>
    </w:p>
    <w:p w14:paraId="61CB4094" w14:textId="77777777" w:rsidR="006A3F42" w:rsidRPr="00660033" w:rsidRDefault="006A3F42" w:rsidP="006A3F4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60033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0160EA">
        <w:rPr>
          <w:rFonts w:ascii="Times New Roman" w:hAnsi="Times New Roman"/>
          <w:sz w:val="28"/>
          <w:szCs w:val="28"/>
        </w:rPr>
        <w:t>Токчин</w:t>
      </w:r>
      <w:proofErr w:type="spellEnd"/>
    </w:p>
    <w:p w14:paraId="4D794A9A" w14:textId="77777777"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14:paraId="412FD1CF" w14:textId="20690F83" w:rsidR="00E42E00" w:rsidRDefault="00E42E00" w:rsidP="00E42E00">
      <w:pPr>
        <w:ind w:right="3828"/>
        <w:rPr>
          <w:rFonts w:eastAsia="Times New Roman"/>
          <w:sz w:val="28"/>
          <w:szCs w:val="28"/>
          <w:lang w:eastAsia="ru-RU"/>
        </w:rPr>
      </w:pPr>
      <w:bookmarkStart w:id="0" w:name="_GoBack"/>
      <w:r w:rsidRPr="008A0834">
        <w:rPr>
          <w:rFonts w:eastAsia="Times New Roman"/>
          <w:sz w:val="28"/>
          <w:szCs w:val="28"/>
          <w:lang w:eastAsia="ru-RU"/>
        </w:rPr>
        <w:t>О внесении изменений в решение Совета сельского поселения «</w:t>
      </w:r>
      <w:proofErr w:type="spellStart"/>
      <w:r>
        <w:rPr>
          <w:rFonts w:eastAsia="Times New Roman"/>
          <w:sz w:val="28"/>
          <w:szCs w:val="28"/>
          <w:lang w:eastAsia="ru-RU"/>
        </w:rPr>
        <w:t>Токчин</w:t>
      </w:r>
      <w:proofErr w:type="spellEnd"/>
      <w:r w:rsidRPr="008A0834">
        <w:rPr>
          <w:rFonts w:eastAsia="Times New Roman"/>
          <w:sz w:val="28"/>
          <w:szCs w:val="28"/>
          <w:lang w:eastAsia="ru-RU"/>
        </w:rPr>
        <w:t>» «О Бюджете сельского поселения «</w:t>
      </w:r>
      <w:proofErr w:type="spellStart"/>
      <w:r>
        <w:rPr>
          <w:rFonts w:eastAsia="Times New Roman"/>
          <w:sz w:val="28"/>
          <w:szCs w:val="28"/>
          <w:lang w:eastAsia="ru-RU"/>
        </w:rPr>
        <w:t>Токчин</w:t>
      </w:r>
      <w:proofErr w:type="spellEnd"/>
      <w:r w:rsidRPr="008A0834">
        <w:rPr>
          <w:rFonts w:eastAsia="Times New Roman"/>
          <w:sz w:val="28"/>
          <w:szCs w:val="28"/>
          <w:lang w:eastAsia="ru-RU"/>
        </w:rPr>
        <w:t>» на 20</w:t>
      </w:r>
      <w:r>
        <w:rPr>
          <w:rFonts w:eastAsia="Times New Roman"/>
          <w:sz w:val="28"/>
          <w:szCs w:val="28"/>
          <w:lang w:eastAsia="ru-RU"/>
        </w:rPr>
        <w:t>2</w:t>
      </w:r>
      <w:r w:rsidR="000E6C67">
        <w:rPr>
          <w:rFonts w:eastAsia="Times New Roman"/>
          <w:sz w:val="28"/>
          <w:szCs w:val="28"/>
          <w:lang w:eastAsia="ru-RU"/>
        </w:rPr>
        <w:t>4</w:t>
      </w:r>
      <w:r w:rsidRPr="008A0834">
        <w:rPr>
          <w:rFonts w:eastAsia="Times New Roman"/>
          <w:sz w:val="28"/>
          <w:szCs w:val="28"/>
          <w:lang w:eastAsia="ru-RU"/>
        </w:rPr>
        <w:t xml:space="preserve"> </w:t>
      </w:r>
      <w:bookmarkEnd w:id="0"/>
      <w:r w:rsidRPr="008A0834">
        <w:rPr>
          <w:rFonts w:eastAsia="Times New Roman"/>
          <w:sz w:val="28"/>
          <w:szCs w:val="28"/>
          <w:lang w:eastAsia="ru-RU"/>
        </w:rPr>
        <w:t>год</w:t>
      </w:r>
      <w:r w:rsidR="000E6C67">
        <w:rPr>
          <w:rFonts w:eastAsia="Times New Roman"/>
          <w:sz w:val="28"/>
          <w:szCs w:val="28"/>
          <w:lang w:eastAsia="ru-RU"/>
        </w:rPr>
        <w:t xml:space="preserve"> и плановый период 2025-2026 гг.</w:t>
      </w:r>
      <w:r w:rsidRPr="008A0834">
        <w:rPr>
          <w:rFonts w:eastAsia="Times New Roman"/>
          <w:sz w:val="28"/>
          <w:szCs w:val="28"/>
          <w:lang w:eastAsia="ru-RU"/>
        </w:rPr>
        <w:t xml:space="preserve">»  от </w:t>
      </w:r>
      <w:r w:rsidR="000E6C67">
        <w:rPr>
          <w:rFonts w:eastAsia="Times New Roman"/>
          <w:sz w:val="28"/>
          <w:szCs w:val="28"/>
          <w:lang w:eastAsia="ru-RU"/>
        </w:rPr>
        <w:t>29.</w:t>
      </w:r>
      <w:r>
        <w:rPr>
          <w:rFonts w:eastAsia="Times New Roman"/>
          <w:sz w:val="28"/>
          <w:szCs w:val="28"/>
          <w:lang w:eastAsia="ru-RU"/>
        </w:rPr>
        <w:t>12.202</w:t>
      </w:r>
      <w:r w:rsidR="000E6C67">
        <w:rPr>
          <w:rFonts w:eastAsia="Times New Roman"/>
          <w:sz w:val="28"/>
          <w:szCs w:val="28"/>
          <w:lang w:eastAsia="ru-RU"/>
        </w:rPr>
        <w:t>3</w:t>
      </w:r>
      <w:r w:rsidRPr="008A0834">
        <w:rPr>
          <w:rFonts w:eastAsia="Times New Roman"/>
          <w:sz w:val="28"/>
          <w:szCs w:val="28"/>
          <w:lang w:eastAsia="ru-RU"/>
        </w:rPr>
        <w:t xml:space="preserve"> г.  № </w:t>
      </w:r>
      <w:r w:rsidR="000E6C67">
        <w:rPr>
          <w:rFonts w:eastAsia="Times New Roman"/>
          <w:sz w:val="28"/>
          <w:szCs w:val="28"/>
          <w:lang w:eastAsia="ru-RU"/>
        </w:rPr>
        <w:t>87</w:t>
      </w:r>
    </w:p>
    <w:p w14:paraId="6290C033" w14:textId="77777777" w:rsidR="00980C0B" w:rsidRPr="00660033" w:rsidRDefault="00980C0B" w:rsidP="006A3F42">
      <w:pPr>
        <w:ind w:left="-426"/>
        <w:rPr>
          <w:rFonts w:ascii="Times Roman BUR" w:hAnsi="Times Roman BUR"/>
          <w:sz w:val="28"/>
          <w:szCs w:val="28"/>
        </w:rPr>
      </w:pPr>
    </w:p>
    <w:p w14:paraId="662A41BC" w14:textId="77777777" w:rsidR="006A3F42" w:rsidRPr="00660033" w:rsidRDefault="006A3F42" w:rsidP="006A3F42">
      <w:pPr>
        <w:pStyle w:val="a3"/>
        <w:rPr>
          <w:rFonts w:ascii="Times Roman BUR" w:hAnsi="Times Roman BUR"/>
          <w:sz w:val="28"/>
          <w:szCs w:val="28"/>
        </w:rPr>
      </w:pPr>
    </w:p>
    <w:p w14:paraId="7D8D87C1" w14:textId="51A9F9D8" w:rsidR="00E42E00" w:rsidRDefault="00E42E00" w:rsidP="00A52B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главного специалиста – Главного бухгалтера </w:t>
      </w:r>
      <w:proofErr w:type="spellStart"/>
      <w:r>
        <w:rPr>
          <w:sz w:val="28"/>
          <w:szCs w:val="28"/>
        </w:rPr>
        <w:t>Раднаевой</w:t>
      </w:r>
      <w:proofErr w:type="spellEnd"/>
      <w:r>
        <w:rPr>
          <w:sz w:val="28"/>
          <w:szCs w:val="28"/>
        </w:rPr>
        <w:t xml:space="preserve"> Ц.К. о необходимости внести изменения в бюджет сельского поселения "</w:t>
      </w:r>
      <w:proofErr w:type="spellStart"/>
      <w:r>
        <w:rPr>
          <w:sz w:val="28"/>
          <w:szCs w:val="28"/>
        </w:rPr>
        <w:t>Токчин</w:t>
      </w:r>
      <w:proofErr w:type="spellEnd"/>
      <w:r>
        <w:rPr>
          <w:sz w:val="28"/>
          <w:szCs w:val="28"/>
        </w:rPr>
        <w:t>" на 202</w:t>
      </w:r>
      <w:r w:rsidR="000E6C67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0E6C67">
        <w:rPr>
          <w:sz w:val="28"/>
          <w:szCs w:val="28"/>
        </w:rPr>
        <w:t xml:space="preserve">од </w:t>
      </w:r>
      <w:r w:rsidR="000E6C67">
        <w:rPr>
          <w:rFonts w:eastAsia="Times New Roman"/>
          <w:sz w:val="28"/>
          <w:szCs w:val="28"/>
          <w:lang w:eastAsia="ru-RU"/>
        </w:rPr>
        <w:t>и плановый период 2025-2026 гг.</w:t>
      </w:r>
      <w:r>
        <w:rPr>
          <w:sz w:val="28"/>
          <w:szCs w:val="28"/>
        </w:rPr>
        <w:t>,</w:t>
      </w:r>
      <w:r w:rsidR="00A52B36">
        <w:rPr>
          <w:sz w:val="28"/>
          <w:szCs w:val="28"/>
        </w:rPr>
        <w:t xml:space="preserve"> </w:t>
      </w:r>
      <w:r w:rsidRPr="000A23B5">
        <w:rPr>
          <w:sz w:val="28"/>
          <w:szCs w:val="28"/>
        </w:rPr>
        <w:t>Совет сельского поселения "</w:t>
      </w:r>
      <w:proofErr w:type="spellStart"/>
      <w:r w:rsidRPr="000A23B5">
        <w:rPr>
          <w:sz w:val="28"/>
          <w:szCs w:val="28"/>
        </w:rPr>
        <w:t>Токчин</w:t>
      </w:r>
      <w:proofErr w:type="spellEnd"/>
      <w:r w:rsidRPr="000A23B5">
        <w:rPr>
          <w:sz w:val="28"/>
          <w:szCs w:val="28"/>
        </w:rPr>
        <w:t>"</w:t>
      </w:r>
      <w:r>
        <w:rPr>
          <w:sz w:val="28"/>
          <w:szCs w:val="28"/>
        </w:rPr>
        <w:t>,</w:t>
      </w:r>
    </w:p>
    <w:p w14:paraId="399DFCB6" w14:textId="77777777" w:rsidR="00ED5EC9" w:rsidRDefault="00ED5EC9" w:rsidP="006A3F42">
      <w:pPr>
        <w:tabs>
          <w:tab w:val="left" w:pos="9923"/>
        </w:tabs>
        <w:jc w:val="both"/>
        <w:rPr>
          <w:rFonts w:ascii="Times Roman BUR" w:hAnsi="Times Roman BUR"/>
          <w:sz w:val="28"/>
          <w:szCs w:val="28"/>
        </w:rPr>
      </w:pPr>
    </w:p>
    <w:p w14:paraId="7CF4A6DC" w14:textId="77777777" w:rsidR="006A3F42" w:rsidRDefault="006A3F42" w:rsidP="006A3F42">
      <w:pPr>
        <w:tabs>
          <w:tab w:val="left" w:pos="9923"/>
        </w:tabs>
        <w:jc w:val="both"/>
        <w:rPr>
          <w:rFonts w:ascii="Times Roman BUR" w:hAnsi="Times Roman BUR"/>
          <w:b/>
          <w:sz w:val="28"/>
          <w:szCs w:val="28"/>
        </w:rPr>
      </w:pPr>
      <w:r w:rsidRPr="00980C0B">
        <w:rPr>
          <w:rFonts w:ascii="Times Roman BUR" w:hAnsi="Times Roman BUR"/>
          <w:b/>
          <w:sz w:val="28"/>
          <w:szCs w:val="28"/>
        </w:rPr>
        <w:t>РЕШИЛ:</w:t>
      </w:r>
    </w:p>
    <w:p w14:paraId="50B23078" w14:textId="77777777" w:rsidR="00B93CD5" w:rsidRPr="000160EA" w:rsidRDefault="00B93CD5" w:rsidP="006A3F42">
      <w:pPr>
        <w:tabs>
          <w:tab w:val="left" w:pos="9923"/>
        </w:tabs>
        <w:jc w:val="both"/>
        <w:rPr>
          <w:rFonts w:asciiTheme="minorHAnsi" w:hAnsiTheme="minorHAnsi"/>
          <w:b/>
          <w:sz w:val="28"/>
          <w:szCs w:val="28"/>
        </w:rPr>
      </w:pPr>
    </w:p>
    <w:p w14:paraId="5EFA50D2" w14:textId="40FAF7F0" w:rsidR="00F22836" w:rsidRDefault="00E42E00" w:rsidP="006A3F42">
      <w:pPr>
        <w:tabs>
          <w:tab w:val="lef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приложение № </w:t>
      </w:r>
      <w:r w:rsidR="00EA3C05">
        <w:rPr>
          <w:sz w:val="28"/>
          <w:szCs w:val="28"/>
        </w:rPr>
        <w:t xml:space="preserve">2, </w:t>
      </w:r>
      <w:r w:rsidR="008A7830">
        <w:rPr>
          <w:sz w:val="28"/>
          <w:szCs w:val="28"/>
        </w:rPr>
        <w:t>4</w:t>
      </w:r>
      <w:r w:rsidR="00F22836">
        <w:rPr>
          <w:sz w:val="28"/>
          <w:szCs w:val="28"/>
        </w:rPr>
        <w:t xml:space="preserve"> к решению Совета сельского поселения «</w:t>
      </w:r>
      <w:proofErr w:type="spellStart"/>
      <w:r w:rsidR="00F22836">
        <w:rPr>
          <w:sz w:val="28"/>
          <w:szCs w:val="28"/>
        </w:rPr>
        <w:t>Токчин</w:t>
      </w:r>
      <w:proofErr w:type="spellEnd"/>
      <w:r w:rsidR="00F22836">
        <w:rPr>
          <w:sz w:val="28"/>
          <w:szCs w:val="28"/>
        </w:rPr>
        <w:t>» об утверждении бюджета</w:t>
      </w:r>
      <w:r w:rsidR="00F22836" w:rsidRPr="00F22836">
        <w:rPr>
          <w:sz w:val="28"/>
          <w:szCs w:val="28"/>
        </w:rPr>
        <w:t xml:space="preserve"> </w:t>
      </w:r>
      <w:r w:rsidR="00F22836">
        <w:rPr>
          <w:sz w:val="28"/>
          <w:szCs w:val="28"/>
        </w:rPr>
        <w:t>сельского поселения «</w:t>
      </w:r>
      <w:proofErr w:type="spellStart"/>
      <w:r w:rsidR="00F22836">
        <w:rPr>
          <w:sz w:val="28"/>
          <w:szCs w:val="28"/>
        </w:rPr>
        <w:t>Токчин</w:t>
      </w:r>
      <w:proofErr w:type="spellEnd"/>
      <w:r w:rsidR="00F22836">
        <w:rPr>
          <w:sz w:val="28"/>
          <w:szCs w:val="28"/>
        </w:rPr>
        <w:t>» на 202</w:t>
      </w:r>
      <w:r w:rsidR="00A52B36">
        <w:rPr>
          <w:sz w:val="28"/>
          <w:szCs w:val="28"/>
        </w:rPr>
        <w:t>4</w:t>
      </w:r>
      <w:r w:rsidR="00F22836">
        <w:rPr>
          <w:sz w:val="28"/>
          <w:szCs w:val="28"/>
        </w:rPr>
        <w:t xml:space="preserve"> год </w:t>
      </w:r>
      <w:r w:rsidR="00A52B36">
        <w:rPr>
          <w:rFonts w:eastAsia="Times New Roman"/>
          <w:sz w:val="28"/>
          <w:szCs w:val="28"/>
          <w:lang w:eastAsia="ru-RU"/>
        </w:rPr>
        <w:t>и плановый период 2025-2026 гг.</w:t>
      </w:r>
      <w:r w:rsidR="00A52B36">
        <w:rPr>
          <w:sz w:val="28"/>
          <w:szCs w:val="28"/>
        </w:rPr>
        <w:t>, от 29.12.2023  года за № 87</w:t>
      </w:r>
    </w:p>
    <w:p w14:paraId="5797AF65" w14:textId="77777777" w:rsidR="00A52B36" w:rsidRPr="00971FF6" w:rsidRDefault="00A52B36" w:rsidP="006A3F42">
      <w:pPr>
        <w:tabs>
          <w:tab w:val="left" w:pos="9923"/>
        </w:tabs>
        <w:jc w:val="both"/>
        <w:rPr>
          <w:sz w:val="28"/>
          <w:szCs w:val="28"/>
        </w:rPr>
      </w:pPr>
    </w:p>
    <w:p w14:paraId="37B4B2E2" w14:textId="72D81D2D" w:rsidR="001F5021" w:rsidRDefault="00520B79" w:rsidP="001E384C">
      <w:pPr>
        <w:pStyle w:val="a4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F22836">
        <w:rPr>
          <w:sz w:val="28"/>
          <w:szCs w:val="28"/>
        </w:rPr>
        <w:t xml:space="preserve">Добавить </w:t>
      </w:r>
      <w:r w:rsidRPr="00520B79">
        <w:rPr>
          <w:sz w:val="28"/>
          <w:szCs w:val="28"/>
        </w:rPr>
        <w:t>688446,00</w:t>
      </w:r>
      <w:r w:rsidRPr="00F22836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Pr="00F22836">
        <w:rPr>
          <w:sz w:val="28"/>
          <w:szCs w:val="28"/>
        </w:rPr>
        <w:t>в бюджет сельского поселения «</w:t>
      </w:r>
      <w:proofErr w:type="spellStart"/>
      <w:r w:rsidRPr="00F22836">
        <w:rPr>
          <w:sz w:val="28"/>
          <w:szCs w:val="28"/>
        </w:rPr>
        <w:t>Токчин</w:t>
      </w:r>
      <w:proofErr w:type="spellEnd"/>
      <w:r w:rsidRPr="00F22836">
        <w:rPr>
          <w:sz w:val="28"/>
          <w:szCs w:val="28"/>
        </w:rPr>
        <w:t>» на 202</w:t>
      </w:r>
      <w:r>
        <w:rPr>
          <w:sz w:val="28"/>
          <w:szCs w:val="28"/>
        </w:rPr>
        <w:t xml:space="preserve">4 год - </w:t>
      </w:r>
      <w:r w:rsidR="00C5793D" w:rsidRPr="00C5793D">
        <w:rPr>
          <w:sz w:val="28"/>
          <w:szCs w:val="28"/>
        </w:rPr>
        <w:t>Прочие межбюджетные трансферты, передаваемые бюджетам сельских поселений</w:t>
      </w:r>
      <w:r w:rsidR="001E384C" w:rsidRPr="001E384C">
        <w:t xml:space="preserve"> </w:t>
      </w:r>
      <w:r w:rsidR="001E384C">
        <w:rPr>
          <w:sz w:val="28"/>
          <w:szCs w:val="28"/>
        </w:rPr>
        <w:t>8022</w:t>
      </w:r>
      <w:r w:rsidR="001E384C" w:rsidRPr="001E384C">
        <w:rPr>
          <w:sz w:val="28"/>
          <w:szCs w:val="28"/>
        </w:rPr>
        <w:t>0249999100000150</w:t>
      </w:r>
    </w:p>
    <w:p w14:paraId="7E141363" w14:textId="77777777" w:rsidR="001E384C" w:rsidRPr="001E384C" w:rsidRDefault="001E384C" w:rsidP="001E384C">
      <w:pPr>
        <w:pStyle w:val="a4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Произвести расходы по КБК:</w:t>
      </w: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1545"/>
        <w:gridCol w:w="1139"/>
        <w:gridCol w:w="1484"/>
        <w:gridCol w:w="956"/>
        <w:gridCol w:w="1809"/>
        <w:gridCol w:w="2216"/>
      </w:tblGrid>
      <w:tr w:rsidR="001E384C" w:rsidRPr="001E384C" w14:paraId="4E0F4633" w14:textId="77777777" w:rsidTr="001E384C">
        <w:trPr>
          <w:trHeight w:val="31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D35DB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802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80293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0102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7B085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00000Д8040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BC68B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121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C8F60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02-4-510-11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B3B51" w14:textId="77777777" w:rsidR="001E384C" w:rsidRPr="001E384C" w:rsidRDefault="001E384C" w:rsidP="001E384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36 600,00</w:t>
            </w:r>
          </w:p>
        </w:tc>
      </w:tr>
      <w:tr w:rsidR="001E384C" w:rsidRPr="001E384C" w14:paraId="6CF00DAC" w14:textId="77777777" w:rsidTr="001E384C">
        <w:trPr>
          <w:trHeight w:val="319"/>
        </w:trPr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50013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802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0A1CF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0102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C51EC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00000Д8040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FAEC3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129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05B7D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02-4-510-13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7A5CB" w14:textId="77777777" w:rsidR="001E384C" w:rsidRPr="001E384C" w:rsidRDefault="001E384C" w:rsidP="001E384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11 053,00</w:t>
            </w:r>
          </w:p>
        </w:tc>
      </w:tr>
      <w:tr w:rsidR="001E384C" w:rsidRPr="001E384C" w14:paraId="4D2F8B25" w14:textId="77777777" w:rsidTr="001E384C">
        <w:trPr>
          <w:trHeight w:val="319"/>
        </w:trPr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970C6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802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84E59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0104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26DD2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00000Д8040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BE1B0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121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DF2F4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02-4-510-11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E21B3" w14:textId="77777777" w:rsidR="001E384C" w:rsidRPr="001E384C" w:rsidRDefault="001E384C" w:rsidP="001E384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119 700,00</w:t>
            </w:r>
          </w:p>
        </w:tc>
      </w:tr>
      <w:tr w:rsidR="001E384C" w:rsidRPr="001E384C" w14:paraId="1BBDE016" w14:textId="77777777" w:rsidTr="001E384C">
        <w:trPr>
          <w:trHeight w:val="319"/>
        </w:trPr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9F058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802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63B02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0104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289CE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00000Д8040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D61A7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129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817E3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02-4-510-13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9AC25" w14:textId="77777777" w:rsidR="001E384C" w:rsidRPr="001E384C" w:rsidRDefault="001E384C" w:rsidP="001E384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36 149,00</w:t>
            </w:r>
          </w:p>
        </w:tc>
      </w:tr>
      <w:tr w:rsidR="001E384C" w:rsidRPr="001E384C" w14:paraId="1AC3D5F1" w14:textId="77777777" w:rsidTr="001E384C">
        <w:trPr>
          <w:trHeight w:val="319"/>
        </w:trPr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A5AE5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802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DF827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5DEC4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00000Д8040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FBC93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111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23628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02-4-510-11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E118B" w14:textId="77777777" w:rsidR="001E384C" w:rsidRPr="001E384C" w:rsidRDefault="001E384C" w:rsidP="001E384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334 088,50</w:t>
            </w:r>
          </w:p>
        </w:tc>
      </w:tr>
      <w:tr w:rsidR="001E384C" w:rsidRPr="001E384C" w14:paraId="550DA411" w14:textId="77777777" w:rsidTr="001E384C">
        <w:trPr>
          <w:trHeight w:val="319"/>
        </w:trPr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34D39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802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67945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725AE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00000Д8040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D6758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119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25A5D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02-4-510-13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812FF" w14:textId="77777777" w:rsidR="001E384C" w:rsidRPr="001E384C" w:rsidRDefault="001E384C" w:rsidP="001E384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72 683,00</w:t>
            </w:r>
          </w:p>
        </w:tc>
      </w:tr>
      <w:tr w:rsidR="001E384C" w:rsidRPr="001E384C" w14:paraId="0ECCC147" w14:textId="77777777" w:rsidTr="001E384C">
        <w:trPr>
          <w:trHeight w:val="319"/>
        </w:trPr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BFB71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802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9DAAA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0707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6A9F0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00000Д8040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23188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111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303F9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02-4-510-11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FF592" w14:textId="77777777" w:rsidR="001E384C" w:rsidRPr="001E384C" w:rsidRDefault="001E384C" w:rsidP="001E384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60 040,50</w:t>
            </w:r>
          </w:p>
        </w:tc>
      </w:tr>
      <w:tr w:rsidR="001E384C" w:rsidRPr="001E384C" w14:paraId="42393A4E" w14:textId="77777777" w:rsidTr="001E384C">
        <w:trPr>
          <w:trHeight w:val="319"/>
        </w:trPr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F6F19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802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5F5AA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0707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E3D98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00000Д8040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DCAF4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119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FF192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02-4-510-13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46811" w14:textId="77777777" w:rsidR="001E384C" w:rsidRPr="001E384C" w:rsidRDefault="001E384C" w:rsidP="001E384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18 132,00</w:t>
            </w:r>
          </w:p>
        </w:tc>
      </w:tr>
      <w:tr w:rsidR="001E384C" w:rsidRPr="001E384C" w14:paraId="69BB4BC8" w14:textId="77777777" w:rsidTr="001E384C">
        <w:trPr>
          <w:trHeight w:val="79"/>
        </w:trPr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E8BEB" w14:textId="77777777" w:rsidR="001E384C" w:rsidRPr="001E384C" w:rsidRDefault="001E384C" w:rsidP="001E384C">
            <w:pPr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A7816" w14:textId="77777777" w:rsidR="001E384C" w:rsidRPr="001E384C" w:rsidRDefault="001E384C" w:rsidP="001E384C">
            <w:pPr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DA2F0" w14:textId="77777777" w:rsidR="001E384C" w:rsidRPr="001E384C" w:rsidRDefault="001E384C" w:rsidP="001E384C">
            <w:pPr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0747B" w14:textId="77777777" w:rsidR="001E384C" w:rsidRPr="001E384C" w:rsidRDefault="001E384C" w:rsidP="001E384C">
            <w:pPr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15B5D" w14:textId="77777777" w:rsidR="001E384C" w:rsidRPr="001E384C" w:rsidRDefault="001E384C" w:rsidP="001E384C">
            <w:pPr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EF720" w14:textId="62D49E10" w:rsidR="001E384C" w:rsidRPr="001E384C" w:rsidRDefault="001E384C" w:rsidP="001E384C">
            <w:pPr>
              <w:pStyle w:val="a4"/>
              <w:numPr>
                <w:ilvl w:val="0"/>
                <w:numId w:val="8"/>
              </w:num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44</w:t>
            </w:r>
            <w:r w:rsidRPr="001E384C">
              <w:rPr>
                <w:rFonts w:eastAsia="Times New Roman"/>
                <w:b/>
                <w:bCs/>
                <w:color w:val="000000"/>
                <w:lang w:eastAsia="ru-RU"/>
              </w:rPr>
              <w:t>6,00</w:t>
            </w:r>
          </w:p>
        </w:tc>
      </w:tr>
    </w:tbl>
    <w:p w14:paraId="62D3E4F0" w14:textId="1200A5E9" w:rsidR="00EA3C05" w:rsidRDefault="00EA3C05" w:rsidP="001F5021">
      <w:pPr>
        <w:pStyle w:val="a4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F22836">
        <w:rPr>
          <w:sz w:val="28"/>
          <w:szCs w:val="28"/>
        </w:rPr>
        <w:t xml:space="preserve">Добавить </w:t>
      </w:r>
      <w:r w:rsidR="001F5021">
        <w:rPr>
          <w:sz w:val="28"/>
          <w:szCs w:val="28"/>
        </w:rPr>
        <w:t>1170430</w:t>
      </w:r>
      <w:r w:rsidR="00520B79">
        <w:rPr>
          <w:sz w:val="28"/>
          <w:szCs w:val="28"/>
        </w:rPr>
        <w:t>,00</w:t>
      </w:r>
      <w:r w:rsidRPr="00F22836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Pr="00F22836">
        <w:rPr>
          <w:sz w:val="28"/>
          <w:szCs w:val="28"/>
        </w:rPr>
        <w:t>в бюджет сельского поселения «</w:t>
      </w:r>
      <w:proofErr w:type="spellStart"/>
      <w:r w:rsidRPr="00F22836">
        <w:rPr>
          <w:sz w:val="28"/>
          <w:szCs w:val="28"/>
        </w:rPr>
        <w:t>Токчин</w:t>
      </w:r>
      <w:proofErr w:type="spellEnd"/>
      <w:r w:rsidRPr="00F22836">
        <w:rPr>
          <w:sz w:val="28"/>
          <w:szCs w:val="28"/>
        </w:rPr>
        <w:t>» на 202</w:t>
      </w:r>
      <w:r>
        <w:rPr>
          <w:sz w:val="28"/>
          <w:szCs w:val="28"/>
        </w:rPr>
        <w:t xml:space="preserve">4 год - </w:t>
      </w:r>
      <w:r w:rsidR="001F5021" w:rsidRPr="001F5021">
        <w:rPr>
          <w:sz w:val="28"/>
          <w:szCs w:val="28"/>
        </w:rPr>
        <w:t>Межбюджетные трансферты, передаваемые бюджетам сельских поселений на проведение Всероссийского форума профессиональной ориентации "</w:t>
      </w:r>
      <w:proofErr w:type="spellStart"/>
      <w:r w:rsidR="001F5021" w:rsidRPr="001F5021">
        <w:rPr>
          <w:sz w:val="28"/>
          <w:szCs w:val="28"/>
        </w:rPr>
        <w:t>ПроеКТОриЯ</w:t>
      </w:r>
      <w:proofErr w:type="spellEnd"/>
      <w:r w:rsidR="001F5021" w:rsidRPr="001F5021">
        <w:rPr>
          <w:sz w:val="28"/>
          <w:szCs w:val="28"/>
        </w:rPr>
        <w:t>"</w:t>
      </w:r>
      <w:r w:rsidR="001F5021">
        <w:rPr>
          <w:sz w:val="28"/>
          <w:szCs w:val="28"/>
        </w:rPr>
        <w:t xml:space="preserve"> 802</w:t>
      </w:r>
      <w:r w:rsidR="001F5021" w:rsidRPr="001F5021">
        <w:rPr>
          <w:sz w:val="28"/>
          <w:szCs w:val="28"/>
        </w:rPr>
        <w:t>20245160100000150</w:t>
      </w:r>
    </w:p>
    <w:p w14:paraId="702E26C5" w14:textId="50FA1642" w:rsidR="00EA3C05" w:rsidRPr="002F3327" w:rsidRDefault="001F5021" w:rsidP="009829B5">
      <w:pPr>
        <w:pStyle w:val="a4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Произвести расходы по КБК: 802</w:t>
      </w:r>
      <w:r w:rsidR="00EA3C05" w:rsidRPr="00EA3C05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409</w:t>
      </w:r>
      <w:r w:rsidR="00EA3C05" w:rsidRPr="00EA3C05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31502244</w:t>
      </w:r>
      <w:r w:rsidR="00EA3C05" w:rsidRPr="00EA3C05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1170430</w:t>
      </w:r>
      <w:r w:rsidR="001E384C">
        <w:rPr>
          <w:color w:val="000000"/>
          <w:sz w:val="28"/>
          <w:szCs w:val="28"/>
        </w:rPr>
        <w:t>,00</w:t>
      </w:r>
      <w:r w:rsidR="00EA3C05" w:rsidRPr="00EA3C05">
        <w:rPr>
          <w:color w:val="000000"/>
          <w:sz w:val="28"/>
          <w:szCs w:val="28"/>
        </w:rPr>
        <w:t xml:space="preserve"> рублей </w:t>
      </w:r>
    </w:p>
    <w:p w14:paraId="326876BA" w14:textId="580FB40A" w:rsidR="002F3327" w:rsidRDefault="002F3327" w:rsidP="002F3327">
      <w:pPr>
        <w:pStyle w:val="a4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F22836">
        <w:rPr>
          <w:sz w:val="28"/>
          <w:szCs w:val="28"/>
        </w:rPr>
        <w:lastRenderedPageBreak/>
        <w:t xml:space="preserve">Добавить </w:t>
      </w:r>
      <w:r>
        <w:rPr>
          <w:sz w:val="28"/>
          <w:szCs w:val="28"/>
        </w:rPr>
        <w:t>1030000</w:t>
      </w:r>
      <w:r w:rsidRPr="00520B79">
        <w:rPr>
          <w:sz w:val="28"/>
          <w:szCs w:val="28"/>
        </w:rPr>
        <w:t>,00</w:t>
      </w:r>
      <w:r w:rsidRPr="00F22836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Pr="00F22836">
        <w:rPr>
          <w:sz w:val="28"/>
          <w:szCs w:val="28"/>
        </w:rPr>
        <w:t>в бюджет сельского поселения «</w:t>
      </w:r>
      <w:proofErr w:type="spellStart"/>
      <w:r w:rsidRPr="00F22836">
        <w:rPr>
          <w:sz w:val="28"/>
          <w:szCs w:val="28"/>
        </w:rPr>
        <w:t>Токчин</w:t>
      </w:r>
      <w:proofErr w:type="spellEnd"/>
      <w:r w:rsidRPr="00F22836">
        <w:rPr>
          <w:sz w:val="28"/>
          <w:szCs w:val="28"/>
        </w:rPr>
        <w:t>» на 202</w:t>
      </w:r>
      <w:r>
        <w:rPr>
          <w:sz w:val="28"/>
          <w:szCs w:val="28"/>
        </w:rPr>
        <w:t xml:space="preserve">4 год - </w:t>
      </w:r>
      <w:r w:rsidRPr="002F3327">
        <w:rPr>
          <w:sz w:val="28"/>
          <w:szCs w:val="28"/>
        </w:rPr>
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</w:r>
      <w:r>
        <w:rPr>
          <w:sz w:val="28"/>
          <w:szCs w:val="28"/>
        </w:rPr>
        <w:t xml:space="preserve"> 802</w:t>
      </w:r>
      <w:r w:rsidRPr="002F3327">
        <w:rPr>
          <w:sz w:val="28"/>
          <w:szCs w:val="28"/>
        </w:rPr>
        <w:t>20405020100000150</w:t>
      </w:r>
    </w:p>
    <w:p w14:paraId="77817AA1" w14:textId="0B76E638" w:rsidR="00C42BAC" w:rsidRPr="00C42BAC" w:rsidRDefault="002F3327" w:rsidP="00C42BAC">
      <w:pPr>
        <w:pStyle w:val="a4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Произвести расходы по КБК: 8020113</w:t>
      </w:r>
      <w:r w:rsidRPr="00EA3C05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 xml:space="preserve">923244 </w:t>
      </w:r>
      <w:r w:rsidRPr="00EA3C05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1030000,00</w:t>
      </w:r>
      <w:r w:rsidRPr="00EA3C05">
        <w:rPr>
          <w:color w:val="000000"/>
          <w:sz w:val="28"/>
          <w:szCs w:val="28"/>
        </w:rPr>
        <w:t xml:space="preserve"> рублей </w:t>
      </w:r>
    </w:p>
    <w:p w14:paraId="5B49DCBA" w14:textId="1432253C" w:rsidR="00C42BAC" w:rsidRPr="00B30BD8" w:rsidRDefault="00C42BAC" w:rsidP="00C42BAC">
      <w:pPr>
        <w:pStyle w:val="a4"/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B30BD8">
        <w:rPr>
          <w:rFonts w:eastAsia="Times New Roman"/>
          <w:sz w:val="28"/>
          <w:szCs w:val="28"/>
          <w:lang w:eastAsia="ru-RU"/>
        </w:rPr>
        <w:t xml:space="preserve">Рекомендовать передвижение денежных средств в сумме </w:t>
      </w:r>
      <w:r>
        <w:rPr>
          <w:rFonts w:eastAsia="Times New Roman"/>
          <w:sz w:val="28"/>
          <w:szCs w:val="28"/>
          <w:lang w:eastAsia="ru-RU"/>
        </w:rPr>
        <w:t>46249,28</w:t>
      </w:r>
      <w:r w:rsidRPr="00462E87">
        <w:rPr>
          <w:rFonts w:eastAsia="Times New Roman"/>
          <w:sz w:val="28"/>
          <w:szCs w:val="28"/>
          <w:lang w:eastAsia="ru-RU"/>
        </w:rPr>
        <w:t xml:space="preserve"> (</w:t>
      </w:r>
      <w:r>
        <w:rPr>
          <w:rFonts w:eastAsia="Times New Roman"/>
          <w:sz w:val="28"/>
          <w:szCs w:val="28"/>
          <w:lang w:eastAsia="ru-RU"/>
        </w:rPr>
        <w:t xml:space="preserve">Сорок шесть </w:t>
      </w:r>
      <w:r w:rsidRPr="00462E87">
        <w:rPr>
          <w:rFonts w:eastAsia="Times New Roman"/>
          <w:sz w:val="28"/>
          <w:szCs w:val="28"/>
          <w:lang w:eastAsia="ru-RU"/>
        </w:rPr>
        <w:t xml:space="preserve">тысяч </w:t>
      </w:r>
      <w:r>
        <w:rPr>
          <w:rFonts w:eastAsia="Times New Roman"/>
          <w:sz w:val="28"/>
          <w:szCs w:val="28"/>
          <w:lang w:eastAsia="ru-RU"/>
        </w:rPr>
        <w:t xml:space="preserve">двести сорок девять </w:t>
      </w:r>
      <w:r w:rsidRPr="00462E87">
        <w:rPr>
          <w:rFonts w:eastAsia="Times New Roman"/>
          <w:sz w:val="28"/>
          <w:szCs w:val="28"/>
          <w:lang w:eastAsia="ru-RU"/>
        </w:rPr>
        <w:t xml:space="preserve">рублей </w:t>
      </w:r>
      <w:r>
        <w:rPr>
          <w:rFonts w:eastAsia="Times New Roman"/>
          <w:sz w:val="28"/>
          <w:szCs w:val="28"/>
          <w:lang w:eastAsia="ru-RU"/>
        </w:rPr>
        <w:t>28</w:t>
      </w:r>
      <w:r w:rsidRPr="00462E87">
        <w:rPr>
          <w:rFonts w:eastAsia="Times New Roman"/>
          <w:sz w:val="28"/>
          <w:szCs w:val="28"/>
          <w:lang w:eastAsia="ru-RU"/>
        </w:rPr>
        <w:t xml:space="preserve"> копеек)</w:t>
      </w:r>
      <w:r w:rsidRPr="00B30BD8">
        <w:rPr>
          <w:rFonts w:eastAsia="Times New Roman"/>
          <w:sz w:val="28"/>
          <w:szCs w:val="28"/>
          <w:lang w:eastAsia="ru-RU"/>
        </w:rPr>
        <w:t xml:space="preserve"> </w:t>
      </w:r>
      <w:r w:rsidRPr="00B30BD8">
        <w:rPr>
          <w:sz w:val="28"/>
          <w:szCs w:val="28"/>
        </w:rPr>
        <w:t>по назначению расходов</w:t>
      </w:r>
      <w:r>
        <w:rPr>
          <w:sz w:val="28"/>
          <w:szCs w:val="28"/>
        </w:rPr>
        <w:t xml:space="preserve"> (Приложение № </w:t>
      </w:r>
      <w:r w:rsidR="00FF2F5B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B30BD8">
        <w:rPr>
          <w:rFonts w:eastAsia="Times New Roman"/>
          <w:sz w:val="28"/>
          <w:szCs w:val="28"/>
          <w:lang w:eastAsia="ru-RU"/>
        </w:rPr>
        <w:t>:</w:t>
      </w:r>
    </w:p>
    <w:tbl>
      <w:tblPr>
        <w:tblW w:w="7267" w:type="dxa"/>
        <w:tblInd w:w="534" w:type="dxa"/>
        <w:tblLook w:val="04A0" w:firstRow="1" w:lastRow="0" w:firstColumn="1" w:lastColumn="0" w:noHBand="0" w:noVBand="1"/>
      </w:tblPr>
      <w:tblGrid>
        <w:gridCol w:w="1530"/>
        <w:gridCol w:w="1127"/>
        <w:gridCol w:w="1470"/>
        <w:gridCol w:w="946"/>
        <w:gridCol w:w="2194"/>
      </w:tblGrid>
      <w:tr w:rsidR="002F3327" w:rsidRPr="002F3327" w14:paraId="3728DC98" w14:textId="77777777" w:rsidTr="00C42BAC">
        <w:trPr>
          <w:trHeight w:val="7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CF5B9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802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BA0DC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0102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6EBEA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0000020300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5619A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121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E1281" w14:textId="77777777" w:rsidR="002F3327" w:rsidRPr="002F3327" w:rsidRDefault="002F3327" w:rsidP="002F33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-22 289,67</w:t>
            </w:r>
          </w:p>
        </w:tc>
      </w:tr>
      <w:tr w:rsidR="002F3327" w:rsidRPr="002F3327" w14:paraId="6703619F" w14:textId="77777777" w:rsidTr="00C42BAC">
        <w:trPr>
          <w:trHeight w:val="202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38544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802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C5792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85C05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0000020400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F1FCE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121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40292" w14:textId="77777777" w:rsidR="002F3327" w:rsidRPr="002F3327" w:rsidRDefault="002F3327" w:rsidP="002F33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22 289,67</w:t>
            </w:r>
          </w:p>
        </w:tc>
      </w:tr>
      <w:tr w:rsidR="002F3327" w:rsidRPr="002F3327" w14:paraId="7F305A85" w14:textId="77777777" w:rsidTr="00C42BAC">
        <w:trPr>
          <w:trHeight w:val="206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4EEA7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802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420A3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4C7E3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0000020300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50B8F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122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93A5A" w14:textId="77777777" w:rsidR="002F3327" w:rsidRPr="002F3327" w:rsidRDefault="002F3327" w:rsidP="002F33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3 856,41</w:t>
            </w:r>
          </w:p>
        </w:tc>
      </w:tr>
      <w:tr w:rsidR="002F3327" w:rsidRPr="002F3327" w14:paraId="096E5851" w14:textId="77777777" w:rsidTr="00C42BAC">
        <w:trPr>
          <w:trHeight w:val="54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D999F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802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B6BF7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9984E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0000092300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4BD4E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851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F326E" w14:textId="77777777" w:rsidR="002F3327" w:rsidRPr="002F3327" w:rsidRDefault="002F3327" w:rsidP="002F33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-3 856,41</w:t>
            </w:r>
          </w:p>
        </w:tc>
      </w:tr>
      <w:tr w:rsidR="002F3327" w:rsidRPr="002F3327" w14:paraId="413D8D55" w14:textId="77777777" w:rsidTr="00C42BAC">
        <w:trPr>
          <w:trHeight w:val="200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ED14C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802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04174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BC7C0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0000020300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AC49A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129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51619" w14:textId="77777777" w:rsidR="002F3327" w:rsidRPr="002F3327" w:rsidRDefault="002F3327" w:rsidP="002F33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-1 385,51</w:t>
            </w:r>
          </w:p>
        </w:tc>
      </w:tr>
      <w:tr w:rsidR="002F3327" w:rsidRPr="002F3327" w14:paraId="06FEC1BA" w14:textId="77777777" w:rsidTr="00C42BAC">
        <w:trPr>
          <w:trHeight w:val="190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3BDF5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802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B562B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57456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0000020400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CAA02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129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2F35B" w14:textId="77777777" w:rsidR="002F3327" w:rsidRPr="002F3327" w:rsidRDefault="002F3327" w:rsidP="002F33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1 385,51</w:t>
            </w:r>
          </w:p>
        </w:tc>
      </w:tr>
      <w:tr w:rsidR="002F3327" w:rsidRPr="002F3327" w14:paraId="77034539" w14:textId="77777777" w:rsidTr="00C42BAC">
        <w:trPr>
          <w:trHeight w:val="193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AC3F9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802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D2BA2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FA936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00000Д8040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B61C6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121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2A4A6" w14:textId="77777777" w:rsidR="002F3327" w:rsidRPr="002F3327" w:rsidRDefault="002F3327" w:rsidP="002F33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10 073,69</w:t>
            </w:r>
          </w:p>
        </w:tc>
      </w:tr>
      <w:tr w:rsidR="002F3327" w:rsidRPr="002F3327" w14:paraId="3C6512A1" w14:textId="77777777" w:rsidTr="00C42BAC">
        <w:trPr>
          <w:trHeight w:val="184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3A281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802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E0002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34210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00000Д8040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A4B09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111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D6F56" w14:textId="77777777" w:rsidR="002F3327" w:rsidRPr="002F3327" w:rsidRDefault="002F3327" w:rsidP="002F33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-10 073,69</w:t>
            </w:r>
          </w:p>
        </w:tc>
      </w:tr>
      <w:tr w:rsidR="002F3327" w:rsidRPr="002F3327" w14:paraId="7AFA037A" w14:textId="77777777" w:rsidTr="00C42BAC">
        <w:trPr>
          <w:trHeight w:val="188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882E8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802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2BEA4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89AE8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00000Д8040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B7D89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129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BE701" w14:textId="77777777" w:rsidR="002F3327" w:rsidRPr="002F3327" w:rsidRDefault="002F3327" w:rsidP="002F33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3 042,46</w:t>
            </w:r>
          </w:p>
        </w:tc>
      </w:tr>
      <w:tr w:rsidR="002F3327" w:rsidRPr="002F3327" w14:paraId="0F6DD4C3" w14:textId="77777777" w:rsidTr="00C42BAC">
        <w:trPr>
          <w:trHeight w:val="178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451A9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802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DA16C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6B50D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00000Д8040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CA7A3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119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7F20D" w14:textId="77777777" w:rsidR="002F3327" w:rsidRPr="002F3327" w:rsidRDefault="002F3327" w:rsidP="002F33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-3 042,46</w:t>
            </w:r>
          </w:p>
        </w:tc>
      </w:tr>
      <w:tr w:rsidR="002F3327" w:rsidRPr="002F3327" w14:paraId="3D25E071" w14:textId="77777777" w:rsidTr="00C42BAC">
        <w:trPr>
          <w:trHeight w:val="181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7F005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802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FA59E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161E9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00000Д8040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5F45E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119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CBA59" w14:textId="77777777" w:rsidR="002F3327" w:rsidRPr="002F3327" w:rsidRDefault="002F3327" w:rsidP="002F33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3 401,54</w:t>
            </w:r>
          </w:p>
        </w:tc>
      </w:tr>
      <w:tr w:rsidR="002F3327" w:rsidRPr="002F3327" w14:paraId="7174B709" w14:textId="77777777" w:rsidTr="00C42BAC">
        <w:trPr>
          <w:trHeight w:val="172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02F68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802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7993F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EF873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00000Д8040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E49A4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119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BE7B5" w14:textId="77777777" w:rsidR="002F3327" w:rsidRPr="002F3327" w:rsidRDefault="002F3327" w:rsidP="002F33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-3 401,54</w:t>
            </w:r>
          </w:p>
        </w:tc>
      </w:tr>
      <w:tr w:rsidR="002F3327" w:rsidRPr="002F3327" w14:paraId="58EA2BEB" w14:textId="77777777" w:rsidTr="00C42BAC">
        <w:trPr>
          <w:trHeight w:val="175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EBB86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802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CC2D8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BB708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0000092300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96A3A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242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CEF03" w14:textId="77777777" w:rsidR="002F3327" w:rsidRPr="002F3327" w:rsidRDefault="002F3327" w:rsidP="002F33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-2 200,00</w:t>
            </w:r>
          </w:p>
        </w:tc>
      </w:tr>
      <w:tr w:rsidR="002F3327" w:rsidRPr="002F3327" w14:paraId="403F9F34" w14:textId="77777777" w:rsidTr="00C42BAC">
        <w:trPr>
          <w:trHeight w:val="59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3AA71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802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E833F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DEBB2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0000092300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7BD0A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244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C1D5E" w14:textId="77777777" w:rsidR="002F3327" w:rsidRPr="002F3327" w:rsidRDefault="002F3327" w:rsidP="002F33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2 200,00</w:t>
            </w:r>
          </w:p>
        </w:tc>
      </w:tr>
    </w:tbl>
    <w:p w14:paraId="7251F3CB" w14:textId="77777777" w:rsidR="00A52B36" w:rsidRPr="002E04F4" w:rsidRDefault="00A52B36" w:rsidP="00A52B36">
      <w:pPr>
        <w:pStyle w:val="a4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46404F">
        <w:rPr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14:paraId="2A31A491" w14:textId="7915C95A" w:rsidR="007F4FD9" w:rsidRPr="00EA3C05" w:rsidRDefault="00A52B36" w:rsidP="009829B5">
      <w:pPr>
        <w:pStyle w:val="a4"/>
        <w:numPr>
          <w:ilvl w:val="0"/>
          <w:numId w:val="2"/>
        </w:numPr>
        <w:tabs>
          <w:tab w:val="left" w:pos="9923"/>
        </w:tabs>
        <w:spacing w:after="200" w:line="276" w:lineRule="auto"/>
        <w:jc w:val="both"/>
        <w:rPr>
          <w:sz w:val="28"/>
          <w:szCs w:val="28"/>
        </w:rPr>
      </w:pPr>
      <w:r w:rsidRPr="00EA3C05">
        <w:rPr>
          <w:sz w:val="28"/>
          <w:szCs w:val="28"/>
        </w:rPr>
        <w:t xml:space="preserve">Настоящее </w:t>
      </w:r>
      <w:proofErr w:type="gramStart"/>
      <w:r w:rsidRPr="00EA3C05">
        <w:rPr>
          <w:sz w:val="28"/>
          <w:szCs w:val="28"/>
        </w:rPr>
        <w:t>решение  обнародовать</w:t>
      </w:r>
      <w:proofErr w:type="gramEnd"/>
      <w:r w:rsidRPr="00EA3C05">
        <w:rPr>
          <w:sz w:val="28"/>
          <w:szCs w:val="28"/>
        </w:rPr>
        <w:t xml:space="preserve"> на информационном стенде и  опубликовать на официальном сайте администрации: </w:t>
      </w:r>
      <w:r w:rsidRPr="00EA3C05">
        <w:rPr>
          <w:sz w:val="28"/>
          <w:szCs w:val="28"/>
          <w:lang w:val="en-AU"/>
        </w:rPr>
        <w:t>https</w:t>
      </w:r>
      <w:r w:rsidRPr="00EA3C05">
        <w:rPr>
          <w:sz w:val="28"/>
          <w:szCs w:val="28"/>
        </w:rPr>
        <w:t>://</w:t>
      </w:r>
      <w:proofErr w:type="spellStart"/>
      <w:r w:rsidRPr="00EA3C05">
        <w:rPr>
          <w:sz w:val="28"/>
          <w:szCs w:val="28"/>
        </w:rPr>
        <w:t>токчин.рф</w:t>
      </w:r>
      <w:proofErr w:type="spellEnd"/>
    </w:p>
    <w:p w14:paraId="00B12F6A" w14:textId="77777777"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14:paraId="2874AB88" w14:textId="77777777" w:rsidR="006A3F42" w:rsidRDefault="006A3F42" w:rsidP="006A3F42">
      <w:pPr>
        <w:pStyle w:val="a3"/>
        <w:rPr>
          <w:rFonts w:ascii="Times New Roman" w:hAnsi="Times New Roman"/>
          <w:sz w:val="28"/>
          <w:szCs w:val="28"/>
        </w:rPr>
      </w:pPr>
      <w:r w:rsidRPr="00660033">
        <w:rPr>
          <w:rFonts w:ascii="Times New Roman" w:hAnsi="Times New Roman"/>
          <w:sz w:val="28"/>
          <w:szCs w:val="28"/>
        </w:rPr>
        <w:t xml:space="preserve"> Глава сельского поселения  </w:t>
      </w:r>
      <w:r w:rsidR="00FA1DB6">
        <w:rPr>
          <w:rFonts w:ascii="Times New Roman" w:hAnsi="Times New Roman"/>
          <w:sz w:val="28"/>
          <w:szCs w:val="28"/>
        </w:rPr>
        <w:tab/>
      </w:r>
      <w:r w:rsidR="00FA1DB6">
        <w:rPr>
          <w:rFonts w:ascii="Times New Roman" w:hAnsi="Times New Roman"/>
          <w:sz w:val="28"/>
          <w:szCs w:val="28"/>
        </w:rPr>
        <w:tab/>
      </w:r>
      <w:r w:rsidR="00FA1DB6">
        <w:rPr>
          <w:rFonts w:ascii="Times New Roman" w:hAnsi="Times New Roman"/>
          <w:sz w:val="28"/>
          <w:szCs w:val="28"/>
        </w:rPr>
        <w:tab/>
      </w:r>
      <w:r w:rsidR="00FA1DB6">
        <w:rPr>
          <w:rFonts w:ascii="Times New Roman" w:hAnsi="Times New Roman"/>
          <w:sz w:val="28"/>
          <w:szCs w:val="28"/>
        </w:rPr>
        <w:tab/>
      </w:r>
      <w:r w:rsidR="00F41A02">
        <w:rPr>
          <w:rFonts w:ascii="Times New Roman" w:hAnsi="Times New Roman"/>
          <w:sz w:val="28"/>
          <w:szCs w:val="28"/>
        </w:rPr>
        <w:t xml:space="preserve">                    </w:t>
      </w:r>
      <w:r w:rsidR="00FA1DB6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="00FA1DB6">
        <w:rPr>
          <w:rFonts w:ascii="Times New Roman" w:hAnsi="Times New Roman"/>
          <w:sz w:val="28"/>
          <w:szCs w:val="28"/>
        </w:rPr>
        <w:t>Данзанова</w:t>
      </w:r>
      <w:proofErr w:type="spellEnd"/>
    </w:p>
    <w:p w14:paraId="0E446344" w14:textId="77777777" w:rsidR="00C42BAC" w:rsidRDefault="00C42BAC" w:rsidP="006A3F42">
      <w:pPr>
        <w:pStyle w:val="a3"/>
        <w:rPr>
          <w:rFonts w:ascii="Times New Roman" w:hAnsi="Times New Roman"/>
          <w:sz w:val="28"/>
          <w:szCs w:val="28"/>
        </w:rPr>
      </w:pPr>
    </w:p>
    <w:p w14:paraId="70A0EB5C" w14:textId="77777777" w:rsidR="00C42BAC" w:rsidRDefault="00C42BAC" w:rsidP="006A3F42">
      <w:pPr>
        <w:pStyle w:val="a3"/>
        <w:rPr>
          <w:rFonts w:ascii="Times New Roman" w:hAnsi="Times New Roman"/>
          <w:sz w:val="28"/>
          <w:szCs w:val="28"/>
        </w:rPr>
      </w:pPr>
    </w:p>
    <w:p w14:paraId="68722972" w14:textId="77777777" w:rsidR="00C42BAC" w:rsidRDefault="00C42BAC" w:rsidP="006A3F42">
      <w:pPr>
        <w:pStyle w:val="a3"/>
        <w:rPr>
          <w:rFonts w:ascii="Times New Roman" w:hAnsi="Times New Roman"/>
          <w:sz w:val="28"/>
          <w:szCs w:val="28"/>
        </w:rPr>
      </w:pPr>
    </w:p>
    <w:p w14:paraId="7EACF285" w14:textId="77777777" w:rsidR="00C42BAC" w:rsidRDefault="00C42BAC" w:rsidP="006A3F42">
      <w:pPr>
        <w:pStyle w:val="a3"/>
        <w:rPr>
          <w:rFonts w:ascii="Times New Roman" w:hAnsi="Times New Roman"/>
          <w:sz w:val="28"/>
          <w:szCs w:val="28"/>
        </w:rPr>
      </w:pPr>
    </w:p>
    <w:p w14:paraId="4BE0DF09" w14:textId="77777777" w:rsidR="00C42BAC" w:rsidRDefault="00C42BAC" w:rsidP="006A3F42">
      <w:pPr>
        <w:pStyle w:val="a3"/>
        <w:rPr>
          <w:rFonts w:ascii="Times New Roman" w:hAnsi="Times New Roman"/>
          <w:sz w:val="28"/>
          <w:szCs w:val="28"/>
        </w:rPr>
      </w:pPr>
    </w:p>
    <w:p w14:paraId="0CD94CE4" w14:textId="77777777" w:rsidR="00C42BAC" w:rsidRDefault="00C42BAC" w:rsidP="006A3F42">
      <w:pPr>
        <w:pStyle w:val="a3"/>
        <w:rPr>
          <w:rFonts w:ascii="Times New Roman" w:hAnsi="Times New Roman"/>
          <w:sz w:val="28"/>
          <w:szCs w:val="28"/>
        </w:rPr>
      </w:pPr>
    </w:p>
    <w:p w14:paraId="07677A88" w14:textId="77777777" w:rsidR="00C42BAC" w:rsidRDefault="00C42BAC" w:rsidP="006A3F42">
      <w:pPr>
        <w:pStyle w:val="a3"/>
        <w:rPr>
          <w:rFonts w:ascii="Times New Roman" w:hAnsi="Times New Roman"/>
          <w:sz w:val="28"/>
          <w:szCs w:val="28"/>
        </w:rPr>
      </w:pPr>
    </w:p>
    <w:p w14:paraId="27D4739F" w14:textId="77777777" w:rsidR="00C42BAC" w:rsidRDefault="00C42BAC" w:rsidP="006A3F42">
      <w:pPr>
        <w:pStyle w:val="a3"/>
        <w:rPr>
          <w:rFonts w:ascii="Times New Roman" w:hAnsi="Times New Roman"/>
          <w:sz w:val="28"/>
          <w:szCs w:val="28"/>
        </w:rPr>
      </w:pPr>
    </w:p>
    <w:p w14:paraId="1C6467CA" w14:textId="77777777" w:rsidR="00C42BAC" w:rsidRDefault="00C42BAC" w:rsidP="006A3F42">
      <w:pPr>
        <w:pStyle w:val="a3"/>
        <w:rPr>
          <w:rFonts w:ascii="Times New Roman" w:hAnsi="Times New Roman"/>
          <w:sz w:val="28"/>
          <w:szCs w:val="28"/>
        </w:rPr>
      </w:pPr>
    </w:p>
    <w:p w14:paraId="52EE7FBB" w14:textId="77777777" w:rsidR="00C42BAC" w:rsidRDefault="00C42BAC" w:rsidP="006A3F42">
      <w:pPr>
        <w:pStyle w:val="a3"/>
        <w:rPr>
          <w:rFonts w:ascii="Times New Roman" w:hAnsi="Times New Roman"/>
          <w:sz w:val="28"/>
          <w:szCs w:val="28"/>
        </w:rPr>
      </w:pPr>
    </w:p>
    <w:p w14:paraId="22A7107D" w14:textId="77777777" w:rsidR="00C42BAC" w:rsidRDefault="00C42BAC" w:rsidP="006A3F42">
      <w:pPr>
        <w:pStyle w:val="a3"/>
        <w:rPr>
          <w:rFonts w:ascii="Times New Roman" w:hAnsi="Times New Roman"/>
          <w:sz w:val="28"/>
          <w:szCs w:val="28"/>
        </w:rPr>
      </w:pPr>
    </w:p>
    <w:p w14:paraId="7E303FEE" w14:textId="77777777" w:rsidR="00C42BAC" w:rsidRDefault="00C42BAC" w:rsidP="006A3F42">
      <w:pPr>
        <w:pStyle w:val="a3"/>
        <w:rPr>
          <w:rFonts w:ascii="Times New Roman" w:hAnsi="Times New Roman"/>
          <w:sz w:val="28"/>
          <w:szCs w:val="28"/>
        </w:rPr>
      </w:pPr>
    </w:p>
    <w:p w14:paraId="1C119A54" w14:textId="77777777" w:rsidR="00C42BAC" w:rsidRDefault="00C42BAC" w:rsidP="006A3F42">
      <w:pPr>
        <w:pStyle w:val="a3"/>
        <w:rPr>
          <w:rFonts w:ascii="Times New Roman" w:hAnsi="Times New Roman"/>
          <w:sz w:val="28"/>
          <w:szCs w:val="28"/>
        </w:rPr>
      </w:pPr>
    </w:p>
    <w:p w14:paraId="6A5A4E92" w14:textId="77777777" w:rsidR="00C42BAC" w:rsidRDefault="00C42BAC" w:rsidP="006A3F42">
      <w:pPr>
        <w:pStyle w:val="a3"/>
        <w:rPr>
          <w:rFonts w:ascii="Times New Roman" w:hAnsi="Times New Roman"/>
          <w:sz w:val="28"/>
          <w:szCs w:val="28"/>
        </w:rPr>
      </w:pPr>
    </w:p>
    <w:p w14:paraId="258530E0" w14:textId="77777777" w:rsidR="00C42BAC" w:rsidRDefault="00C42BAC" w:rsidP="006A3F42">
      <w:pPr>
        <w:pStyle w:val="a3"/>
        <w:rPr>
          <w:rFonts w:ascii="Times New Roman" w:hAnsi="Times New Roman"/>
          <w:sz w:val="28"/>
          <w:szCs w:val="28"/>
        </w:rPr>
      </w:pPr>
    </w:p>
    <w:p w14:paraId="01B0C231" w14:textId="77777777" w:rsidR="00C42BAC" w:rsidRDefault="00C42BAC" w:rsidP="006A3F42">
      <w:pPr>
        <w:pStyle w:val="a3"/>
        <w:rPr>
          <w:rFonts w:ascii="Times New Roman" w:hAnsi="Times New Roman"/>
          <w:sz w:val="28"/>
          <w:szCs w:val="28"/>
        </w:rPr>
      </w:pPr>
    </w:p>
    <w:p w14:paraId="751689D8" w14:textId="77777777" w:rsidR="00C42BAC" w:rsidRDefault="00C42BAC" w:rsidP="006A3F42">
      <w:pPr>
        <w:pStyle w:val="a3"/>
        <w:rPr>
          <w:rFonts w:ascii="Times New Roman" w:hAnsi="Times New Roman"/>
          <w:sz w:val="28"/>
          <w:szCs w:val="28"/>
        </w:rPr>
      </w:pPr>
    </w:p>
    <w:p w14:paraId="7CB31E93" w14:textId="77777777" w:rsidR="00C42BAC" w:rsidRDefault="00C42BAC" w:rsidP="006A3F42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2976"/>
        <w:gridCol w:w="426"/>
        <w:gridCol w:w="1134"/>
        <w:gridCol w:w="993"/>
        <w:gridCol w:w="992"/>
      </w:tblGrid>
      <w:tr w:rsidR="00EA3C05" w:rsidRPr="00A34644" w14:paraId="0661465D" w14:textId="77777777" w:rsidTr="00FF2F5B">
        <w:trPr>
          <w:gridBefore w:val="2"/>
          <w:wBefore w:w="6056" w:type="dxa"/>
          <w:trHeight w:val="1932"/>
        </w:trPr>
        <w:tc>
          <w:tcPr>
            <w:tcW w:w="3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88F2" w14:textId="77777777" w:rsidR="00EA3C05" w:rsidRPr="00A34644" w:rsidRDefault="00EA3C05" w:rsidP="009829B5">
            <w:r w:rsidRPr="00A34644">
              <w:lastRenderedPageBreak/>
              <w:t>Приложение № 2</w:t>
            </w:r>
          </w:p>
          <w:p w14:paraId="4D166A67" w14:textId="77777777" w:rsidR="00EA3C05" w:rsidRPr="00A34644" w:rsidRDefault="00EA3C05" w:rsidP="009829B5">
            <w:r w:rsidRPr="00A34644">
              <w:t>к Решению Совета сельского поселения</w:t>
            </w:r>
          </w:p>
          <w:p w14:paraId="6FFCDDFD" w14:textId="77777777" w:rsidR="00EA3C05" w:rsidRPr="00A34644" w:rsidRDefault="00EA3C05" w:rsidP="009829B5">
            <w:r w:rsidRPr="00A34644">
              <w:t>"О бюджете сельского поселения   "</w:t>
            </w:r>
            <w:proofErr w:type="spellStart"/>
            <w:r w:rsidRPr="00A34644">
              <w:t>Токчин</w:t>
            </w:r>
            <w:proofErr w:type="spellEnd"/>
            <w:r w:rsidRPr="00A34644">
              <w:t>" на 2024 год</w:t>
            </w:r>
            <w:r>
              <w:t xml:space="preserve"> и плановый период 2025-2026 гг.</w:t>
            </w:r>
            <w:r w:rsidRPr="00A34644">
              <w:t xml:space="preserve">" </w:t>
            </w:r>
          </w:p>
          <w:p w14:paraId="52DD1451" w14:textId="77777777" w:rsidR="00EA3C05" w:rsidRPr="00A34644" w:rsidRDefault="00EA3C05" w:rsidP="009829B5">
            <w:r w:rsidRPr="00A34644">
              <w:t>от "29" декабря 2023 № 87</w:t>
            </w:r>
          </w:p>
        </w:tc>
      </w:tr>
      <w:tr w:rsidR="00EA3C05" w:rsidRPr="00A34644" w14:paraId="4C61EFB7" w14:textId="77777777" w:rsidTr="00FF2F5B">
        <w:trPr>
          <w:trHeight w:val="935"/>
        </w:trPr>
        <w:tc>
          <w:tcPr>
            <w:tcW w:w="96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51694" w14:textId="77777777" w:rsidR="00EA3C05" w:rsidRPr="00A34644" w:rsidRDefault="00EA3C05" w:rsidP="009829B5">
            <w:pPr>
              <w:jc w:val="center"/>
              <w:rPr>
                <w:b/>
                <w:bCs/>
                <w:sz w:val="28"/>
                <w:szCs w:val="28"/>
              </w:rPr>
            </w:pPr>
            <w:r w:rsidRPr="00A34644">
              <w:rPr>
                <w:b/>
                <w:bCs/>
                <w:sz w:val="28"/>
                <w:szCs w:val="28"/>
              </w:rPr>
              <w:t>Прогнозируемые доходы  бюджета сельского поселения</w:t>
            </w:r>
          </w:p>
          <w:p w14:paraId="0957DD55" w14:textId="77777777" w:rsidR="00EA3C05" w:rsidRDefault="00EA3C05" w:rsidP="009829B5">
            <w:pPr>
              <w:jc w:val="center"/>
              <w:rPr>
                <w:b/>
                <w:bCs/>
                <w:sz w:val="28"/>
                <w:szCs w:val="28"/>
              </w:rPr>
            </w:pPr>
            <w:r w:rsidRPr="00A34644">
              <w:rPr>
                <w:b/>
                <w:bCs/>
                <w:sz w:val="28"/>
                <w:szCs w:val="28"/>
              </w:rPr>
              <w:t>по основным источникам на 2024 год</w:t>
            </w:r>
            <w:r>
              <w:rPr>
                <w:b/>
                <w:bCs/>
                <w:sz w:val="28"/>
                <w:szCs w:val="28"/>
              </w:rPr>
              <w:t xml:space="preserve"> и плановый период 2025-2026 гг.</w:t>
            </w:r>
          </w:p>
          <w:p w14:paraId="75D01FD4" w14:textId="48914D86" w:rsidR="00220701" w:rsidRPr="00A34644" w:rsidRDefault="00220701" w:rsidP="009829B5">
            <w:pPr>
              <w:jc w:val="center"/>
              <w:rPr>
                <w:sz w:val="20"/>
                <w:szCs w:val="20"/>
              </w:rPr>
            </w:pPr>
          </w:p>
        </w:tc>
      </w:tr>
      <w:tr w:rsidR="00EA3C05" w:rsidRPr="00A34644" w14:paraId="2EBA5F69" w14:textId="77777777" w:rsidTr="00FF2F5B">
        <w:trPr>
          <w:trHeight w:val="517"/>
        </w:trPr>
        <w:tc>
          <w:tcPr>
            <w:tcW w:w="3080" w:type="dxa"/>
            <w:vMerge w:val="restart"/>
            <w:shd w:val="clear" w:color="auto" w:fill="auto"/>
            <w:vAlign w:val="bottom"/>
            <w:hideMark/>
          </w:tcPr>
          <w:p w14:paraId="56CD253B" w14:textId="77777777" w:rsidR="00EA3C05" w:rsidRPr="00220701" w:rsidRDefault="00EA3C05" w:rsidP="009829B5">
            <w:pPr>
              <w:jc w:val="center"/>
            </w:pPr>
            <w:r w:rsidRPr="00220701">
              <w:t>Код бюджетной классификации Российской Федерации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  <w:hideMark/>
          </w:tcPr>
          <w:p w14:paraId="171A1FF4" w14:textId="77777777" w:rsidR="00EA3C05" w:rsidRPr="00220701" w:rsidRDefault="00EA3C05" w:rsidP="009829B5">
            <w:pPr>
              <w:jc w:val="center"/>
            </w:pPr>
            <w:r w:rsidRPr="00220701">
              <w:t>Наименование доходов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0488D1C" w14:textId="77777777" w:rsidR="00EA3C05" w:rsidRPr="00220701" w:rsidRDefault="00EA3C05" w:rsidP="009829B5">
            <w:pPr>
              <w:jc w:val="center"/>
            </w:pPr>
            <w:r w:rsidRPr="00220701">
              <w:t xml:space="preserve">2024 </w:t>
            </w:r>
            <w:r w:rsidRPr="00220701">
              <w:br/>
              <w:t>Сумма (</w:t>
            </w:r>
            <w:proofErr w:type="spellStart"/>
            <w:r w:rsidRPr="00220701">
              <w:t>тыс.руб</w:t>
            </w:r>
            <w:proofErr w:type="spellEnd"/>
            <w:r w:rsidRPr="00220701">
              <w:t>.)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5A5A5139" w14:textId="77777777" w:rsidR="00EA3C05" w:rsidRPr="00220701" w:rsidRDefault="00EA3C05" w:rsidP="009829B5">
            <w:pPr>
              <w:jc w:val="center"/>
            </w:pPr>
            <w:r w:rsidRPr="00220701">
              <w:t>2025</w:t>
            </w:r>
            <w:r w:rsidRPr="00220701">
              <w:br/>
              <w:t>Сумма (</w:t>
            </w:r>
            <w:proofErr w:type="spellStart"/>
            <w:r w:rsidRPr="00220701">
              <w:t>тыс.руб</w:t>
            </w:r>
            <w:proofErr w:type="spellEnd"/>
            <w:r w:rsidRPr="00220701">
              <w:t>.)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55EAE0AE" w14:textId="77777777" w:rsidR="00EA3C05" w:rsidRPr="00220701" w:rsidRDefault="00EA3C05" w:rsidP="009829B5">
            <w:pPr>
              <w:jc w:val="center"/>
            </w:pPr>
            <w:r w:rsidRPr="00220701">
              <w:t xml:space="preserve">2026 </w:t>
            </w:r>
            <w:r w:rsidRPr="00220701">
              <w:br/>
              <w:t>Сумма (</w:t>
            </w:r>
            <w:proofErr w:type="spellStart"/>
            <w:r w:rsidRPr="00220701">
              <w:t>тыс.руб</w:t>
            </w:r>
            <w:proofErr w:type="spellEnd"/>
            <w:r w:rsidRPr="00220701">
              <w:t>.)</w:t>
            </w:r>
          </w:p>
        </w:tc>
      </w:tr>
      <w:tr w:rsidR="00EA3C05" w:rsidRPr="00A34644" w14:paraId="493C046F" w14:textId="77777777" w:rsidTr="00FF2F5B">
        <w:trPr>
          <w:trHeight w:val="525"/>
        </w:trPr>
        <w:tc>
          <w:tcPr>
            <w:tcW w:w="3080" w:type="dxa"/>
            <w:vMerge/>
            <w:vAlign w:val="center"/>
            <w:hideMark/>
          </w:tcPr>
          <w:p w14:paraId="3EEAFDB6" w14:textId="77777777" w:rsidR="00EA3C05" w:rsidRPr="00220701" w:rsidRDefault="00EA3C05" w:rsidP="009829B5"/>
        </w:tc>
        <w:tc>
          <w:tcPr>
            <w:tcW w:w="3402" w:type="dxa"/>
            <w:gridSpan w:val="2"/>
            <w:vMerge/>
            <w:vAlign w:val="center"/>
            <w:hideMark/>
          </w:tcPr>
          <w:p w14:paraId="5813FC4B" w14:textId="77777777" w:rsidR="00EA3C05" w:rsidRPr="00220701" w:rsidRDefault="00EA3C05" w:rsidP="009829B5"/>
        </w:tc>
        <w:tc>
          <w:tcPr>
            <w:tcW w:w="1134" w:type="dxa"/>
            <w:vMerge/>
            <w:vAlign w:val="center"/>
            <w:hideMark/>
          </w:tcPr>
          <w:p w14:paraId="11C2A689" w14:textId="77777777" w:rsidR="00EA3C05" w:rsidRPr="00220701" w:rsidRDefault="00EA3C05" w:rsidP="009829B5"/>
        </w:tc>
        <w:tc>
          <w:tcPr>
            <w:tcW w:w="993" w:type="dxa"/>
            <w:vMerge/>
            <w:vAlign w:val="center"/>
            <w:hideMark/>
          </w:tcPr>
          <w:p w14:paraId="737B8EB6" w14:textId="77777777" w:rsidR="00EA3C05" w:rsidRPr="00220701" w:rsidRDefault="00EA3C05" w:rsidP="009829B5"/>
        </w:tc>
        <w:tc>
          <w:tcPr>
            <w:tcW w:w="992" w:type="dxa"/>
            <w:vMerge/>
            <w:vAlign w:val="center"/>
            <w:hideMark/>
          </w:tcPr>
          <w:p w14:paraId="661EDE1E" w14:textId="77777777" w:rsidR="00EA3C05" w:rsidRPr="00220701" w:rsidRDefault="00EA3C05" w:rsidP="009829B5"/>
        </w:tc>
      </w:tr>
      <w:tr w:rsidR="00EA3C05" w:rsidRPr="00A34644" w14:paraId="10056464" w14:textId="77777777" w:rsidTr="00FF2F5B">
        <w:trPr>
          <w:trHeight w:val="315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1E82E081" w14:textId="77777777" w:rsidR="00EA3C05" w:rsidRPr="00220701" w:rsidRDefault="00EA3C05" w:rsidP="009829B5">
            <w:pPr>
              <w:jc w:val="center"/>
            </w:pPr>
            <w:r w:rsidRPr="00220701">
              <w:t>1</w:t>
            </w:r>
          </w:p>
        </w:tc>
        <w:tc>
          <w:tcPr>
            <w:tcW w:w="3402" w:type="dxa"/>
            <w:gridSpan w:val="2"/>
            <w:shd w:val="clear" w:color="auto" w:fill="auto"/>
            <w:vAlign w:val="bottom"/>
            <w:hideMark/>
          </w:tcPr>
          <w:p w14:paraId="1DEB87F6" w14:textId="77777777" w:rsidR="00EA3C05" w:rsidRPr="00220701" w:rsidRDefault="00EA3C05" w:rsidP="009829B5">
            <w:pPr>
              <w:jc w:val="center"/>
            </w:pPr>
            <w:r w:rsidRPr="00220701"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CBACB3" w14:textId="77777777" w:rsidR="00EA3C05" w:rsidRPr="00220701" w:rsidRDefault="00EA3C05" w:rsidP="009829B5">
            <w:pPr>
              <w:jc w:val="center"/>
            </w:pPr>
            <w:r w:rsidRPr="00220701">
              <w:t>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3AD420A" w14:textId="77777777" w:rsidR="00EA3C05" w:rsidRPr="00220701" w:rsidRDefault="00EA3C05" w:rsidP="009829B5">
            <w:pPr>
              <w:jc w:val="center"/>
            </w:pPr>
            <w:r w:rsidRPr="00220701">
              <w:t>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8CB72F1" w14:textId="77777777" w:rsidR="00EA3C05" w:rsidRPr="00220701" w:rsidRDefault="00EA3C05" w:rsidP="009829B5">
            <w:pPr>
              <w:jc w:val="center"/>
            </w:pPr>
            <w:r w:rsidRPr="00220701">
              <w:t>3</w:t>
            </w:r>
          </w:p>
        </w:tc>
      </w:tr>
      <w:tr w:rsidR="00EA3C05" w:rsidRPr="00A34644" w14:paraId="1FACD131" w14:textId="77777777" w:rsidTr="00FF2F5B">
        <w:trPr>
          <w:trHeight w:val="70"/>
        </w:trPr>
        <w:tc>
          <w:tcPr>
            <w:tcW w:w="3080" w:type="dxa"/>
            <w:shd w:val="clear" w:color="auto" w:fill="auto"/>
            <w:noWrap/>
            <w:hideMark/>
          </w:tcPr>
          <w:p w14:paraId="39E905D4" w14:textId="77777777" w:rsidR="00EA3C05" w:rsidRPr="00220701" w:rsidRDefault="00EA3C05" w:rsidP="009829B5">
            <w:pPr>
              <w:jc w:val="center"/>
              <w:rPr>
                <w:b/>
                <w:bCs/>
              </w:rPr>
            </w:pPr>
            <w:r w:rsidRPr="00220701">
              <w:rPr>
                <w:b/>
                <w:bCs/>
              </w:rPr>
              <w:t>182 1 00 00000 00 0000 000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14:paraId="3B916404" w14:textId="77777777" w:rsidR="00EA3C05" w:rsidRPr="00220701" w:rsidRDefault="00EA3C05" w:rsidP="009829B5">
            <w:pPr>
              <w:rPr>
                <w:b/>
                <w:bCs/>
              </w:rPr>
            </w:pPr>
            <w:r w:rsidRPr="00220701">
              <w:rPr>
                <w:b/>
                <w:bCs/>
              </w:rPr>
              <w:t xml:space="preserve"> Д О Х О Д 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B6CAAA" w14:textId="77777777" w:rsidR="00EA3C05" w:rsidRPr="00220701" w:rsidRDefault="00EA3C05" w:rsidP="009829B5">
            <w:pPr>
              <w:jc w:val="center"/>
              <w:rPr>
                <w:b/>
                <w:bCs/>
              </w:rPr>
            </w:pPr>
            <w:r w:rsidRPr="00220701">
              <w:rPr>
                <w:b/>
                <w:bCs/>
              </w:rPr>
              <w:t>703,4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689B41A" w14:textId="77777777" w:rsidR="00EA3C05" w:rsidRPr="00220701" w:rsidRDefault="00EA3C05" w:rsidP="009829B5">
            <w:pPr>
              <w:jc w:val="center"/>
              <w:rPr>
                <w:b/>
                <w:bCs/>
              </w:rPr>
            </w:pPr>
            <w:r w:rsidRPr="00220701">
              <w:rPr>
                <w:b/>
                <w:bCs/>
              </w:rPr>
              <w:t>604,4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CF02D8" w14:textId="77777777" w:rsidR="00EA3C05" w:rsidRPr="00220701" w:rsidRDefault="00EA3C05" w:rsidP="009829B5">
            <w:pPr>
              <w:jc w:val="center"/>
              <w:rPr>
                <w:b/>
                <w:bCs/>
              </w:rPr>
            </w:pPr>
            <w:r w:rsidRPr="00220701">
              <w:rPr>
                <w:b/>
                <w:bCs/>
              </w:rPr>
              <w:t>604,4</w:t>
            </w:r>
          </w:p>
        </w:tc>
      </w:tr>
      <w:tr w:rsidR="00EA3C05" w:rsidRPr="00A34644" w14:paraId="1DCE1DB1" w14:textId="77777777" w:rsidTr="00FF2F5B">
        <w:trPr>
          <w:trHeight w:val="1605"/>
        </w:trPr>
        <w:tc>
          <w:tcPr>
            <w:tcW w:w="3080" w:type="dxa"/>
            <w:shd w:val="clear" w:color="auto" w:fill="auto"/>
            <w:noWrap/>
            <w:hideMark/>
          </w:tcPr>
          <w:p w14:paraId="43E20B88" w14:textId="77777777" w:rsidR="00EA3C05" w:rsidRPr="00220701" w:rsidRDefault="00EA3C05" w:rsidP="009829B5">
            <w:pPr>
              <w:jc w:val="center"/>
            </w:pPr>
            <w:r w:rsidRPr="00220701">
              <w:t>182 1 01 02010 01 0000 110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14:paraId="51E14C3A" w14:textId="77777777" w:rsidR="00EA3C05" w:rsidRPr="00220701" w:rsidRDefault="00EA3C05" w:rsidP="009829B5">
            <w:r w:rsidRPr="0022070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227,1 и 228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B363585" w14:textId="77777777" w:rsidR="00EA3C05" w:rsidRPr="00220701" w:rsidRDefault="00EA3C05" w:rsidP="009829B5">
            <w:pPr>
              <w:jc w:val="center"/>
            </w:pPr>
            <w:r w:rsidRPr="00220701">
              <w:t>137,7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9B01118" w14:textId="77777777" w:rsidR="00EA3C05" w:rsidRPr="00220701" w:rsidRDefault="00EA3C05" w:rsidP="009829B5">
            <w:pPr>
              <w:jc w:val="center"/>
            </w:pPr>
            <w:r w:rsidRPr="00220701">
              <w:t>110,0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28CC77E" w14:textId="77777777" w:rsidR="00EA3C05" w:rsidRPr="00220701" w:rsidRDefault="00EA3C05" w:rsidP="009829B5">
            <w:pPr>
              <w:jc w:val="center"/>
            </w:pPr>
            <w:r w:rsidRPr="00220701">
              <w:t>110,0</w:t>
            </w:r>
          </w:p>
        </w:tc>
      </w:tr>
      <w:tr w:rsidR="00EA3C05" w:rsidRPr="00A34644" w14:paraId="633FB00E" w14:textId="77777777" w:rsidTr="00FF2F5B">
        <w:trPr>
          <w:trHeight w:val="540"/>
        </w:trPr>
        <w:tc>
          <w:tcPr>
            <w:tcW w:w="3080" w:type="dxa"/>
            <w:shd w:val="clear" w:color="auto" w:fill="auto"/>
            <w:hideMark/>
          </w:tcPr>
          <w:p w14:paraId="0755DEF4" w14:textId="77777777" w:rsidR="00EA3C05" w:rsidRPr="00220701" w:rsidRDefault="00EA3C05" w:rsidP="009829B5">
            <w:pPr>
              <w:jc w:val="center"/>
            </w:pPr>
            <w:r w:rsidRPr="00220701">
              <w:t>182 1 05 03000 01 0000 110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14:paraId="0456ED58" w14:textId="77777777" w:rsidR="00EA3C05" w:rsidRPr="00220701" w:rsidRDefault="00EA3C05" w:rsidP="009829B5">
            <w:r w:rsidRPr="00220701">
              <w:t xml:space="preserve">Единый сельскохозяйственный налог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5DBED03" w14:textId="77777777" w:rsidR="00EA3C05" w:rsidRPr="00220701" w:rsidRDefault="00EA3C05" w:rsidP="009829B5">
            <w:pPr>
              <w:jc w:val="center"/>
            </w:pPr>
            <w:r w:rsidRPr="00220701">
              <w:t>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1204DBA" w14:textId="77777777" w:rsidR="00EA3C05" w:rsidRPr="00220701" w:rsidRDefault="00EA3C05" w:rsidP="009829B5">
            <w:pPr>
              <w:jc w:val="center"/>
            </w:pPr>
            <w:r w:rsidRPr="00220701">
              <w:t>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F52B6E8" w14:textId="77777777" w:rsidR="00EA3C05" w:rsidRPr="00220701" w:rsidRDefault="00EA3C05" w:rsidP="009829B5">
            <w:pPr>
              <w:jc w:val="center"/>
            </w:pPr>
            <w:r w:rsidRPr="00220701">
              <w:t>5,0</w:t>
            </w:r>
          </w:p>
        </w:tc>
      </w:tr>
      <w:tr w:rsidR="00EA3C05" w:rsidRPr="00A34644" w14:paraId="1C3D082B" w14:textId="77777777" w:rsidTr="00FF2F5B">
        <w:trPr>
          <w:trHeight w:val="1125"/>
        </w:trPr>
        <w:tc>
          <w:tcPr>
            <w:tcW w:w="3080" w:type="dxa"/>
            <w:shd w:val="clear" w:color="auto" w:fill="auto"/>
            <w:hideMark/>
          </w:tcPr>
          <w:p w14:paraId="1D51F7C2" w14:textId="77777777" w:rsidR="00EA3C05" w:rsidRPr="00220701" w:rsidRDefault="00EA3C05" w:rsidP="009829B5">
            <w:pPr>
              <w:jc w:val="center"/>
            </w:pPr>
            <w:r w:rsidRPr="00220701">
              <w:t>182 1 06 01000 00 0000 110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14:paraId="6C9A8BD1" w14:textId="77777777" w:rsidR="00EA3C05" w:rsidRPr="00220701" w:rsidRDefault="00EA3C05" w:rsidP="009829B5">
            <w:r w:rsidRPr="00220701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F2AF8F" w14:textId="77777777" w:rsidR="00EA3C05" w:rsidRPr="00220701" w:rsidRDefault="00EA3C05" w:rsidP="009829B5">
            <w:pPr>
              <w:jc w:val="center"/>
            </w:pPr>
            <w:r w:rsidRPr="00220701">
              <w:t>122,9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C45EAAD" w14:textId="77777777" w:rsidR="00EA3C05" w:rsidRPr="00220701" w:rsidRDefault="00EA3C05" w:rsidP="009829B5">
            <w:pPr>
              <w:jc w:val="center"/>
            </w:pPr>
            <w:r w:rsidRPr="00220701">
              <w:t>106,4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148ADB6" w14:textId="77777777" w:rsidR="00EA3C05" w:rsidRPr="00220701" w:rsidRDefault="00EA3C05" w:rsidP="009829B5">
            <w:pPr>
              <w:jc w:val="center"/>
            </w:pPr>
            <w:r w:rsidRPr="00220701">
              <w:t>106,4</w:t>
            </w:r>
          </w:p>
        </w:tc>
      </w:tr>
      <w:tr w:rsidR="00EA3C05" w:rsidRPr="00A34644" w14:paraId="1312316B" w14:textId="77777777" w:rsidTr="00FF2F5B">
        <w:trPr>
          <w:trHeight w:val="508"/>
        </w:trPr>
        <w:tc>
          <w:tcPr>
            <w:tcW w:w="3080" w:type="dxa"/>
            <w:shd w:val="clear" w:color="auto" w:fill="auto"/>
            <w:hideMark/>
          </w:tcPr>
          <w:p w14:paraId="6C6F266C" w14:textId="77777777" w:rsidR="00EA3C05" w:rsidRPr="00220701" w:rsidRDefault="00EA3C05" w:rsidP="009829B5">
            <w:pPr>
              <w:jc w:val="center"/>
            </w:pPr>
            <w:r w:rsidRPr="00220701">
              <w:t>182 1 06 06040 00 0000 110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14:paraId="7F21DE0A" w14:textId="77777777" w:rsidR="00EA3C05" w:rsidRPr="00220701" w:rsidRDefault="00EA3C05" w:rsidP="009829B5">
            <w:r w:rsidRPr="00220701">
              <w:t>Земельный налог с физических лиц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50198C" w14:textId="77777777" w:rsidR="00EA3C05" w:rsidRPr="00220701" w:rsidRDefault="00EA3C05" w:rsidP="009829B5">
            <w:pPr>
              <w:jc w:val="center"/>
            </w:pPr>
            <w:r w:rsidRPr="00220701">
              <w:t>179,8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8F0E9B4" w14:textId="77777777" w:rsidR="00EA3C05" w:rsidRPr="00220701" w:rsidRDefault="00EA3C05" w:rsidP="009829B5">
            <w:pPr>
              <w:jc w:val="center"/>
            </w:pPr>
            <w:r w:rsidRPr="00220701">
              <w:t>164,0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D4249B4" w14:textId="77777777" w:rsidR="00EA3C05" w:rsidRPr="00220701" w:rsidRDefault="00EA3C05" w:rsidP="009829B5">
            <w:pPr>
              <w:jc w:val="center"/>
            </w:pPr>
            <w:r w:rsidRPr="00220701">
              <w:t>164,0</w:t>
            </w:r>
          </w:p>
        </w:tc>
      </w:tr>
      <w:tr w:rsidR="00EA3C05" w:rsidRPr="00A34644" w14:paraId="3EF7C600" w14:textId="77777777" w:rsidTr="00FF2F5B">
        <w:trPr>
          <w:trHeight w:val="540"/>
        </w:trPr>
        <w:tc>
          <w:tcPr>
            <w:tcW w:w="3080" w:type="dxa"/>
            <w:shd w:val="clear" w:color="auto" w:fill="auto"/>
            <w:hideMark/>
          </w:tcPr>
          <w:p w14:paraId="3BFEA419" w14:textId="77777777" w:rsidR="00EA3C05" w:rsidRPr="00220701" w:rsidRDefault="00EA3C05" w:rsidP="009829B5">
            <w:pPr>
              <w:jc w:val="center"/>
            </w:pPr>
            <w:r w:rsidRPr="00220701">
              <w:t>182 1 06 06030 00 0000 110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14:paraId="32EA1ED6" w14:textId="77777777" w:rsidR="00EA3C05" w:rsidRPr="00220701" w:rsidRDefault="00EA3C05" w:rsidP="009829B5">
            <w:r w:rsidRPr="00220701">
              <w:t xml:space="preserve">Земельный налог с организаций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ADC3B8" w14:textId="77777777" w:rsidR="00EA3C05" w:rsidRPr="00220701" w:rsidRDefault="00EA3C05" w:rsidP="009829B5">
            <w:pPr>
              <w:jc w:val="center"/>
            </w:pPr>
            <w:r w:rsidRPr="00220701">
              <w:t>250,0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73A4ABA" w14:textId="77777777" w:rsidR="00EA3C05" w:rsidRPr="00220701" w:rsidRDefault="00EA3C05" w:rsidP="009829B5">
            <w:pPr>
              <w:jc w:val="center"/>
            </w:pPr>
            <w:r w:rsidRPr="00220701">
              <w:t>211,0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2519616" w14:textId="77777777" w:rsidR="00EA3C05" w:rsidRPr="00220701" w:rsidRDefault="00EA3C05" w:rsidP="009829B5">
            <w:pPr>
              <w:jc w:val="center"/>
            </w:pPr>
            <w:r w:rsidRPr="00220701">
              <w:t>211,0</w:t>
            </w:r>
          </w:p>
        </w:tc>
      </w:tr>
      <w:tr w:rsidR="00EA3C05" w:rsidRPr="00A34644" w14:paraId="546B0B46" w14:textId="77777777" w:rsidTr="00FF2F5B">
        <w:trPr>
          <w:trHeight w:val="1980"/>
        </w:trPr>
        <w:tc>
          <w:tcPr>
            <w:tcW w:w="3080" w:type="dxa"/>
            <w:shd w:val="clear" w:color="auto" w:fill="auto"/>
            <w:noWrap/>
            <w:hideMark/>
          </w:tcPr>
          <w:p w14:paraId="4273B927" w14:textId="77777777" w:rsidR="00EA3C05" w:rsidRPr="00220701" w:rsidRDefault="00EA3C05" w:rsidP="009829B5">
            <w:pPr>
              <w:jc w:val="center"/>
            </w:pPr>
            <w:r w:rsidRPr="00220701">
              <w:t>802 1 11 09000 00 0000 120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14:paraId="6C92EE1F" w14:textId="77777777" w:rsidR="00EA3C05" w:rsidRPr="00220701" w:rsidRDefault="00EA3C05" w:rsidP="009829B5">
            <w:r w:rsidRPr="00220701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BC61D1C" w14:textId="77777777" w:rsidR="00EA3C05" w:rsidRPr="00220701" w:rsidRDefault="00EA3C05" w:rsidP="009829B5">
            <w:pPr>
              <w:jc w:val="center"/>
            </w:pPr>
            <w:r w:rsidRPr="00220701">
              <w:t>3,0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A57B321" w14:textId="77777777" w:rsidR="00EA3C05" w:rsidRPr="00220701" w:rsidRDefault="00EA3C05" w:rsidP="009829B5">
            <w:pPr>
              <w:jc w:val="center"/>
            </w:pPr>
            <w:r w:rsidRPr="00220701">
              <w:t>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17FF1C5" w14:textId="77777777" w:rsidR="00EA3C05" w:rsidRPr="00220701" w:rsidRDefault="00EA3C05" w:rsidP="009829B5">
            <w:pPr>
              <w:jc w:val="center"/>
            </w:pPr>
            <w:r w:rsidRPr="00220701">
              <w:t>3,0</w:t>
            </w:r>
          </w:p>
        </w:tc>
      </w:tr>
      <w:tr w:rsidR="00EA3C05" w:rsidRPr="00A34644" w14:paraId="48756AB5" w14:textId="77777777" w:rsidTr="00FF2F5B">
        <w:trPr>
          <w:trHeight w:val="795"/>
        </w:trPr>
        <w:tc>
          <w:tcPr>
            <w:tcW w:w="3080" w:type="dxa"/>
            <w:shd w:val="clear" w:color="auto" w:fill="auto"/>
            <w:noWrap/>
            <w:hideMark/>
          </w:tcPr>
          <w:p w14:paraId="299C6E3F" w14:textId="77777777" w:rsidR="00EA3C05" w:rsidRPr="00220701" w:rsidRDefault="00EA3C05" w:rsidP="009829B5">
            <w:pPr>
              <w:jc w:val="center"/>
            </w:pPr>
            <w:r w:rsidRPr="00220701">
              <w:t>802 1 13 01995 10 0000 130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14:paraId="713E3D5A" w14:textId="77777777" w:rsidR="00EA3C05" w:rsidRPr="00220701" w:rsidRDefault="00EA3C05" w:rsidP="009829B5">
            <w:r w:rsidRPr="00220701"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BC4970F" w14:textId="77777777" w:rsidR="00EA3C05" w:rsidRPr="00220701" w:rsidRDefault="00EA3C05" w:rsidP="009829B5">
            <w:pPr>
              <w:jc w:val="center"/>
            </w:pPr>
            <w:r w:rsidRPr="00220701">
              <w:t>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FE413E9" w14:textId="77777777" w:rsidR="00EA3C05" w:rsidRPr="00220701" w:rsidRDefault="00EA3C05" w:rsidP="009829B5">
            <w:pPr>
              <w:jc w:val="center"/>
            </w:pPr>
            <w:r w:rsidRPr="00220701">
              <w:t>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BDC960E" w14:textId="77777777" w:rsidR="00EA3C05" w:rsidRPr="00220701" w:rsidRDefault="00EA3C05" w:rsidP="009829B5">
            <w:pPr>
              <w:jc w:val="center"/>
            </w:pPr>
            <w:r w:rsidRPr="00220701">
              <w:t>5,0</w:t>
            </w:r>
          </w:p>
        </w:tc>
      </w:tr>
      <w:tr w:rsidR="00EA3C05" w:rsidRPr="00A34644" w14:paraId="4A725292" w14:textId="77777777" w:rsidTr="00FF2F5B">
        <w:trPr>
          <w:trHeight w:val="440"/>
        </w:trPr>
        <w:tc>
          <w:tcPr>
            <w:tcW w:w="3080" w:type="dxa"/>
            <w:shd w:val="clear" w:color="auto" w:fill="auto"/>
            <w:noWrap/>
            <w:hideMark/>
          </w:tcPr>
          <w:p w14:paraId="5B8B7081" w14:textId="77777777" w:rsidR="00EA3C05" w:rsidRPr="00220701" w:rsidRDefault="00EA3C05" w:rsidP="009829B5">
            <w:pPr>
              <w:jc w:val="center"/>
              <w:rPr>
                <w:b/>
                <w:bCs/>
              </w:rPr>
            </w:pPr>
            <w:r w:rsidRPr="00220701">
              <w:rPr>
                <w:b/>
                <w:bCs/>
              </w:rPr>
              <w:lastRenderedPageBreak/>
              <w:t>802 2 00 00000 00 0000 000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14:paraId="0F67DB09" w14:textId="77777777" w:rsidR="00EA3C05" w:rsidRPr="00220701" w:rsidRDefault="00EA3C05" w:rsidP="009829B5">
            <w:pPr>
              <w:rPr>
                <w:b/>
                <w:bCs/>
              </w:rPr>
            </w:pPr>
            <w:r w:rsidRPr="00220701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E4A9767" w14:textId="69C141A1" w:rsidR="00EA3C05" w:rsidRPr="00220701" w:rsidRDefault="009829B5" w:rsidP="009829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10701,0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E9F0790" w14:textId="77777777" w:rsidR="00EA3C05" w:rsidRPr="00220701" w:rsidRDefault="00EA3C05" w:rsidP="009829B5">
            <w:pPr>
              <w:jc w:val="center"/>
              <w:rPr>
                <w:b/>
                <w:bCs/>
              </w:rPr>
            </w:pPr>
            <w:r w:rsidRPr="00220701">
              <w:rPr>
                <w:b/>
                <w:bCs/>
              </w:rPr>
              <w:t>6180,2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5F1DB2F" w14:textId="77777777" w:rsidR="00EA3C05" w:rsidRPr="00220701" w:rsidRDefault="00EA3C05" w:rsidP="009829B5">
            <w:pPr>
              <w:jc w:val="center"/>
              <w:rPr>
                <w:b/>
                <w:bCs/>
              </w:rPr>
            </w:pPr>
            <w:r w:rsidRPr="00220701">
              <w:rPr>
                <w:b/>
                <w:bCs/>
              </w:rPr>
              <w:t>6219,8</w:t>
            </w:r>
          </w:p>
        </w:tc>
      </w:tr>
      <w:tr w:rsidR="00EA3C05" w:rsidRPr="00A34644" w14:paraId="2CB4351B" w14:textId="77777777" w:rsidTr="00FF2F5B">
        <w:trPr>
          <w:trHeight w:val="726"/>
        </w:trPr>
        <w:tc>
          <w:tcPr>
            <w:tcW w:w="3080" w:type="dxa"/>
            <w:shd w:val="clear" w:color="auto" w:fill="auto"/>
            <w:noWrap/>
            <w:hideMark/>
          </w:tcPr>
          <w:p w14:paraId="1ED6833B" w14:textId="180740E2" w:rsidR="00EA3C05" w:rsidRPr="00220701" w:rsidRDefault="009829B5" w:rsidP="009829B5">
            <w:pPr>
              <w:jc w:val="center"/>
            </w:pPr>
            <w:r>
              <w:t xml:space="preserve"> 802 2 02 15001 10 0000 150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14:paraId="26754042" w14:textId="77777777" w:rsidR="00EA3C05" w:rsidRPr="00220701" w:rsidRDefault="00EA3C05" w:rsidP="009829B5">
            <w:r w:rsidRPr="00220701"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B2EE4F0" w14:textId="77777777" w:rsidR="00EA3C05" w:rsidRPr="00220701" w:rsidRDefault="00EA3C05" w:rsidP="009829B5">
            <w:pPr>
              <w:jc w:val="center"/>
            </w:pPr>
            <w:r w:rsidRPr="00220701">
              <w:t>7488,6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111B788" w14:textId="77777777" w:rsidR="00EA3C05" w:rsidRPr="00220701" w:rsidRDefault="00EA3C05" w:rsidP="009829B5">
            <w:pPr>
              <w:jc w:val="center"/>
            </w:pPr>
            <w:r w:rsidRPr="00220701">
              <w:t>5722,4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FBACF6C" w14:textId="77777777" w:rsidR="00EA3C05" w:rsidRPr="00220701" w:rsidRDefault="00EA3C05" w:rsidP="009829B5">
            <w:pPr>
              <w:jc w:val="center"/>
            </w:pPr>
            <w:r w:rsidRPr="00220701">
              <w:t>5837,6</w:t>
            </w:r>
          </w:p>
        </w:tc>
      </w:tr>
      <w:tr w:rsidR="00EA3C05" w:rsidRPr="00A34644" w14:paraId="1D9187BD" w14:textId="77777777" w:rsidTr="00FF2F5B">
        <w:trPr>
          <w:trHeight w:val="1035"/>
        </w:trPr>
        <w:tc>
          <w:tcPr>
            <w:tcW w:w="3080" w:type="dxa"/>
            <w:shd w:val="clear" w:color="auto" w:fill="auto"/>
            <w:hideMark/>
          </w:tcPr>
          <w:p w14:paraId="1866229B" w14:textId="42C0D506" w:rsidR="00EA3C05" w:rsidRPr="00220701" w:rsidRDefault="009829B5" w:rsidP="009829B5">
            <w:pPr>
              <w:jc w:val="center"/>
            </w:pPr>
            <w:r>
              <w:t>802 2 02 15002 10 0000 150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14:paraId="214A46F6" w14:textId="77777777" w:rsidR="00EA3C05" w:rsidRPr="00220701" w:rsidRDefault="00EA3C05" w:rsidP="009829B5">
            <w:r w:rsidRPr="00220701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9911D1D" w14:textId="77777777" w:rsidR="00EA3C05" w:rsidRPr="00220701" w:rsidRDefault="00EA3C05" w:rsidP="009829B5">
            <w:pPr>
              <w:jc w:val="center"/>
            </w:pPr>
            <w:r w:rsidRPr="00220701">
              <w:t>60,0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F16C1E5" w14:textId="77777777" w:rsidR="00EA3C05" w:rsidRPr="00220701" w:rsidRDefault="00EA3C05" w:rsidP="009829B5">
            <w:pPr>
              <w:jc w:val="center"/>
            </w:pPr>
            <w:r w:rsidRPr="00220701">
              <w:t>272,4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719384B" w14:textId="77777777" w:rsidR="00EA3C05" w:rsidRPr="00220701" w:rsidRDefault="00EA3C05" w:rsidP="009829B5">
            <w:pPr>
              <w:jc w:val="center"/>
            </w:pPr>
            <w:r w:rsidRPr="00220701">
              <w:t>196,8</w:t>
            </w:r>
          </w:p>
        </w:tc>
      </w:tr>
      <w:tr w:rsidR="00EA3C05" w:rsidRPr="00A34644" w14:paraId="1A40BE82" w14:textId="77777777" w:rsidTr="00FF2F5B">
        <w:trPr>
          <w:trHeight w:val="1186"/>
        </w:trPr>
        <w:tc>
          <w:tcPr>
            <w:tcW w:w="3080" w:type="dxa"/>
            <w:shd w:val="clear" w:color="auto" w:fill="auto"/>
            <w:noWrap/>
            <w:hideMark/>
          </w:tcPr>
          <w:p w14:paraId="7311261D" w14:textId="2E48FC72" w:rsidR="00EA3C05" w:rsidRPr="00220701" w:rsidRDefault="009829B5" w:rsidP="009829B5">
            <w:pPr>
              <w:jc w:val="center"/>
            </w:pPr>
            <w:r>
              <w:t>802 2 02 30024 10 0000 150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14:paraId="73F0192C" w14:textId="77777777" w:rsidR="00EA3C05" w:rsidRPr="00220701" w:rsidRDefault="00EA3C05" w:rsidP="009829B5">
            <w:r w:rsidRPr="00220701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D02A9E3" w14:textId="77777777" w:rsidR="00EA3C05" w:rsidRPr="00220701" w:rsidRDefault="00EA3C05" w:rsidP="009829B5">
            <w:pPr>
              <w:jc w:val="center"/>
            </w:pPr>
            <w:r w:rsidRPr="00220701">
              <w:t>1,00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A3C61E0" w14:textId="77777777" w:rsidR="00EA3C05" w:rsidRPr="00220701" w:rsidRDefault="00EA3C05" w:rsidP="009829B5">
            <w:pPr>
              <w:jc w:val="center"/>
            </w:pPr>
            <w:r w:rsidRPr="00220701"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983A43F" w14:textId="77777777" w:rsidR="00EA3C05" w:rsidRPr="00220701" w:rsidRDefault="00EA3C05" w:rsidP="009829B5">
            <w:pPr>
              <w:jc w:val="center"/>
            </w:pPr>
            <w:r w:rsidRPr="00220701">
              <w:t>0,0</w:t>
            </w:r>
          </w:p>
        </w:tc>
      </w:tr>
      <w:tr w:rsidR="009829B5" w:rsidRPr="00A34644" w14:paraId="1C88D44C" w14:textId="77777777" w:rsidTr="00FF2F5B">
        <w:trPr>
          <w:trHeight w:val="113"/>
        </w:trPr>
        <w:tc>
          <w:tcPr>
            <w:tcW w:w="3080" w:type="dxa"/>
            <w:shd w:val="clear" w:color="auto" w:fill="auto"/>
            <w:noWrap/>
          </w:tcPr>
          <w:p w14:paraId="3936CBC1" w14:textId="3939F94D" w:rsidR="009829B5" w:rsidRPr="00220701" w:rsidRDefault="009829B5" w:rsidP="009829B5">
            <w:pPr>
              <w:jc w:val="center"/>
            </w:pPr>
            <w:r>
              <w:t xml:space="preserve">802 </w:t>
            </w:r>
            <w:r w:rsidRPr="009829B5">
              <w:t>2</w:t>
            </w:r>
            <w:r>
              <w:t xml:space="preserve"> </w:t>
            </w:r>
            <w:r w:rsidRPr="009829B5">
              <w:t>02</w:t>
            </w:r>
            <w:r>
              <w:t xml:space="preserve"> </w:t>
            </w:r>
            <w:r w:rsidRPr="009829B5">
              <w:t>45160</w:t>
            </w:r>
            <w:r>
              <w:t xml:space="preserve"> </w:t>
            </w:r>
            <w:r w:rsidRPr="009829B5">
              <w:t>10</w:t>
            </w:r>
            <w:r>
              <w:t xml:space="preserve"> </w:t>
            </w:r>
            <w:r w:rsidRPr="009829B5">
              <w:t>0000</w:t>
            </w:r>
            <w:r>
              <w:t xml:space="preserve"> </w:t>
            </w:r>
            <w:r w:rsidRPr="009829B5">
              <w:t>150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63382B5" w14:textId="76FF5F89" w:rsidR="009829B5" w:rsidRPr="00220701" w:rsidRDefault="009829B5" w:rsidP="009829B5">
            <w:r w:rsidRPr="009829B5">
              <w:t>Межбюджетные трансферты, передаваемые бюджетам сельских поселений на проведение Всероссийского форума профессиональной ориентации "</w:t>
            </w:r>
            <w:proofErr w:type="spellStart"/>
            <w:r w:rsidRPr="009829B5">
              <w:t>ПроеКТОриЯ</w:t>
            </w:r>
            <w:proofErr w:type="spellEnd"/>
            <w:r w:rsidRPr="009829B5">
              <w:t>"</w:t>
            </w:r>
          </w:p>
        </w:tc>
        <w:tc>
          <w:tcPr>
            <w:tcW w:w="1134" w:type="dxa"/>
            <w:shd w:val="clear" w:color="auto" w:fill="auto"/>
            <w:noWrap/>
          </w:tcPr>
          <w:p w14:paraId="012A1A32" w14:textId="03A2AE15" w:rsidR="009829B5" w:rsidRPr="00220701" w:rsidRDefault="009829B5" w:rsidP="009829B5">
            <w:pPr>
              <w:jc w:val="center"/>
            </w:pPr>
            <w:r>
              <w:t>1170,4</w:t>
            </w:r>
          </w:p>
        </w:tc>
        <w:tc>
          <w:tcPr>
            <w:tcW w:w="993" w:type="dxa"/>
            <w:shd w:val="clear" w:color="auto" w:fill="auto"/>
            <w:noWrap/>
          </w:tcPr>
          <w:p w14:paraId="473BABBB" w14:textId="77777777" w:rsidR="009829B5" w:rsidRPr="00220701" w:rsidRDefault="009829B5" w:rsidP="009829B5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</w:tcPr>
          <w:p w14:paraId="57380E48" w14:textId="77777777" w:rsidR="009829B5" w:rsidRPr="00220701" w:rsidRDefault="009829B5" w:rsidP="009829B5">
            <w:pPr>
              <w:jc w:val="center"/>
            </w:pPr>
          </w:p>
        </w:tc>
      </w:tr>
      <w:tr w:rsidR="009829B5" w:rsidRPr="00A34644" w14:paraId="188E0519" w14:textId="77777777" w:rsidTr="00FF2F5B">
        <w:trPr>
          <w:trHeight w:val="160"/>
        </w:trPr>
        <w:tc>
          <w:tcPr>
            <w:tcW w:w="3080" w:type="dxa"/>
            <w:shd w:val="clear" w:color="auto" w:fill="auto"/>
            <w:noWrap/>
          </w:tcPr>
          <w:p w14:paraId="4B6FB510" w14:textId="7692BA8F" w:rsidR="009829B5" w:rsidRPr="00220701" w:rsidRDefault="009829B5" w:rsidP="009829B5">
            <w:pPr>
              <w:jc w:val="center"/>
            </w:pPr>
            <w:r>
              <w:t xml:space="preserve">802 </w:t>
            </w:r>
            <w:r w:rsidRPr="009829B5">
              <w:t>2</w:t>
            </w:r>
            <w:r>
              <w:t xml:space="preserve"> </w:t>
            </w:r>
            <w:r w:rsidRPr="009829B5">
              <w:t>02</w:t>
            </w:r>
            <w:r>
              <w:t xml:space="preserve"> </w:t>
            </w:r>
            <w:r w:rsidRPr="009829B5">
              <w:t>49999</w:t>
            </w:r>
            <w:r>
              <w:t xml:space="preserve"> </w:t>
            </w:r>
            <w:r w:rsidRPr="009829B5">
              <w:t>10</w:t>
            </w:r>
            <w:r>
              <w:t xml:space="preserve"> </w:t>
            </w:r>
            <w:r w:rsidRPr="009829B5">
              <w:t>0000</w:t>
            </w:r>
            <w:r>
              <w:t xml:space="preserve"> </w:t>
            </w:r>
            <w:r w:rsidRPr="009829B5">
              <w:t>150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782079F" w14:textId="6D64BE88" w:rsidR="009829B5" w:rsidRPr="00220701" w:rsidRDefault="009829B5" w:rsidP="009829B5">
            <w:r w:rsidRPr="009829B5"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shd w:val="clear" w:color="auto" w:fill="auto"/>
            <w:noWrap/>
          </w:tcPr>
          <w:p w14:paraId="726B2C4F" w14:textId="4CEE588C" w:rsidR="009829B5" w:rsidRPr="00220701" w:rsidRDefault="009829B5" w:rsidP="009829B5">
            <w:pPr>
              <w:jc w:val="center"/>
            </w:pPr>
            <w:r>
              <w:t>688,5</w:t>
            </w:r>
          </w:p>
        </w:tc>
        <w:tc>
          <w:tcPr>
            <w:tcW w:w="993" w:type="dxa"/>
            <w:shd w:val="clear" w:color="auto" w:fill="auto"/>
            <w:noWrap/>
          </w:tcPr>
          <w:p w14:paraId="148FD2D4" w14:textId="77777777" w:rsidR="009829B5" w:rsidRPr="00220701" w:rsidRDefault="009829B5" w:rsidP="009829B5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</w:tcPr>
          <w:p w14:paraId="6C97D9DE" w14:textId="77777777" w:rsidR="009829B5" w:rsidRPr="00220701" w:rsidRDefault="009829B5" w:rsidP="009829B5">
            <w:pPr>
              <w:jc w:val="center"/>
            </w:pPr>
          </w:p>
        </w:tc>
      </w:tr>
      <w:tr w:rsidR="009829B5" w:rsidRPr="00A34644" w14:paraId="4CCC2E5E" w14:textId="77777777" w:rsidTr="00FF2F5B">
        <w:trPr>
          <w:trHeight w:val="180"/>
        </w:trPr>
        <w:tc>
          <w:tcPr>
            <w:tcW w:w="3080" w:type="dxa"/>
            <w:shd w:val="clear" w:color="auto" w:fill="auto"/>
            <w:noWrap/>
          </w:tcPr>
          <w:p w14:paraId="3595993D" w14:textId="28599C90" w:rsidR="009829B5" w:rsidRPr="00220701" w:rsidRDefault="009829B5" w:rsidP="009829B5">
            <w:pPr>
              <w:jc w:val="center"/>
            </w:pPr>
            <w:r>
              <w:t xml:space="preserve">802 </w:t>
            </w:r>
            <w:r w:rsidRPr="009829B5">
              <w:t>2</w:t>
            </w:r>
            <w:r>
              <w:t xml:space="preserve"> </w:t>
            </w:r>
            <w:r w:rsidRPr="009829B5">
              <w:t>04</w:t>
            </w:r>
            <w:r>
              <w:t xml:space="preserve"> </w:t>
            </w:r>
            <w:r w:rsidRPr="009829B5">
              <w:t>05020</w:t>
            </w:r>
            <w:r>
              <w:t xml:space="preserve"> </w:t>
            </w:r>
            <w:r w:rsidRPr="009829B5">
              <w:t>10</w:t>
            </w:r>
            <w:r>
              <w:t xml:space="preserve"> </w:t>
            </w:r>
            <w:r w:rsidRPr="009829B5">
              <w:t>0000</w:t>
            </w:r>
            <w:r>
              <w:t xml:space="preserve"> </w:t>
            </w:r>
            <w:r w:rsidRPr="009829B5">
              <w:t>150</w:t>
            </w:r>
            <w: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72497CC" w14:textId="43B46AC0" w:rsidR="009829B5" w:rsidRPr="00220701" w:rsidRDefault="009829B5" w:rsidP="009829B5">
            <w:r w:rsidRPr="009829B5"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1134" w:type="dxa"/>
            <w:shd w:val="clear" w:color="auto" w:fill="auto"/>
            <w:noWrap/>
          </w:tcPr>
          <w:p w14:paraId="61E03E08" w14:textId="10D803C0" w:rsidR="009829B5" w:rsidRPr="00220701" w:rsidRDefault="009829B5" w:rsidP="009829B5">
            <w:pPr>
              <w:jc w:val="center"/>
            </w:pPr>
            <w:r>
              <w:t>1030,0</w:t>
            </w:r>
          </w:p>
        </w:tc>
        <w:tc>
          <w:tcPr>
            <w:tcW w:w="993" w:type="dxa"/>
            <w:shd w:val="clear" w:color="auto" w:fill="auto"/>
            <w:noWrap/>
          </w:tcPr>
          <w:p w14:paraId="72B89956" w14:textId="77777777" w:rsidR="009829B5" w:rsidRPr="00220701" w:rsidRDefault="009829B5" w:rsidP="009829B5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</w:tcPr>
          <w:p w14:paraId="2EDF6FAE" w14:textId="77777777" w:rsidR="009829B5" w:rsidRPr="00220701" w:rsidRDefault="009829B5" w:rsidP="009829B5">
            <w:pPr>
              <w:jc w:val="center"/>
            </w:pPr>
          </w:p>
        </w:tc>
      </w:tr>
      <w:tr w:rsidR="009829B5" w:rsidRPr="00A34644" w14:paraId="7F73F9C5" w14:textId="77777777" w:rsidTr="00FF2F5B">
        <w:trPr>
          <w:trHeight w:val="1200"/>
        </w:trPr>
        <w:tc>
          <w:tcPr>
            <w:tcW w:w="3080" w:type="dxa"/>
            <w:shd w:val="clear" w:color="auto" w:fill="auto"/>
            <w:noWrap/>
            <w:hideMark/>
          </w:tcPr>
          <w:p w14:paraId="40D94EDA" w14:textId="6C140202" w:rsidR="009829B5" w:rsidRPr="00220701" w:rsidRDefault="009829B5" w:rsidP="009829B5">
            <w:pPr>
              <w:jc w:val="center"/>
            </w:pPr>
            <w:r>
              <w:t>802 2 02 35118 10 0000 150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14:paraId="6BB2E1ED" w14:textId="77777777" w:rsidR="009829B5" w:rsidRPr="00220701" w:rsidRDefault="009829B5" w:rsidP="009829B5">
            <w:r w:rsidRPr="00220701"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922E0B" w14:textId="3900B0BB" w:rsidR="009829B5" w:rsidRPr="00220701" w:rsidRDefault="009829B5" w:rsidP="00EA3C05">
            <w:pPr>
              <w:jc w:val="center"/>
            </w:pPr>
            <w:r w:rsidRPr="00220701">
              <w:t>262,5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AFD3A08" w14:textId="77777777" w:rsidR="009829B5" w:rsidRPr="00220701" w:rsidRDefault="009829B5" w:rsidP="009829B5">
            <w:pPr>
              <w:jc w:val="center"/>
            </w:pPr>
            <w:r w:rsidRPr="00220701">
              <w:t>185,4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FA81D2C" w14:textId="77777777" w:rsidR="009829B5" w:rsidRPr="00220701" w:rsidRDefault="009829B5" w:rsidP="009829B5">
            <w:pPr>
              <w:jc w:val="center"/>
            </w:pPr>
            <w:r w:rsidRPr="00220701">
              <w:t>185,4</w:t>
            </w:r>
          </w:p>
        </w:tc>
      </w:tr>
      <w:tr w:rsidR="009829B5" w:rsidRPr="00A34644" w14:paraId="126E74B1" w14:textId="77777777" w:rsidTr="00FF2F5B">
        <w:trPr>
          <w:trHeight w:val="369"/>
        </w:trPr>
        <w:tc>
          <w:tcPr>
            <w:tcW w:w="3080" w:type="dxa"/>
            <w:shd w:val="clear" w:color="auto" w:fill="auto"/>
            <w:noWrap/>
            <w:hideMark/>
          </w:tcPr>
          <w:p w14:paraId="1F420423" w14:textId="77777777" w:rsidR="009829B5" w:rsidRPr="00220701" w:rsidRDefault="009829B5" w:rsidP="009829B5">
            <w:pPr>
              <w:jc w:val="center"/>
            </w:pPr>
            <w:r w:rsidRPr="00220701">
              <w:t> 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14:paraId="42A57913" w14:textId="77777777" w:rsidR="009829B5" w:rsidRPr="00220701" w:rsidRDefault="009829B5" w:rsidP="009829B5">
            <w:pPr>
              <w:rPr>
                <w:b/>
                <w:bCs/>
              </w:rPr>
            </w:pPr>
            <w:r w:rsidRPr="00220701">
              <w:rPr>
                <w:b/>
                <w:bCs/>
              </w:rPr>
              <w:t>ВСЕГО ДОХОДОВ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2296E1" w14:textId="1DD01C85" w:rsidR="009829B5" w:rsidRPr="00220701" w:rsidRDefault="00FF2F5B" w:rsidP="009829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11404,4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70332CC" w14:textId="77777777" w:rsidR="009829B5" w:rsidRPr="00220701" w:rsidRDefault="009829B5" w:rsidP="009829B5">
            <w:pPr>
              <w:jc w:val="center"/>
              <w:rPr>
                <w:b/>
                <w:bCs/>
              </w:rPr>
            </w:pPr>
            <w:r w:rsidRPr="00220701">
              <w:rPr>
                <w:b/>
                <w:bCs/>
              </w:rPr>
              <w:t>6784,6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0C075A8" w14:textId="77777777" w:rsidR="009829B5" w:rsidRPr="00220701" w:rsidRDefault="009829B5" w:rsidP="009829B5">
            <w:pPr>
              <w:jc w:val="center"/>
              <w:rPr>
                <w:b/>
                <w:bCs/>
              </w:rPr>
            </w:pPr>
            <w:r w:rsidRPr="00220701">
              <w:rPr>
                <w:b/>
                <w:bCs/>
              </w:rPr>
              <w:t>6824,2</w:t>
            </w:r>
          </w:p>
        </w:tc>
      </w:tr>
    </w:tbl>
    <w:p w14:paraId="205908B8" w14:textId="12B02ED9" w:rsidR="00EA3C05" w:rsidRDefault="00EA3C05"/>
    <w:p w14:paraId="0C01F08F" w14:textId="41765A7E" w:rsidR="00EA3C05" w:rsidRDefault="00EA3C05"/>
    <w:p w14:paraId="747A649E" w14:textId="5D98AD2F" w:rsidR="00EA3C05" w:rsidRDefault="00EA3C05"/>
    <w:p w14:paraId="4538D704" w14:textId="309D805B" w:rsidR="00220701" w:rsidRDefault="00220701"/>
    <w:p w14:paraId="2551FCF9" w14:textId="5562B519" w:rsidR="00220701" w:rsidRDefault="00220701"/>
    <w:p w14:paraId="46CA555A" w14:textId="5B392C4B" w:rsidR="00220701" w:rsidRDefault="00220701"/>
    <w:p w14:paraId="3B6527D7" w14:textId="32B640D8" w:rsidR="00220701" w:rsidRDefault="00220701"/>
    <w:p w14:paraId="14E25ADD" w14:textId="4AC49332" w:rsidR="00220701" w:rsidRDefault="00220701"/>
    <w:p w14:paraId="724FC6DE" w14:textId="798D2D74" w:rsidR="00220701" w:rsidRDefault="00220701"/>
    <w:p w14:paraId="3815B041" w14:textId="331783DB" w:rsidR="00220701" w:rsidRDefault="00220701"/>
    <w:p w14:paraId="282A4506" w14:textId="78A6B032" w:rsidR="00220701" w:rsidRDefault="00220701"/>
    <w:p w14:paraId="2DC27722" w14:textId="18612EB1" w:rsidR="00220701" w:rsidRDefault="00220701"/>
    <w:p w14:paraId="6348FFE2" w14:textId="028D7B2A" w:rsidR="00220701" w:rsidRDefault="00220701"/>
    <w:p w14:paraId="08BAA99E" w14:textId="7C09BE15" w:rsidR="00220701" w:rsidRDefault="00220701"/>
    <w:p w14:paraId="1CCE187E" w14:textId="298E617B" w:rsidR="00220701" w:rsidRDefault="00220701"/>
    <w:p w14:paraId="563E7F01" w14:textId="369B229B" w:rsidR="00220701" w:rsidRDefault="00220701"/>
    <w:p w14:paraId="29011BB6" w14:textId="2A90D5EF" w:rsidR="00220701" w:rsidRDefault="00220701"/>
    <w:tbl>
      <w:tblPr>
        <w:tblW w:w="9829" w:type="dxa"/>
        <w:tblLayout w:type="fixed"/>
        <w:tblLook w:val="04A0" w:firstRow="1" w:lastRow="0" w:firstColumn="1" w:lastColumn="0" w:noHBand="0" w:noVBand="1"/>
      </w:tblPr>
      <w:tblGrid>
        <w:gridCol w:w="4302"/>
        <w:gridCol w:w="547"/>
        <w:gridCol w:w="721"/>
        <w:gridCol w:w="716"/>
        <w:gridCol w:w="992"/>
        <w:gridCol w:w="1417"/>
        <w:gridCol w:w="993"/>
        <w:gridCol w:w="141"/>
      </w:tblGrid>
      <w:tr w:rsidR="006D5B54" w:rsidRPr="00041A3B" w14:paraId="14882765" w14:textId="77777777" w:rsidTr="008A7830">
        <w:trPr>
          <w:trHeight w:val="300"/>
        </w:trPr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7460" w14:textId="77777777" w:rsidR="006D5B54" w:rsidRPr="00441CC7" w:rsidRDefault="006D5B54" w:rsidP="009829B5">
            <w:pPr>
              <w:rPr>
                <w:rFonts w:ascii="Calibri" w:eastAsia="Times New Roman" w:hAnsi="Calibri" w:cs="Calibri"/>
                <w:color w:val="000000"/>
                <w:sz w:val="10"/>
                <w:lang w:eastAsia="ru-RU"/>
              </w:rPr>
            </w:pPr>
            <w:bookmarkStart w:id="1" w:name="RANGE!A2:D33"/>
            <w:bookmarkEnd w:id="1"/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7924" w14:textId="77777777" w:rsidR="006D5B54" w:rsidRPr="00441CC7" w:rsidRDefault="006D5B54" w:rsidP="009829B5">
            <w:pPr>
              <w:rPr>
                <w:rFonts w:ascii="Calibri" w:eastAsia="Times New Roman" w:hAnsi="Calibri" w:cs="Calibri"/>
                <w:color w:val="000000"/>
                <w:sz w:val="1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33FE" w14:textId="77777777" w:rsidR="006D5B54" w:rsidRPr="00441CC7" w:rsidRDefault="006D5B54" w:rsidP="009829B5">
            <w:pPr>
              <w:rPr>
                <w:rFonts w:ascii="Calibri" w:eastAsia="Times New Roman" w:hAnsi="Calibri" w:cs="Calibri"/>
                <w:color w:val="000000"/>
                <w:sz w:val="1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6FEA" w14:textId="77777777" w:rsidR="006D5B54" w:rsidRPr="00441CC7" w:rsidRDefault="006D5B54" w:rsidP="009829B5">
            <w:pPr>
              <w:rPr>
                <w:rFonts w:ascii="Calibri" w:eastAsia="Times New Roman" w:hAnsi="Calibri" w:cs="Calibri"/>
                <w:color w:val="000000"/>
                <w:sz w:val="10"/>
                <w:lang w:eastAsia="ru-RU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3947" w14:textId="014F953D" w:rsidR="006D5B54" w:rsidRPr="00041A3B" w:rsidRDefault="006D5B54" w:rsidP="009829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A3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Приложени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е № </w:t>
            </w:r>
            <w:r w:rsidR="008A783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D5B54" w:rsidRPr="00041A3B" w14:paraId="1E4502E6" w14:textId="77777777" w:rsidTr="008A7830">
        <w:trPr>
          <w:trHeight w:val="408"/>
        </w:trPr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15EC" w14:textId="77777777" w:rsidR="006D5B54" w:rsidRPr="00441CC7" w:rsidRDefault="006D5B54" w:rsidP="009829B5">
            <w:pPr>
              <w:rPr>
                <w:rFonts w:ascii="Calibri" w:eastAsia="Times New Roman" w:hAnsi="Calibri" w:cs="Calibri"/>
                <w:color w:val="000000"/>
                <w:sz w:val="1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DC78" w14:textId="77777777" w:rsidR="006D5B54" w:rsidRPr="00441CC7" w:rsidRDefault="006D5B54" w:rsidP="009829B5">
            <w:pPr>
              <w:rPr>
                <w:rFonts w:ascii="Calibri" w:eastAsia="Times New Roman" w:hAnsi="Calibri" w:cs="Calibri"/>
                <w:color w:val="000000"/>
                <w:sz w:val="1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CA5A" w14:textId="77777777" w:rsidR="006D5B54" w:rsidRPr="00441CC7" w:rsidRDefault="006D5B54" w:rsidP="009829B5">
            <w:pPr>
              <w:rPr>
                <w:rFonts w:ascii="Calibri" w:eastAsia="Times New Roman" w:hAnsi="Calibri" w:cs="Calibri"/>
                <w:color w:val="000000"/>
                <w:sz w:val="1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A19C" w14:textId="77777777" w:rsidR="006D5B54" w:rsidRPr="00441CC7" w:rsidRDefault="006D5B54" w:rsidP="009829B5">
            <w:pPr>
              <w:rPr>
                <w:rFonts w:ascii="Calibri" w:eastAsia="Times New Roman" w:hAnsi="Calibri" w:cs="Calibri"/>
                <w:color w:val="000000"/>
                <w:sz w:val="10"/>
                <w:lang w:eastAsia="ru-RU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29905" w14:textId="05E5D401" w:rsidR="006D5B54" w:rsidRPr="00041A3B" w:rsidRDefault="006D5B54" w:rsidP="009829B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41A3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 Решению Совета сельского поселения «О бюджете сельского поселения «</w:t>
            </w:r>
            <w:proofErr w:type="spellStart"/>
            <w:r w:rsidRPr="00041A3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Токчин</w:t>
            </w:r>
            <w:proofErr w:type="spellEnd"/>
            <w:r w:rsidRPr="00041A3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» на 202</w:t>
            </w:r>
            <w:r w:rsidR="008A783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  <w:r w:rsidRPr="00041A3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  <w:r w:rsidR="008A783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и плановый период 2025-2026 гг</w:t>
            </w:r>
            <w:r w:rsidRPr="00041A3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  <w:r w:rsidR="008A783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41A3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D5B54" w:rsidRPr="00041A3B" w14:paraId="2F461DD6" w14:textId="77777777" w:rsidTr="008A7830">
        <w:trPr>
          <w:trHeight w:val="300"/>
        </w:trPr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003A" w14:textId="77777777" w:rsidR="006D5B54" w:rsidRPr="00441CC7" w:rsidRDefault="006D5B54" w:rsidP="009829B5">
            <w:pPr>
              <w:ind w:firstLineChars="1500" w:firstLine="1500"/>
              <w:rPr>
                <w:rFonts w:eastAsia="Times New Roman"/>
                <w:color w:val="000000"/>
                <w:sz w:val="10"/>
                <w:szCs w:val="18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A6A2" w14:textId="77777777" w:rsidR="006D5B54" w:rsidRPr="00441CC7" w:rsidRDefault="006D5B54" w:rsidP="009829B5">
            <w:pPr>
              <w:rPr>
                <w:rFonts w:ascii="Calibri" w:eastAsia="Times New Roman" w:hAnsi="Calibri" w:cs="Calibri"/>
                <w:color w:val="000000"/>
                <w:sz w:val="1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6E77" w14:textId="77777777" w:rsidR="006D5B54" w:rsidRPr="00441CC7" w:rsidRDefault="006D5B54" w:rsidP="009829B5">
            <w:pPr>
              <w:rPr>
                <w:rFonts w:ascii="Calibri" w:eastAsia="Times New Roman" w:hAnsi="Calibri" w:cs="Calibri"/>
                <w:color w:val="000000"/>
                <w:sz w:val="1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AE5C" w14:textId="77777777" w:rsidR="006D5B54" w:rsidRPr="00441CC7" w:rsidRDefault="006D5B54" w:rsidP="009829B5">
            <w:pPr>
              <w:rPr>
                <w:rFonts w:ascii="Calibri" w:eastAsia="Times New Roman" w:hAnsi="Calibri" w:cs="Calibri"/>
                <w:color w:val="000000"/>
                <w:sz w:val="10"/>
                <w:lang w:eastAsia="ru-RU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E52C" w14:textId="077DB61F" w:rsidR="006D5B54" w:rsidRDefault="00F41A02" w:rsidP="009829B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№ </w:t>
            </w:r>
            <w:r w:rsidR="008A783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от "</w:t>
            </w:r>
            <w:r w:rsidR="008A783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</w:t>
            </w:r>
            <w:r w:rsidR="006D5B54" w:rsidRPr="00041A3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"</w:t>
            </w:r>
            <w:r w:rsidR="006D5B5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декабря</w:t>
            </w:r>
            <w:r w:rsidR="006D5B54" w:rsidRPr="00041A3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202</w:t>
            </w:r>
            <w:r w:rsidR="008A783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  <w:r w:rsidR="006D5B54" w:rsidRPr="00041A3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  <w:p w14:paraId="2C6EBC9A" w14:textId="77777777" w:rsidR="006D5B54" w:rsidRPr="00041A3B" w:rsidRDefault="006D5B54" w:rsidP="009829B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5B54" w:rsidRPr="00041A3B" w14:paraId="2A000779" w14:textId="77777777" w:rsidTr="008A7830">
        <w:trPr>
          <w:gridAfter w:val="1"/>
          <w:wAfter w:w="141" w:type="dxa"/>
          <w:trHeight w:val="1044"/>
        </w:trPr>
        <w:tc>
          <w:tcPr>
            <w:tcW w:w="9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375EE" w14:textId="77777777" w:rsidR="006D5B54" w:rsidRPr="00041A3B" w:rsidRDefault="006D5B54" w:rsidP="009829B5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41A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Распределение бюджетных ассигнований бюджета сельского поселения по разделам и подразделам, целевым статьям и видам расходов классификации расходов бюджета</w:t>
            </w:r>
          </w:p>
        </w:tc>
      </w:tr>
      <w:tr w:rsidR="006D5B54" w:rsidRPr="00041A3B" w14:paraId="49D9F67E" w14:textId="77777777" w:rsidTr="008A7830">
        <w:trPr>
          <w:gridAfter w:val="1"/>
          <w:wAfter w:w="141" w:type="dxa"/>
          <w:trHeight w:val="80"/>
        </w:trPr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88E4" w14:textId="77777777" w:rsidR="006D5B54" w:rsidRPr="00041A3B" w:rsidRDefault="006D5B54" w:rsidP="009829B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8E29" w14:textId="77777777" w:rsidR="006D5B54" w:rsidRPr="00041A3B" w:rsidRDefault="006D5B54" w:rsidP="009829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93FD" w14:textId="77777777" w:rsidR="006D5B54" w:rsidRPr="00041A3B" w:rsidRDefault="006D5B54" w:rsidP="009829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0343" w14:textId="77777777" w:rsidR="006D5B54" w:rsidRPr="00041A3B" w:rsidRDefault="006D5B54" w:rsidP="009829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FD94" w14:textId="77777777" w:rsidR="006D5B54" w:rsidRPr="00041A3B" w:rsidRDefault="006D5B54" w:rsidP="009829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E13E" w14:textId="77777777" w:rsidR="006D5B54" w:rsidRPr="00041A3B" w:rsidRDefault="006D5B54" w:rsidP="009829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51389EEA" w14:textId="77777777" w:rsidR="00840D14" w:rsidRDefault="00840D14"/>
    <w:tbl>
      <w:tblPr>
        <w:tblW w:w="10721" w:type="dxa"/>
        <w:tblInd w:w="-690" w:type="dxa"/>
        <w:tblLayout w:type="fixed"/>
        <w:tblLook w:val="04A0" w:firstRow="1" w:lastRow="0" w:firstColumn="1" w:lastColumn="0" w:noHBand="0" w:noVBand="1"/>
      </w:tblPr>
      <w:tblGrid>
        <w:gridCol w:w="514"/>
        <w:gridCol w:w="2898"/>
        <w:gridCol w:w="675"/>
        <w:gridCol w:w="709"/>
        <w:gridCol w:w="1559"/>
        <w:gridCol w:w="964"/>
        <w:gridCol w:w="191"/>
        <w:gridCol w:w="943"/>
        <w:gridCol w:w="1134"/>
        <w:gridCol w:w="1134"/>
      </w:tblGrid>
      <w:tr w:rsidR="00161B46" w:rsidRPr="00161B46" w14:paraId="450A8B09" w14:textId="77777777" w:rsidTr="00161B46">
        <w:trPr>
          <w:gridBefore w:val="1"/>
          <w:wBefore w:w="514" w:type="dxa"/>
          <w:trHeight w:val="300"/>
        </w:trPr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9848" w14:textId="77777777" w:rsidR="00161B46" w:rsidRPr="00161B46" w:rsidRDefault="00161B46">
            <w:pPr>
              <w:jc w:val="center"/>
              <w:rPr>
                <w:color w:val="000000"/>
                <w:sz w:val="20"/>
              </w:rPr>
            </w:pPr>
            <w:r w:rsidRPr="00161B46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39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EC7B" w14:textId="77777777" w:rsidR="00161B46" w:rsidRPr="00161B46" w:rsidRDefault="00161B46">
            <w:pPr>
              <w:jc w:val="center"/>
              <w:rPr>
                <w:color w:val="000000"/>
                <w:sz w:val="20"/>
              </w:rPr>
            </w:pPr>
            <w:r w:rsidRPr="00161B46">
              <w:rPr>
                <w:color w:val="000000"/>
                <w:sz w:val="20"/>
              </w:rPr>
              <w:t>Коды классификации расходов бюджетов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EFADB" w14:textId="77777777" w:rsidR="00161B46" w:rsidRPr="00161B46" w:rsidRDefault="00161B46">
            <w:pPr>
              <w:jc w:val="center"/>
              <w:rPr>
                <w:color w:val="000000"/>
                <w:sz w:val="20"/>
              </w:rPr>
            </w:pPr>
            <w:r w:rsidRPr="00161B46">
              <w:rPr>
                <w:color w:val="000000"/>
                <w:sz w:val="20"/>
              </w:rPr>
              <w:t>Сумма</w:t>
            </w:r>
          </w:p>
        </w:tc>
      </w:tr>
      <w:tr w:rsidR="00161B46" w:rsidRPr="00161B46" w14:paraId="5C71D621" w14:textId="77777777" w:rsidTr="00161B46">
        <w:trPr>
          <w:gridBefore w:val="1"/>
          <w:wBefore w:w="514" w:type="dxa"/>
          <w:trHeight w:val="276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AC31" w14:textId="77777777" w:rsidR="00161B46" w:rsidRPr="00161B46" w:rsidRDefault="00161B46">
            <w:pPr>
              <w:rPr>
                <w:color w:val="000000"/>
                <w:sz w:val="20"/>
              </w:rPr>
            </w:pPr>
          </w:p>
        </w:tc>
        <w:tc>
          <w:tcPr>
            <w:tcW w:w="39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E9810" w14:textId="77777777" w:rsidR="00161B46" w:rsidRPr="00161B46" w:rsidRDefault="00161B46">
            <w:pPr>
              <w:rPr>
                <w:color w:val="000000"/>
                <w:sz w:val="20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C637F" w14:textId="77777777" w:rsidR="00161B46" w:rsidRPr="00161B46" w:rsidRDefault="00161B46">
            <w:pPr>
              <w:rPr>
                <w:color w:val="000000"/>
                <w:sz w:val="20"/>
              </w:rPr>
            </w:pPr>
          </w:p>
        </w:tc>
      </w:tr>
      <w:tr w:rsidR="00161B46" w:rsidRPr="00161B46" w14:paraId="77F310C6" w14:textId="77777777" w:rsidTr="00161B46">
        <w:trPr>
          <w:gridBefore w:val="1"/>
          <w:wBefore w:w="514" w:type="dxa"/>
          <w:trHeight w:val="276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8569" w14:textId="77777777" w:rsidR="00161B46" w:rsidRPr="00161B46" w:rsidRDefault="00161B46">
            <w:pPr>
              <w:rPr>
                <w:color w:val="000000"/>
                <w:sz w:val="20"/>
              </w:rPr>
            </w:pPr>
          </w:p>
        </w:tc>
        <w:tc>
          <w:tcPr>
            <w:tcW w:w="39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C351" w14:textId="77777777" w:rsidR="00161B46" w:rsidRPr="00161B46" w:rsidRDefault="00161B46">
            <w:pPr>
              <w:rPr>
                <w:color w:val="000000"/>
                <w:sz w:val="20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3E0C8" w14:textId="77777777" w:rsidR="00161B46" w:rsidRPr="00161B46" w:rsidRDefault="00161B46">
            <w:pPr>
              <w:rPr>
                <w:color w:val="000000"/>
                <w:sz w:val="20"/>
              </w:rPr>
            </w:pPr>
          </w:p>
        </w:tc>
      </w:tr>
      <w:tr w:rsidR="00161B46" w:rsidRPr="00161B46" w14:paraId="75D1CE1E" w14:textId="77777777" w:rsidTr="00161B46">
        <w:trPr>
          <w:gridBefore w:val="1"/>
          <w:wBefore w:w="514" w:type="dxa"/>
          <w:trHeight w:val="300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7E01" w14:textId="77777777" w:rsidR="00161B46" w:rsidRPr="00161B46" w:rsidRDefault="00161B46">
            <w:pPr>
              <w:rPr>
                <w:color w:val="000000"/>
                <w:sz w:val="20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D2CA" w14:textId="77777777" w:rsidR="00161B46" w:rsidRPr="00161B46" w:rsidRDefault="00161B46">
            <w:pPr>
              <w:jc w:val="center"/>
              <w:rPr>
                <w:color w:val="000000"/>
                <w:sz w:val="20"/>
              </w:rPr>
            </w:pPr>
            <w:r w:rsidRPr="00161B46">
              <w:rPr>
                <w:color w:val="000000"/>
                <w:sz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74D5" w14:textId="77777777" w:rsidR="00161B46" w:rsidRPr="00161B46" w:rsidRDefault="00161B46">
            <w:pPr>
              <w:jc w:val="center"/>
              <w:rPr>
                <w:color w:val="000000"/>
                <w:sz w:val="20"/>
              </w:rPr>
            </w:pPr>
            <w:r w:rsidRPr="00161B46">
              <w:rPr>
                <w:color w:val="000000"/>
                <w:sz w:val="20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0D56" w14:textId="77777777" w:rsidR="00161B46" w:rsidRPr="00161B46" w:rsidRDefault="00161B46">
            <w:pPr>
              <w:jc w:val="center"/>
              <w:rPr>
                <w:color w:val="000000"/>
                <w:sz w:val="20"/>
              </w:rPr>
            </w:pPr>
            <w:r w:rsidRPr="00161B46">
              <w:rPr>
                <w:color w:val="000000"/>
                <w:sz w:val="20"/>
              </w:rPr>
              <w:t>Целевая статья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5CC1" w14:textId="77777777" w:rsidR="00161B46" w:rsidRPr="00161B46" w:rsidRDefault="00161B46">
            <w:pPr>
              <w:jc w:val="center"/>
              <w:rPr>
                <w:color w:val="000000"/>
                <w:sz w:val="20"/>
              </w:rPr>
            </w:pPr>
            <w:r w:rsidRPr="00161B46">
              <w:rPr>
                <w:color w:val="000000"/>
                <w:sz w:val="20"/>
              </w:rPr>
              <w:t>Вид расхода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4104" w14:textId="77777777" w:rsidR="00161B46" w:rsidRPr="00161B46" w:rsidRDefault="00161B46">
            <w:pPr>
              <w:jc w:val="center"/>
              <w:rPr>
                <w:color w:val="000000"/>
                <w:sz w:val="20"/>
              </w:rPr>
            </w:pPr>
            <w:r w:rsidRPr="00161B46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F551" w14:textId="77777777" w:rsidR="00161B46" w:rsidRPr="00161B46" w:rsidRDefault="00161B46">
            <w:pPr>
              <w:jc w:val="center"/>
              <w:rPr>
                <w:color w:val="000000"/>
                <w:sz w:val="20"/>
              </w:rPr>
            </w:pPr>
            <w:r w:rsidRPr="00161B46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0D7A" w14:textId="77777777" w:rsidR="00161B46" w:rsidRPr="00161B46" w:rsidRDefault="00161B46">
            <w:pPr>
              <w:jc w:val="center"/>
              <w:rPr>
                <w:color w:val="000000"/>
                <w:sz w:val="20"/>
              </w:rPr>
            </w:pPr>
            <w:r w:rsidRPr="00161B46">
              <w:rPr>
                <w:color w:val="000000"/>
                <w:sz w:val="20"/>
              </w:rPr>
              <w:t>2026</w:t>
            </w:r>
          </w:p>
        </w:tc>
      </w:tr>
      <w:tr w:rsidR="00161B46" w14:paraId="5AD4B4F9" w14:textId="77777777" w:rsidTr="00161B46">
        <w:trPr>
          <w:gridBefore w:val="1"/>
          <w:wBefore w:w="514" w:type="dxa"/>
          <w:trHeight w:val="300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D5C13" w14:textId="77777777" w:rsidR="00161B46" w:rsidRDefault="00161B46">
            <w:pPr>
              <w:rPr>
                <w:color w:val="00000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EC18" w14:textId="77777777" w:rsidR="00161B46" w:rsidRDefault="00161B46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081E" w14:textId="77777777" w:rsidR="00161B46" w:rsidRDefault="00161B46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57F8" w14:textId="77777777" w:rsidR="00161B46" w:rsidRDefault="00161B46">
            <w:pPr>
              <w:rPr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7C3E" w14:textId="77777777" w:rsidR="00161B46" w:rsidRDefault="00161B46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52461" w14:textId="77777777" w:rsidR="00161B46" w:rsidRDefault="00161B46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14626" w14:textId="77777777" w:rsidR="00161B46" w:rsidRDefault="00161B46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D0063" w14:textId="77777777" w:rsidR="00161B46" w:rsidRDefault="00161B46">
            <w:pPr>
              <w:rPr>
                <w:color w:val="000000"/>
              </w:rPr>
            </w:pPr>
          </w:p>
        </w:tc>
      </w:tr>
      <w:tr w:rsidR="00161B46" w14:paraId="1D7F6CD9" w14:textId="77777777" w:rsidTr="00161B46">
        <w:trPr>
          <w:gridBefore w:val="1"/>
          <w:wBefore w:w="514" w:type="dxa"/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F9A96" w14:textId="77777777" w:rsidR="00161B46" w:rsidRDefault="00161B4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3613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9389E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C456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20742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5E06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CC727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D4C6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6315,1</w:t>
            </w:r>
          </w:p>
        </w:tc>
      </w:tr>
      <w:tr w:rsidR="00161B46" w14:paraId="59FE425C" w14:textId="77777777" w:rsidTr="00161B46">
        <w:trPr>
          <w:gridBefore w:val="1"/>
          <w:wBefore w:w="514" w:type="dxa"/>
          <w:trHeight w:val="127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F8E29" w14:textId="77777777" w:rsidR="00161B46" w:rsidRDefault="00161B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«Функционирование высшего должностного лица субъекта Российской Федерации и местного самоуправления»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7FC2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E62E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D4F1A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0000020300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4A7F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121,122,129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D0DE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893F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9235C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697,2</w:t>
            </w:r>
          </w:p>
        </w:tc>
      </w:tr>
      <w:tr w:rsidR="00161B46" w14:paraId="742563BB" w14:textId="77777777" w:rsidTr="00161B46">
        <w:trPr>
          <w:gridBefore w:val="1"/>
          <w:wBefore w:w="514" w:type="dxa"/>
          <w:trHeight w:val="52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49745" w14:textId="77777777" w:rsidR="00161B46" w:rsidRDefault="00161B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BEF5D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663A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095B0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00000Д8040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59E1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D785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C76F" w14:textId="77777777" w:rsidR="00161B46" w:rsidRDefault="00161B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B70E" w14:textId="77777777" w:rsidR="00161B46" w:rsidRDefault="00161B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1B46" w14:paraId="16F37297" w14:textId="77777777" w:rsidTr="00161B46">
        <w:trPr>
          <w:gridBefore w:val="1"/>
          <w:wBefore w:w="514" w:type="dxa"/>
          <w:trHeight w:val="97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005B" w14:textId="77777777" w:rsidR="00161B46" w:rsidRDefault="00161B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«Функционирование законодательных (представительных) органов государственной власти и представительных органов муниципальных образований»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A93FA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AD65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D1C9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0000021100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DA8B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7EE20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6FD1F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4A47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61B46" w14:paraId="3B6B4B0F" w14:textId="77777777" w:rsidTr="00161B46">
        <w:trPr>
          <w:gridBefore w:val="1"/>
          <w:wBefore w:w="514" w:type="dxa"/>
          <w:trHeight w:val="63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FDACF" w14:textId="77777777" w:rsidR="00161B46" w:rsidRDefault="00161B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«Функционирование местных администраций»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9E369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ED11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6850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9551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121,122,129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6E626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E93D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B429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921,7</w:t>
            </w:r>
          </w:p>
        </w:tc>
      </w:tr>
      <w:tr w:rsidR="00161B46" w14:paraId="4FC142B2" w14:textId="77777777" w:rsidTr="00161B46">
        <w:trPr>
          <w:gridBefore w:val="1"/>
          <w:wBefore w:w="514" w:type="dxa"/>
          <w:trHeight w:val="49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B40D7" w14:textId="77777777" w:rsidR="00161B46" w:rsidRDefault="00161B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32908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0934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B593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00000Д8040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5D69F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52DF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2F4C" w14:textId="77777777" w:rsidR="00161B46" w:rsidRDefault="00161B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3ADF" w14:textId="77777777" w:rsidR="00161B46" w:rsidRDefault="00161B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1B46" w14:paraId="25FF513D" w14:textId="77777777" w:rsidTr="00161B46">
        <w:trPr>
          <w:gridBefore w:val="1"/>
          <w:wBefore w:w="514" w:type="dxa"/>
          <w:trHeight w:val="63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7DA8" w14:textId="77777777" w:rsidR="00161B46" w:rsidRDefault="00161B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переданные полномочия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6B73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BF750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9E6A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0000079207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26FD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B9FD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DEFA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DBE9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61B46" w14:paraId="01BA47C7" w14:textId="77777777" w:rsidTr="00161B46">
        <w:trPr>
          <w:gridBefore w:val="1"/>
          <w:wBefore w:w="514" w:type="dxa"/>
          <w:trHeight w:val="70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5199" w14:textId="77777777" w:rsidR="00161B46" w:rsidRDefault="00161B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«Другие общегосударственные вопросы»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33C83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56F0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51E03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0000092300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D3759" w14:textId="77777777" w:rsidR="00161B46" w:rsidRDefault="00161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111, 119,242, 244, 851,852,853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3E80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A74B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9A635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4696,2</w:t>
            </w:r>
          </w:p>
        </w:tc>
      </w:tr>
      <w:tr w:rsidR="00161B46" w14:paraId="580E83F5" w14:textId="77777777" w:rsidTr="00161B46">
        <w:trPr>
          <w:gridBefore w:val="1"/>
          <w:wBefore w:w="514" w:type="dxa"/>
          <w:trHeight w:val="63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04EF8" w14:textId="77777777" w:rsidR="00161B46" w:rsidRDefault="00161B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6A59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6922C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AAE2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00000Д8040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4E2F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111, 119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2FC0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AA7F3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EEE4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61B46" w14:paraId="7D15CD1F" w14:textId="77777777" w:rsidTr="00161B46">
        <w:trPr>
          <w:gridBefore w:val="1"/>
          <w:wBefore w:w="514" w:type="dxa"/>
          <w:trHeight w:val="37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33C2" w14:textId="77777777" w:rsidR="00161B46" w:rsidRDefault="00161B4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«Национальная оборона»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36693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31216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930F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81B6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0619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2C4E6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880E6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185,4</w:t>
            </w:r>
          </w:p>
        </w:tc>
      </w:tr>
      <w:tr w:rsidR="00161B46" w14:paraId="0D4FBC49" w14:textId="77777777" w:rsidTr="00161B46">
        <w:trPr>
          <w:gridBefore w:val="1"/>
          <w:wBefore w:w="514" w:type="dxa"/>
          <w:trHeight w:val="69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08BC" w14:textId="77777777" w:rsidR="00161B46" w:rsidRDefault="00161B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«Мобилизационная и вневойсковая  подготовка»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AF27B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3EE2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5B03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2660C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199AE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147FB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42A0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</w:tr>
      <w:tr w:rsidR="00161B46" w14:paraId="539D0E15" w14:textId="77777777" w:rsidTr="00161B46">
        <w:trPr>
          <w:gridBefore w:val="1"/>
          <w:wBefore w:w="514" w:type="dxa"/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F6ECEC" w14:textId="77777777" w:rsidR="00161B46" w:rsidRDefault="00161B4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Противопожарные мероприятия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EC009D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E04992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734B44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1B58C1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28B0EB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17E1D0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3EDC7A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161B46" w14:paraId="79E0AA16" w14:textId="77777777" w:rsidTr="00161B46">
        <w:trPr>
          <w:gridBefore w:val="1"/>
          <w:wBefore w:w="514" w:type="dxa"/>
          <w:trHeight w:val="61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22CB2" w14:textId="77777777" w:rsidR="00161B46" w:rsidRDefault="00161B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«Обеспечение пожарной безопасности»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9862C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3A33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85CD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0000021801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FEA0E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FA17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150DA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75E7C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61B46" w14:paraId="14F15332" w14:textId="77777777" w:rsidTr="00161B46">
        <w:trPr>
          <w:gridBefore w:val="1"/>
          <w:wBefore w:w="514" w:type="dxa"/>
          <w:trHeight w:val="33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158A" w14:textId="77777777" w:rsidR="00161B46" w:rsidRDefault="00161B4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«Защита населения и территории от чрезвычайных ситуаций природного и техногенного характера, гражданская оборона»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193D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054A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9B057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C5E3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457E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8DD2C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9C397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161B46" w14:paraId="67C6E219" w14:textId="77777777" w:rsidTr="00161B46">
        <w:trPr>
          <w:gridBefore w:val="1"/>
          <w:wBefore w:w="514" w:type="dxa"/>
          <w:trHeight w:val="37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168C1" w14:textId="77777777" w:rsidR="00161B46" w:rsidRDefault="00161B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 и ЧС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6171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2822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7267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0000021801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88EC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A5B8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5178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14954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61B46" w14:paraId="5BB492AA" w14:textId="77777777" w:rsidTr="00161B46">
        <w:trPr>
          <w:gridBefore w:val="1"/>
          <w:wBefore w:w="514" w:type="dxa"/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CB6F7" w14:textId="77777777" w:rsidR="00161B46" w:rsidRDefault="00161B4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«Образование»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126C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9A43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20529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C372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C62D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9D6B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C904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323,7</w:t>
            </w:r>
          </w:p>
        </w:tc>
      </w:tr>
      <w:tr w:rsidR="00161B46" w14:paraId="6224A929" w14:textId="77777777" w:rsidTr="00161B46">
        <w:trPr>
          <w:gridBefore w:val="1"/>
          <w:wBefore w:w="514" w:type="dxa"/>
          <w:trHeight w:val="67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7979" w14:textId="77777777" w:rsidR="00161B46" w:rsidRDefault="00161B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«Молодежная политика и оздоровление детей»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D824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DE54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2317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0000043101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01CBF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9ABC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C05D8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30DF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323,7</w:t>
            </w:r>
          </w:p>
        </w:tc>
      </w:tr>
      <w:tr w:rsidR="00161B46" w14:paraId="04F2195E" w14:textId="77777777" w:rsidTr="00161B46">
        <w:trPr>
          <w:gridBefore w:val="1"/>
          <w:wBefore w:w="514" w:type="dxa"/>
          <w:trHeight w:val="67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750B" w14:textId="77777777" w:rsidR="00161B46" w:rsidRDefault="00161B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F717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343A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C6D1C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00000Д8040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B56B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111, 119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B997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A906" w14:textId="77777777" w:rsidR="00161B46" w:rsidRDefault="00161B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3CD8" w14:textId="77777777" w:rsidR="00161B46" w:rsidRDefault="00161B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1B46" w14:paraId="28C1C8D8" w14:textId="77777777" w:rsidTr="00161B46">
        <w:trPr>
          <w:gridBefore w:val="1"/>
          <w:wBefore w:w="514" w:type="dxa"/>
          <w:trHeight w:val="40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3D808" w14:textId="77777777" w:rsidR="00161B46" w:rsidRDefault="00161B4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37D2E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6121E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02E1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66DA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78F5E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B848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5F4D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161B46" w14:paraId="0BF8E172" w14:textId="77777777" w:rsidTr="00161B46">
        <w:trPr>
          <w:gridBefore w:val="1"/>
          <w:wBefore w:w="514" w:type="dxa"/>
          <w:trHeight w:val="40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BEF7" w14:textId="77777777" w:rsidR="00161B46" w:rsidRDefault="00161B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4E1EB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BEC8E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EAE9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0000070050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D912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234A6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851E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1AE50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61B46" w14:paraId="529485BB" w14:textId="77777777" w:rsidTr="00161B46">
        <w:trPr>
          <w:gridBefore w:val="1"/>
          <w:wBefore w:w="514" w:type="dxa"/>
          <w:trHeight w:val="45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9699" w14:textId="77777777" w:rsidR="00161B46" w:rsidRDefault="00161B4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«Социальная политика»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50A9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3E82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0D645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F520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A139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BDF5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26F6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161B46" w14:paraId="18C46EE3" w14:textId="77777777" w:rsidTr="00161B46">
        <w:trPr>
          <w:gridBefore w:val="1"/>
          <w:wBefore w:w="514" w:type="dxa"/>
          <w:trHeight w:val="64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3306" w14:textId="77777777" w:rsidR="00161B46" w:rsidRDefault="00161B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«Пенсионное обеспечение» (Доплата к пенсии)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129B9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6F0E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3458D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0000049101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076A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5B81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3038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E8B58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61B46" w14:paraId="242F3313" w14:textId="77777777" w:rsidTr="00161B46">
        <w:trPr>
          <w:gridBefore w:val="1"/>
          <w:wBefore w:w="514" w:type="dxa"/>
          <w:trHeight w:val="94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AB9E" w14:textId="77777777" w:rsidR="00161B46" w:rsidRDefault="00161B4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"Благоустройство"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AC3B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397C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0332B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0000060005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7F2C1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B2CD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3066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8F4D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161B46" w14:paraId="4B2B3978" w14:textId="77777777" w:rsidTr="00161B46">
        <w:trPr>
          <w:gridBefore w:val="1"/>
          <w:wBefore w:w="514" w:type="dxa"/>
          <w:trHeight w:val="64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18EC" w14:textId="77777777" w:rsidR="00161B46" w:rsidRDefault="00161B4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Дорожный фонд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3F858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AFCF2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9380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6933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178E2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4826" w14:textId="77777777" w:rsidR="00161B46" w:rsidRDefault="00161B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AFAD" w14:textId="77777777" w:rsidR="00161B46" w:rsidRDefault="00161B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61B46" w14:paraId="43B4B100" w14:textId="77777777" w:rsidTr="00161B46">
        <w:trPr>
          <w:gridBefore w:val="1"/>
          <w:wBefore w:w="514" w:type="dxa"/>
          <w:trHeight w:val="64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7E38" w14:textId="77777777" w:rsidR="00161B46" w:rsidRDefault="00161B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Дорожный фонд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F0B13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C4D9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96DE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0000031502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C9AEA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DBCD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0450" w14:textId="77777777" w:rsidR="00161B46" w:rsidRDefault="00161B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5DC8" w14:textId="77777777" w:rsidR="00161B46" w:rsidRDefault="00161B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61B46" w14:paraId="0A27290A" w14:textId="77777777" w:rsidTr="00161B46">
        <w:trPr>
          <w:gridBefore w:val="1"/>
          <w:wBefore w:w="514" w:type="dxa"/>
          <w:trHeight w:val="9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23B2" w14:textId="77777777" w:rsidR="00161B46" w:rsidRDefault="00161B4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Полномочия по внешнему муниципальному финансовому контролю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1D35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A6747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8CD5C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0000052106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B0F99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3DDE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4CF5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12EA5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161B46" w14:paraId="4A800F94" w14:textId="77777777" w:rsidTr="00161B46">
        <w:trPr>
          <w:gridBefore w:val="1"/>
          <w:wBefore w:w="514" w:type="dxa"/>
          <w:trHeight w:val="48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27D9" w14:textId="77777777" w:rsidR="00161B46" w:rsidRDefault="00161B4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B60B0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903E6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5EBA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ED0B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B948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BC36B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A58E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6824,2</w:t>
            </w:r>
          </w:p>
        </w:tc>
      </w:tr>
      <w:tr w:rsidR="00B81FC6" w:rsidRPr="00016C13" w14:paraId="0DFDD467" w14:textId="77777777" w:rsidTr="00161B46">
        <w:trPr>
          <w:gridAfter w:val="3"/>
          <w:wAfter w:w="3211" w:type="dxa"/>
          <w:trHeight w:val="855"/>
        </w:trPr>
        <w:tc>
          <w:tcPr>
            <w:tcW w:w="7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355B57" w14:textId="77777777" w:rsidR="00B81FC6" w:rsidRPr="00016C13" w:rsidRDefault="00B81FC6" w:rsidP="009E048A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5DCA24F2" w14:textId="77777777" w:rsidR="00B81FC6" w:rsidRPr="00661DCA" w:rsidRDefault="00B81FC6" w:rsidP="00B81FC6"/>
    <w:p w14:paraId="2EF8343A" w14:textId="77777777" w:rsidR="00B81FC6" w:rsidRDefault="00B81FC6"/>
    <w:sectPr w:rsidR="00B81FC6" w:rsidSect="00661DC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0160"/>
    <w:multiLevelType w:val="hybridMultilevel"/>
    <w:tmpl w:val="3C5E7578"/>
    <w:lvl w:ilvl="0" w:tplc="3A7E6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2CD0E75"/>
    <w:multiLevelType w:val="hybridMultilevel"/>
    <w:tmpl w:val="3C5E7578"/>
    <w:lvl w:ilvl="0" w:tplc="3A7E6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FAF6F3A"/>
    <w:multiLevelType w:val="hybridMultilevel"/>
    <w:tmpl w:val="EE446D0A"/>
    <w:lvl w:ilvl="0" w:tplc="C4826786">
      <w:start w:val="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95200"/>
    <w:multiLevelType w:val="hybridMultilevel"/>
    <w:tmpl w:val="68FAC88C"/>
    <w:lvl w:ilvl="0" w:tplc="F9E46D58">
      <w:start w:val="6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36CF0"/>
    <w:multiLevelType w:val="hybridMultilevel"/>
    <w:tmpl w:val="3C5E7578"/>
    <w:lvl w:ilvl="0" w:tplc="3A7E6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294647C"/>
    <w:multiLevelType w:val="hybridMultilevel"/>
    <w:tmpl w:val="3C5E7578"/>
    <w:lvl w:ilvl="0" w:tplc="3A7E6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A4F7722"/>
    <w:multiLevelType w:val="hybridMultilevel"/>
    <w:tmpl w:val="116CB7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3122825"/>
    <w:multiLevelType w:val="hybridMultilevel"/>
    <w:tmpl w:val="1DD03D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42"/>
    <w:rsid w:val="00002D3F"/>
    <w:rsid w:val="000160EA"/>
    <w:rsid w:val="00016C13"/>
    <w:rsid w:val="000E046E"/>
    <w:rsid w:val="000E6C67"/>
    <w:rsid w:val="00161B46"/>
    <w:rsid w:val="00163325"/>
    <w:rsid w:val="001B729D"/>
    <w:rsid w:val="001E384C"/>
    <w:rsid w:val="001F5021"/>
    <w:rsid w:val="00205A3B"/>
    <w:rsid w:val="00205B6C"/>
    <w:rsid w:val="00215ABB"/>
    <w:rsid w:val="00220701"/>
    <w:rsid w:val="00252545"/>
    <w:rsid w:val="002D6FB9"/>
    <w:rsid w:val="002F3327"/>
    <w:rsid w:val="003E45D9"/>
    <w:rsid w:val="003F0AA0"/>
    <w:rsid w:val="00400BA3"/>
    <w:rsid w:val="004314F3"/>
    <w:rsid w:val="0046404F"/>
    <w:rsid w:val="004D7B24"/>
    <w:rsid w:val="004F01F8"/>
    <w:rsid w:val="00520B79"/>
    <w:rsid w:val="00567E43"/>
    <w:rsid w:val="005825F8"/>
    <w:rsid w:val="005F2AF9"/>
    <w:rsid w:val="00600BC1"/>
    <w:rsid w:val="00611E26"/>
    <w:rsid w:val="00652DEA"/>
    <w:rsid w:val="00657FFA"/>
    <w:rsid w:val="00661DCA"/>
    <w:rsid w:val="006921F4"/>
    <w:rsid w:val="006A3F42"/>
    <w:rsid w:val="006D3B0C"/>
    <w:rsid w:val="006D5069"/>
    <w:rsid w:val="006D5B54"/>
    <w:rsid w:val="00774BB8"/>
    <w:rsid w:val="007D1B23"/>
    <w:rsid w:val="007F4FD9"/>
    <w:rsid w:val="00815797"/>
    <w:rsid w:val="00840D14"/>
    <w:rsid w:val="008A7830"/>
    <w:rsid w:val="008C746F"/>
    <w:rsid w:val="0090158D"/>
    <w:rsid w:val="00911EDD"/>
    <w:rsid w:val="00970B62"/>
    <w:rsid w:val="00971FF6"/>
    <w:rsid w:val="00980C0B"/>
    <w:rsid w:val="009829B5"/>
    <w:rsid w:val="0099158E"/>
    <w:rsid w:val="009E048A"/>
    <w:rsid w:val="009E287D"/>
    <w:rsid w:val="00A245F7"/>
    <w:rsid w:val="00A47E23"/>
    <w:rsid w:val="00A5266C"/>
    <w:rsid w:val="00A52B36"/>
    <w:rsid w:val="00A6237B"/>
    <w:rsid w:val="00B81FC6"/>
    <w:rsid w:val="00B85FAF"/>
    <w:rsid w:val="00B93CD5"/>
    <w:rsid w:val="00C066EA"/>
    <w:rsid w:val="00C31412"/>
    <w:rsid w:val="00C42BAC"/>
    <w:rsid w:val="00C45EFA"/>
    <w:rsid w:val="00C5793D"/>
    <w:rsid w:val="00CC6EB6"/>
    <w:rsid w:val="00D32A6B"/>
    <w:rsid w:val="00D413F4"/>
    <w:rsid w:val="00D45554"/>
    <w:rsid w:val="00D71A71"/>
    <w:rsid w:val="00D824F6"/>
    <w:rsid w:val="00DA65B0"/>
    <w:rsid w:val="00E0642A"/>
    <w:rsid w:val="00E403D7"/>
    <w:rsid w:val="00E42E00"/>
    <w:rsid w:val="00E66AA5"/>
    <w:rsid w:val="00E66CFC"/>
    <w:rsid w:val="00E876FF"/>
    <w:rsid w:val="00EA3C05"/>
    <w:rsid w:val="00ED5EC9"/>
    <w:rsid w:val="00EE7B4F"/>
    <w:rsid w:val="00F01E34"/>
    <w:rsid w:val="00F22836"/>
    <w:rsid w:val="00F41A02"/>
    <w:rsid w:val="00F5357A"/>
    <w:rsid w:val="00FA1DB6"/>
    <w:rsid w:val="00FA71E5"/>
    <w:rsid w:val="00FB453C"/>
    <w:rsid w:val="00FC32CE"/>
    <w:rsid w:val="00FE0249"/>
    <w:rsid w:val="00FF2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C0CE"/>
  <w15:docId w15:val="{E3C3B1A8-B65F-41F2-8491-8593A1CE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F4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F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D7B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1D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DCA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Bato</dc:creator>
  <cp:lastModifiedBy>admin</cp:lastModifiedBy>
  <cp:revision>2</cp:revision>
  <cp:lastPrinted>2024-10-10T05:23:00Z</cp:lastPrinted>
  <dcterms:created xsi:type="dcterms:W3CDTF">2024-10-10T05:33:00Z</dcterms:created>
  <dcterms:modified xsi:type="dcterms:W3CDTF">2024-10-10T05:33:00Z</dcterms:modified>
</cp:coreProperties>
</file>