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F" w:rsidRPr="00117561" w:rsidRDefault="00E306EF" w:rsidP="00E62161">
      <w:pPr>
        <w:spacing w:after="0" w:line="31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b/>
          <w:bCs/>
          <w:color w:val="262626" w:themeColor="text1" w:themeTint="D9"/>
          <w:sz w:val="20"/>
          <w:szCs w:val="20"/>
          <w:lang w:eastAsia="ru-RU"/>
        </w:rPr>
        <w:t>О правильном использовании масок</w:t>
      </w:r>
    </w:p>
    <w:p w:rsidR="00E62161" w:rsidRPr="00117561" w:rsidRDefault="00E62161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val="de-DE" w:eastAsia="ru-RU"/>
        </w:rPr>
      </w:pP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</w:t>
      </w:r>
      <w:bookmarkStart w:id="0" w:name="_GoBack"/>
      <w:bookmarkEnd w:id="0"/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капельным путем. При этом важно помнить, как правильно использовать маску. Об этом более подробно</w:t>
      </w:r>
      <w:r w:rsidR="00E62161"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можно узнать из ролика, подготовленного Роспотребнадзором и порталом Стопкоронавирус.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E306EF" w:rsidRPr="00117561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</w:pPr>
      <w:r w:rsidRPr="00117561">
        <w:rPr>
          <w:rFonts w:ascii="Cambria" w:eastAsia="Times New Roman" w:hAnsi="Cambria" w:cs="Times New Roman"/>
          <w:color w:val="262626" w:themeColor="text1" w:themeTint="D9"/>
          <w:sz w:val="20"/>
          <w:szCs w:val="20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EB1257" w:rsidRPr="00117561" w:rsidRDefault="00117561" w:rsidP="00E62161">
      <w:pPr>
        <w:spacing w:after="0" w:line="31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hyperlink r:id="rId5" w:history="1">
        <w:r w:rsidR="00E306EF" w:rsidRPr="00117561">
          <w:rPr>
            <w:rFonts w:ascii="Cambria" w:eastAsia="Times New Roman" w:hAnsi="Cambria" w:cs="Times New Roman"/>
            <w:color w:val="262626" w:themeColor="text1" w:themeTint="D9"/>
            <w:sz w:val="20"/>
            <w:szCs w:val="20"/>
            <w:lang w:eastAsia="ru-RU"/>
          </w:rPr>
          <w:t>Видео с сайта Роспотребнадзора</w:t>
        </w:r>
      </w:hyperlink>
    </w:p>
    <w:sectPr w:rsidR="00EB1257" w:rsidRPr="0011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F"/>
    <w:rsid w:val="00117561"/>
    <w:rsid w:val="006C0D49"/>
    <w:rsid w:val="006F3C85"/>
    <w:rsid w:val="00C8242E"/>
    <w:rsid w:val="00E306EF"/>
    <w:rsid w:val="00E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5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Илья Девяткин</cp:lastModifiedBy>
  <cp:revision>3</cp:revision>
  <dcterms:created xsi:type="dcterms:W3CDTF">2020-10-12T00:30:00Z</dcterms:created>
  <dcterms:modified xsi:type="dcterms:W3CDTF">2020-10-12T00:30:00Z</dcterms:modified>
</cp:coreProperties>
</file>