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B999" w14:textId="6D356F5E" w:rsidR="001B729D" w:rsidRDefault="001B729D" w:rsidP="001B729D">
      <w:pPr>
        <w:jc w:val="center"/>
        <w:rPr>
          <w:b/>
          <w:sz w:val="28"/>
          <w:szCs w:val="28"/>
        </w:rPr>
      </w:pPr>
    </w:p>
    <w:p w14:paraId="35FE6408" w14:textId="6E8DB737" w:rsidR="00F00931" w:rsidRPr="00F40A85" w:rsidRDefault="00F40A85" w:rsidP="00E05560">
      <w:pPr>
        <w:jc w:val="right"/>
        <w:rPr>
          <w:bCs/>
          <w:sz w:val="28"/>
          <w:szCs w:val="28"/>
        </w:rPr>
      </w:pPr>
      <w:r w:rsidRPr="00F40A85">
        <w:rPr>
          <w:bCs/>
          <w:sz w:val="28"/>
          <w:szCs w:val="28"/>
        </w:rPr>
        <w:t>ПРОЕКТ</w:t>
      </w:r>
    </w:p>
    <w:p w14:paraId="7393F02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D70221E" w14:textId="77777777"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D9A3C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6BE833" w14:textId="77777777" w:rsidR="006A3F42" w:rsidRPr="009C2349" w:rsidRDefault="009C2349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D39B8BD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710434" w14:textId="0D1FD483" w:rsidR="006A3F42" w:rsidRPr="000160EA" w:rsidRDefault="008D6E6C" w:rsidP="009C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___июл</w:t>
      </w:r>
      <w:r w:rsidR="009C2349">
        <w:rPr>
          <w:rFonts w:ascii="Times New Roman" w:hAnsi="Times New Roman"/>
          <w:sz w:val="28"/>
          <w:szCs w:val="28"/>
        </w:rPr>
        <w:t>я</w:t>
      </w:r>
      <w:r w:rsidR="00041A3B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r w:rsidR="009C2349">
        <w:rPr>
          <w:rFonts w:ascii="Times New Roman" w:hAnsi="Times New Roman"/>
          <w:sz w:val="28"/>
          <w:szCs w:val="28"/>
        </w:rPr>
        <w:t>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C2349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14:paraId="7CBAF4B0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2B49EDD0" w14:textId="50DCF8A6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E35115D" w14:textId="77777777" w:rsidR="00FA1DB6" w:rsidRDefault="00041A3B" w:rsidP="00D9786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p w14:paraId="64E7FD97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01FDC856" w14:textId="77777777"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</w:t>
      </w:r>
      <w:proofErr w:type="gramStart"/>
      <w:r w:rsidR="00ED5EC9">
        <w:rPr>
          <w:rFonts w:ascii="Times Roman BUR" w:hAnsi="Times Roman BUR"/>
          <w:sz w:val="28"/>
          <w:szCs w:val="28"/>
        </w:rPr>
        <w:t xml:space="preserve">в </w:t>
      </w:r>
      <w:r w:rsidRPr="00660033">
        <w:rPr>
          <w:rFonts w:ascii="Times Roman BUR" w:hAnsi="Times Roman BUR"/>
          <w:sz w:val="28"/>
          <w:szCs w:val="28"/>
        </w:rPr>
        <w:t xml:space="preserve"> бюджет</w:t>
      </w:r>
      <w:proofErr w:type="gramEnd"/>
      <w:r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14:paraId="7FFB2F94" w14:textId="77777777"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625D44A4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2F1F2C82" w14:textId="77777777"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9FB4467" w14:textId="04840789"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14:paraId="177C00B5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3B5805C8" w14:textId="07932CC3"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="000A51B5">
        <w:rPr>
          <w:rFonts w:eastAsia="Times New Roman"/>
          <w:sz w:val="28"/>
          <w:szCs w:val="28"/>
          <w:lang w:eastAsia="ru-RU"/>
        </w:rPr>
        <w:t>115264,70</w:t>
      </w:r>
      <w:r w:rsidRPr="00462E87">
        <w:rPr>
          <w:rFonts w:eastAsia="Times New Roman"/>
          <w:sz w:val="28"/>
          <w:szCs w:val="28"/>
          <w:lang w:eastAsia="ru-RU"/>
        </w:rPr>
        <w:t xml:space="preserve"> (</w:t>
      </w:r>
      <w:r w:rsidR="000A51B5">
        <w:rPr>
          <w:rFonts w:eastAsia="Times New Roman"/>
          <w:sz w:val="28"/>
          <w:szCs w:val="28"/>
          <w:lang w:eastAsia="ru-RU"/>
        </w:rPr>
        <w:t xml:space="preserve">Сто пятнадцать </w:t>
      </w:r>
      <w:r w:rsidRPr="00462E87">
        <w:rPr>
          <w:rFonts w:eastAsia="Times New Roman"/>
          <w:sz w:val="28"/>
          <w:szCs w:val="28"/>
          <w:lang w:eastAsia="ru-RU"/>
        </w:rPr>
        <w:t>тысяч</w:t>
      </w:r>
      <w:r w:rsidR="00F00931">
        <w:rPr>
          <w:rFonts w:eastAsia="Times New Roman"/>
          <w:sz w:val="28"/>
          <w:szCs w:val="28"/>
          <w:lang w:eastAsia="ru-RU"/>
        </w:rPr>
        <w:t xml:space="preserve"> </w:t>
      </w:r>
      <w:r w:rsidR="000A51B5">
        <w:rPr>
          <w:rFonts w:eastAsia="Times New Roman"/>
          <w:sz w:val="28"/>
          <w:szCs w:val="28"/>
          <w:lang w:eastAsia="ru-RU"/>
        </w:rPr>
        <w:t>двести шестьдесят четыре</w:t>
      </w:r>
      <w:r w:rsidRPr="00462E87">
        <w:rPr>
          <w:rFonts w:eastAsia="Times New Roman"/>
          <w:sz w:val="28"/>
          <w:szCs w:val="28"/>
          <w:lang w:eastAsia="ru-RU"/>
        </w:rPr>
        <w:t xml:space="preserve"> рубл</w:t>
      </w:r>
      <w:r w:rsidR="00F00931">
        <w:rPr>
          <w:rFonts w:eastAsia="Times New Roman"/>
          <w:sz w:val="28"/>
          <w:szCs w:val="28"/>
          <w:lang w:eastAsia="ru-RU"/>
        </w:rPr>
        <w:t>я</w:t>
      </w:r>
      <w:r w:rsidRPr="00462E87">
        <w:rPr>
          <w:rFonts w:eastAsia="Times New Roman"/>
          <w:sz w:val="28"/>
          <w:szCs w:val="28"/>
          <w:lang w:eastAsia="ru-RU"/>
        </w:rPr>
        <w:t xml:space="preserve"> </w:t>
      </w:r>
      <w:r w:rsidR="00F00931">
        <w:rPr>
          <w:rFonts w:eastAsia="Times New Roman"/>
          <w:sz w:val="28"/>
          <w:szCs w:val="28"/>
          <w:lang w:eastAsia="ru-RU"/>
        </w:rPr>
        <w:t>7</w:t>
      </w:r>
      <w:r w:rsidR="000A51B5">
        <w:rPr>
          <w:rFonts w:eastAsia="Times New Roman"/>
          <w:sz w:val="28"/>
          <w:szCs w:val="28"/>
          <w:lang w:eastAsia="ru-RU"/>
        </w:rPr>
        <w:t>0</w:t>
      </w:r>
      <w:r w:rsidRPr="00462E87">
        <w:rPr>
          <w:rFonts w:eastAsia="Times New Roman"/>
          <w:sz w:val="28"/>
          <w:szCs w:val="28"/>
          <w:lang w:eastAsia="ru-RU"/>
        </w:rPr>
        <w:t xml:space="preserve"> копе</w:t>
      </w:r>
      <w:r w:rsidR="000A51B5">
        <w:rPr>
          <w:rFonts w:eastAsia="Times New Roman"/>
          <w:sz w:val="28"/>
          <w:szCs w:val="28"/>
          <w:lang w:eastAsia="ru-RU"/>
        </w:rPr>
        <w:t>е</w:t>
      </w:r>
      <w:r w:rsidRPr="00462E87">
        <w:rPr>
          <w:rFonts w:eastAsia="Times New Roman"/>
          <w:sz w:val="28"/>
          <w:szCs w:val="28"/>
          <w:lang w:eastAsia="ru-RU"/>
        </w:rPr>
        <w:t>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14:paraId="3AE2AB83" w14:textId="77777777" w:rsidR="00462E87" w:rsidRPr="008A0834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04"/>
        <w:gridCol w:w="2093"/>
        <w:gridCol w:w="1621"/>
        <w:gridCol w:w="1389"/>
        <w:gridCol w:w="1984"/>
      </w:tblGrid>
      <w:tr w:rsidR="00462E87" w:rsidRPr="004F405C" w14:paraId="18555EE0" w14:textId="77777777" w:rsidTr="008D6E6C">
        <w:tc>
          <w:tcPr>
            <w:tcW w:w="1014" w:type="dxa"/>
            <w:hideMark/>
          </w:tcPr>
          <w:p w14:paraId="24DAA2F9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Раздел</w:t>
            </w:r>
          </w:p>
        </w:tc>
        <w:tc>
          <w:tcPr>
            <w:tcW w:w="1504" w:type="dxa"/>
          </w:tcPr>
          <w:p w14:paraId="72AAF0E3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14:paraId="22E82AC7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621" w:type="dxa"/>
            <w:hideMark/>
          </w:tcPr>
          <w:p w14:paraId="3FBDE6F0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389" w:type="dxa"/>
            <w:hideMark/>
          </w:tcPr>
          <w:p w14:paraId="73516C70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14:paraId="15B9EA12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8D6E6C" w:rsidRPr="004F405C" w14:paraId="1492891E" w14:textId="77777777" w:rsidTr="008D6E6C">
        <w:tc>
          <w:tcPr>
            <w:tcW w:w="1014" w:type="dxa"/>
            <w:vAlign w:val="center"/>
          </w:tcPr>
          <w:p w14:paraId="1E2582E8" w14:textId="127FC2E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201BB55B" w14:textId="5DEE847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62092AF0" w14:textId="5B6273AC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14C132F3" w14:textId="5903A9B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2CC4E1F" w14:textId="799FE8C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DDDCC" w14:textId="355DD78F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-4 189,56</w:t>
            </w:r>
          </w:p>
        </w:tc>
      </w:tr>
      <w:tr w:rsidR="008D6E6C" w:rsidRPr="004F405C" w14:paraId="0020169B" w14:textId="77777777" w:rsidTr="008D6E6C">
        <w:tc>
          <w:tcPr>
            <w:tcW w:w="1014" w:type="dxa"/>
            <w:vAlign w:val="center"/>
          </w:tcPr>
          <w:p w14:paraId="54A30B9B" w14:textId="56A95175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0E0123A3" w14:textId="75C00E5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5CC0CE06" w14:textId="713F9F5F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6BACA3A7" w14:textId="48EA978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90F37F3" w14:textId="24F790D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24FE7" w14:textId="6C236BD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4 189,56</w:t>
            </w:r>
          </w:p>
        </w:tc>
      </w:tr>
      <w:tr w:rsidR="008D6E6C" w:rsidRPr="004F405C" w14:paraId="6EA0E5F0" w14:textId="77777777" w:rsidTr="008D6E6C">
        <w:tc>
          <w:tcPr>
            <w:tcW w:w="1014" w:type="dxa"/>
            <w:vAlign w:val="center"/>
          </w:tcPr>
          <w:p w14:paraId="146DBAC4" w14:textId="63F3C09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50A2B337" w14:textId="7EEBE2A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0CC21FCC" w14:textId="02436D21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0E4A8E48" w14:textId="53F3F71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D412A55" w14:textId="556FB01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1F857" w14:textId="25ED8168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-51 455,83</w:t>
            </w:r>
          </w:p>
        </w:tc>
      </w:tr>
      <w:tr w:rsidR="008D6E6C" w:rsidRPr="004F405C" w14:paraId="237444EF" w14:textId="77777777" w:rsidTr="008D6E6C">
        <w:tc>
          <w:tcPr>
            <w:tcW w:w="1014" w:type="dxa"/>
            <w:vAlign w:val="center"/>
          </w:tcPr>
          <w:p w14:paraId="379061BC" w14:textId="3A624FAC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902374C" w14:textId="0E5F001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25103BD2" w14:textId="70BCC969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7AD3BFA0" w14:textId="56E66EE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86B6340" w14:textId="1B266B9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B471F" w14:textId="238A4C53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-17 792,95</w:t>
            </w:r>
          </w:p>
        </w:tc>
      </w:tr>
      <w:tr w:rsidR="008D6E6C" w:rsidRPr="004F405C" w14:paraId="0DBFACE2" w14:textId="77777777" w:rsidTr="008D6E6C">
        <w:tc>
          <w:tcPr>
            <w:tcW w:w="1014" w:type="dxa"/>
            <w:vAlign w:val="center"/>
          </w:tcPr>
          <w:p w14:paraId="211EABD9" w14:textId="59FB4FB9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0B35EBA" w14:textId="202801B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93" w:type="dxa"/>
            <w:vAlign w:val="center"/>
          </w:tcPr>
          <w:p w14:paraId="6C45D691" w14:textId="124559C6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621" w:type="dxa"/>
            <w:vAlign w:val="center"/>
          </w:tcPr>
          <w:p w14:paraId="4E456014" w14:textId="52C132E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683AC37" w14:textId="189C506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2A8BA" w14:textId="0B9EC1F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44 614,76</w:t>
            </w:r>
          </w:p>
        </w:tc>
      </w:tr>
      <w:tr w:rsidR="008D6E6C" w:rsidRPr="004F405C" w14:paraId="4CBCFAF2" w14:textId="77777777" w:rsidTr="008D6E6C">
        <w:tc>
          <w:tcPr>
            <w:tcW w:w="1014" w:type="dxa"/>
            <w:vAlign w:val="center"/>
          </w:tcPr>
          <w:p w14:paraId="56135D16" w14:textId="70C086A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FE70ADB" w14:textId="4E8B0A0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93" w:type="dxa"/>
            <w:vAlign w:val="center"/>
          </w:tcPr>
          <w:p w14:paraId="1D9842AF" w14:textId="37D0D3CA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621" w:type="dxa"/>
            <w:vAlign w:val="center"/>
          </w:tcPr>
          <w:p w14:paraId="75430638" w14:textId="6D70866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7527999" w14:textId="0CC6C84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FA1C0" w14:textId="6483712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24 634,02</w:t>
            </w:r>
          </w:p>
        </w:tc>
      </w:tr>
      <w:tr w:rsidR="008D6E6C" w:rsidRPr="004F405C" w14:paraId="4219AFF7" w14:textId="77777777" w:rsidTr="008D6E6C">
        <w:tc>
          <w:tcPr>
            <w:tcW w:w="1014" w:type="dxa"/>
            <w:vAlign w:val="center"/>
          </w:tcPr>
          <w:p w14:paraId="31D4A81A" w14:textId="193FAA5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4641BC92" w14:textId="363357D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62EBFFAF" w14:textId="483C56BD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2BCC3D4" w14:textId="158DBA1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6EB15B07" w14:textId="5AC7BB73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E1288" w14:textId="2198B1E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-23 060,25</w:t>
            </w:r>
          </w:p>
        </w:tc>
      </w:tr>
      <w:tr w:rsidR="008D6E6C" w:rsidRPr="004F405C" w14:paraId="5AF0A63D" w14:textId="77777777" w:rsidTr="008D6E6C">
        <w:tc>
          <w:tcPr>
            <w:tcW w:w="1014" w:type="dxa"/>
            <w:vAlign w:val="center"/>
          </w:tcPr>
          <w:p w14:paraId="31A8CDC8" w14:textId="4DC7F875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3EB4D5F" w14:textId="0342BAE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6503F593" w14:textId="01862D2B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3F0EDDA" w14:textId="0ED5527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2CE1C227" w14:textId="4BE02BD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2129B" w14:textId="79ED780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23 060,25</w:t>
            </w:r>
          </w:p>
        </w:tc>
      </w:tr>
      <w:tr w:rsidR="00027669" w:rsidRPr="004F405C" w14:paraId="581CD8B6" w14:textId="77777777" w:rsidTr="008D6E6C">
        <w:tc>
          <w:tcPr>
            <w:tcW w:w="1014" w:type="dxa"/>
            <w:vAlign w:val="center"/>
          </w:tcPr>
          <w:p w14:paraId="62EA83F2" w14:textId="321B04F0" w:rsidR="00027669" w:rsidRDefault="00027669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9D4C0BE" w14:textId="7D08D118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1F30D18" w14:textId="161C521F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744A23EA" w14:textId="21A0B771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00931">
              <w:rPr>
                <w:color w:val="000000"/>
              </w:rPr>
              <w:t>1</w:t>
            </w:r>
          </w:p>
        </w:tc>
        <w:tc>
          <w:tcPr>
            <w:tcW w:w="1389" w:type="dxa"/>
            <w:vAlign w:val="center"/>
          </w:tcPr>
          <w:p w14:paraId="5B50ABD0" w14:textId="72E24E36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0093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C224E" w14:textId="6EDF6487" w:rsidR="00027669" w:rsidRDefault="00F00931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27669">
              <w:rPr>
                <w:color w:val="000000"/>
              </w:rPr>
              <w:t>36,14</w:t>
            </w:r>
          </w:p>
        </w:tc>
      </w:tr>
      <w:tr w:rsidR="00F00931" w:rsidRPr="004F405C" w14:paraId="30396B4E" w14:textId="77777777" w:rsidTr="001E7FFE">
        <w:tc>
          <w:tcPr>
            <w:tcW w:w="1014" w:type="dxa"/>
            <w:vAlign w:val="center"/>
          </w:tcPr>
          <w:p w14:paraId="65F07F36" w14:textId="77777777" w:rsidR="00F00931" w:rsidRDefault="00F00931" w:rsidP="001E7FF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64D1A13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66EE347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5B60038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0D74891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C2DE4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36,14</w:t>
            </w:r>
          </w:p>
        </w:tc>
      </w:tr>
      <w:tr w:rsidR="000A51B5" w:rsidRPr="004F405C" w14:paraId="0CC913B4" w14:textId="77777777" w:rsidTr="001E7FFE">
        <w:tc>
          <w:tcPr>
            <w:tcW w:w="1014" w:type="dxa"/>
            <w:vAlign w:val="center"/>
          </w:tcPr>
          <w:p w14:paraId="0DFEA58A" w14:textId="47D4FD16" w:rsidR="000A51B5" w:rsidRDefault="000A51B5" w:rsidP="001E7FF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7D2162CA" w14:textId="466FAAC9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04D7E06A" w14:textId="6B0C4474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8C8EDE4" w14:textId="53C79A7A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F5B242F" w14:textId="03A6CD9B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80F8A" w14:textId="781CEE71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-18729,97</w:t>
            </w:r>
          </w:p>
        </w:tc>
      </w:tr>
      <w:tr w:rsidR="000A51B5" w:rsidRPr="004F405C" w14:paraId="190C91C8" w14:textId="77777777" w:rsidTr="001E7FFE">
        <w:tc>
          <w:tcPr>
            <w:tcW w:w="1014" w:type="dxa"/>
            <w:vAlign w:val="center"/>
          </w:tcPr>
          <w:p w14:paraId="0B948389" w14:textId="3D9BDA5A" w:rsidR="000A51B5" w:rsidRDefault="000A51B5" w:rsidP="000A51B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B86CC2D" w14:textId="1F1495CD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D53B708" w14:textId="73C38A8C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6FA1A231" w14:textId="2FA71C17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6D82E69" w14:textId="38ED6251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92851" w14:textId="51CDAF22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9935,11</w:t>
            </w:r>
          </w:p>
        </w:tc>
      </w:tr>
      <w:tr w:rsidR="000A51B5" w:rsidRPr="004F405C" w14:paraId="238124AD" w14:textId="77777777" w:rsidTr="001E7FFE">
        <w:tc>
          <w:tcPr>
            <w:tcW w:w="1014" w:type="dxa"/>
            <w:vAlign w:val="center"/>
          </w:tcPr>
          <w:p w14:paraId="459D3658" w14:textId="05E18D9A" w:rsidR="000A51B5" w:rsidRDefault="000A51B5" w:rsidP="000A51B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3B3AB3CC" w14:textId="39020E0F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6106D2E" w14:textId="1EE2295F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4F394FE8" w14:textId="6559E5C5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64BB5B15" w14:textId="44D0A29D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232BD" w14:textId="644A0266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8793,86</w:t>
            </w:r>
          </w:p>
        </w:tc>
      </w:tr>
    </w:tbl>
    <w:p w14:paraId="7F68149B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56EB693B" w14:textId="77777777"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030DE11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0DC3FFA8" w14:textId="77777777"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14:paraId="4C3E954F" w14:textId="7CED333F" w:rsidR="00F00931" w:rsidRDefault="00D97868" w:rsidP="006A3F4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A3F42" w:rsidRPr="00660033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6A3F42"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9C23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Базаргуруева</w:t>
      </w:r>
      <w:proofErr w:type="spellEnd"/>
    </w:p>
    <w:p w14:paraId="5C31CC37" w14:textId="7D7430AB" w:rsidR="00F00931" w:rsidRDefault="00F00931" w:rsidP="006A3F4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016C13" w:rsidRPr="00016C13" w14:paraId="125CF16A" w14:textId="77777777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547"/>
              <w:gridCol w:w="729"/>
              <w:gridCol w:w="1417"/>
              <w:gridCol w:w="1134"/>
              <w:gridCol w:w="1136"/>
            </w:tblGrid>
            <w:tr w:rsidR="00041A3B" w:rsidRPr="00041A3B" w14:paraId="1B8C084C" w14:textId="77777777" w:rsidTr="00F00931">
              <w:trPr>
                <w:trHeight w:val="1044"/>
              </w:trPr>
              <w:tc>
                <w:tcPr>
                  <w:tcW w:w="94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2B17E" w14:textId="77777777"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16C13">
                    <w:rPr>
                      <w:rFonts w:eastAsia="Times New Roman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>"О бюджете сельского поселения  "</w:t>
                  </w:r>
                  <w:proofErr w:type="spellStart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_30_" _12__2022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_63_</w:t>
                  </w:r>
                </w:p>
                <w:p w14:paraId="474000F8" w14:textId="77777777"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7D720DE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14:paraId="788008FF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71A0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F921C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FBCA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007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B468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5AB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27669" w:rsidRPr="00041A3B" w14:paraId="6AB291E5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E022C" w14:textId="77777777" w:rsidR="00027669" w:rsidRPr="00041A3B" w:rsidRDefault="00027669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64035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EC26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53ECD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725DF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4CF54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608F71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61087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4E87B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77D91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041A3B" w:rsidRPr="00041A3B" w14:paraId="5425E9AD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B4DB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27AEA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5DD1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E4F7C1B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26804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D36F3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1C56C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33057CB9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8D04D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C1886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5C4DD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E399D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5020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B4652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A0207CF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EA33D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959CB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67353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301EE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DEBF2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14649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0CB2863B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25DE4" w14:textId="5E9EF87D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8CC49" w14:textId="13AFCB00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1BD39" w14:textId="5A0B6E9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51019" w14:textId="039E0AB9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74123" w14:textId="610DFE59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A9C14" w14:textId="50A31C0E" w:rsidR="00A77205" w:rsidRPr="000A51B5" w:rsidRDefault="000A51B5" w:rsidP="000A51B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</w:rPr>
                    <w:t>6694,4</w:t>
                  </w:r>
                </w:p>
              </w:tc>
            </w:tr>
            <w:tr w:rsidR="00A77205" w:rsidRPr="00041A3B" w14:paraId="42166F57" w14:textId="77777777" w:rsidTr="00A77205">
              <w:trPr>
                <w:trHeight w:val="89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44C8B" w14:textId="62501B1C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9326E" w14:textId="362CF0E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0A02B" w14:textId="75222DF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D7546" w14:textId="3B4B814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B8EE99" w14:textId="5AAC55F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63A46" w14:textId="2069D8C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549,8</w:t>
                  </w:r>
                </w:p>
              </w:tc>
            </w:tr>
            <w:tr w:rsidR="00A77205" w:rsidRPr="00041A3B" w14:paraId="2CFD607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BA2343" w14:textId="17ADA55B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7A632" w14:textId="7BAD58D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F9286" w14:textId="4436269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4E7A8" w14:textId="6C72694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81516" w14:textId="7C3CE7F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DCCF9" w14:textId="479C94A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57,0</w:t>
                  </w:r>
                </w:p>
              </w:tc>
            </w:tr>
            <w:tr w:rsidR="00A77205" w:rsidRPr="00041A3B" w14:paraId="59C723CD" w14:textId="77777777" w:rsidTr="00A77205">
              <w:trPr>
                <w:trHeight w:val="1025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9D62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9366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51DA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8E28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0FB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29B9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10002343" w14:textId="77777777" w:rsidTr="00A77205">
              <w:trPr>
                <w:trHeight w:val="63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561AA" w14:textId="5D007A80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089B5" w14:textId="76686F8A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9B27" w14:textId="1F8C08A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FFC10" w14:textId="5A35C55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05C3EF" w14:textId="5BDF808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A84A8" w14:textId="2853900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943,5</w:t>
                  </w:r>
                </w:p>
              </w:tc>
            </w:tr>
            <w:tr w:rsidR="00A77205" w:rsidRPr="00041A3B" w14:paraId="5C46D74C" w14:textId="77777777" w:rsidTr="00A77205">
              <w:trPr>
                <w:trHeight w:val="38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56920" w14:textId="28C9C246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переданные полномочия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AEDBC6" w14:textId="5F2ECDD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20B2E" w14:textId="219ADBB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3ABCA" w14:textId="4CEAC61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25A8C" w14:textId="65BDD09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8717E" w14:textId="3DF9380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A77205" w:rsidRPr="00041A3B" w14:paraId="2A3C3A85" w14:textId="77777777" w:rsidTr="00A77205">
              <w:trPr>
                <w:trHeight w:val="773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E6770" w14:textId="1CE8583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2EB96" w14:textId="188C00E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4A04D" w14:textId="4E0A909A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67667" w14:textId="065A4E1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90B62" w14:textId="5173BD7F" w:rsidR="00A77205" w:rsidRDefault="00A77205" w:rsidP="00A772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7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111, 119,242, 244, 851,852,853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690C3" w14:textId="3F24EC9B" w:rsidR="00A77205" w:rsidRPr="000A51B5" w:rsidRDefault="000A51B5" w:rsidP="000A51B5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5143,1</w:t>
                  </w:r>
                </w:p>
              </w:tc>
            </w:tr>
            <w:tr w:rsidR="00A77205" w:rsidRPr="00041A3B" w14:paraId="6DCC69DD" w14:textId="77777777" w:rsidTr="00A77205">
              <w:trPr>
                <w:trHeight w:val="22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DC433" w14:textId="1DDCC4BB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CC819" w14:textId="3974053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52C50" w14:textId="32F9BDB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1F2FA" w14:textId="31EF028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3024F" w14:textId="39418722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C9853" w14:textId="21E9E7C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170,3</w:t>
                  </w:r>
                </w:p>
              </w:tc>
            </w:tr>
            <w:tr w:rsidR="00A77205" w:rsidRPr="00041A3B" w14:paraId="3B1CB814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62896" w14:textId="256CF776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 xml:space="preserve">«Мобилизационная и </w:t>
                  </w:r>
                  <w:proofErr w:type="gramStart"/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вневойсковая  подготовка</w:t>
                  </w:r>
                  <w:proofErr w:type="gramEnd"/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FF283" w14:textId="605E389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75446" w14:textId="19AEDB9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8BC40" w14:textId="642A1F2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AAD47" w14:textId="3EFA982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6851" w14:textId="2EAAE5D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170,3</w:t>
                  </w:r>
                </w:p>
              </w:tc>
            </w:tr>
            <w:tr w:rsidR="00A77205" w:rsidRPr="00041A3B" w14:paraId="6DABDF68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EAA2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1D682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123D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BA64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68580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C5092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101800F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687F9" w14:textId="6D40E16A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Противопожарные мероприятия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BB4A94" w14:textId="6D149E0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8D1A0" w14:textId="4B009DB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EDA5D" w14:textId="71AF171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C09B7" w14:textId="6516EF7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D627B" w14:textId="3BED244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48,0</w:t>
                  </w:r>
                </w:p>
              </w:tc>
            </w:tr>
            <w:tr w:rsidR="00A77205" w:rsidRPr="00041A3B" w14:paraId="3DB0612E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9197C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6E29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5D2A4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EBCCF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4C4E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36E2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609BEBB7" w14:textId="77777777" w:rsidTr="00A77205">
              <w:trPr>
                <w:trHeight w:val="346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CFCD3" w14:textId="1394E02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BFFB2" w14:textId="516717E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D2FB8" w14:textId="7B0C981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CA0CE" w14:textId="2D33736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71B515" w14:textId="29DF60E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CD3F3" w14:textId="79947A7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48,0</w:t>
                  </w:r>
                </w:p>
              </w:tc>
            </w:tr>
            <w:tr w:rsidR="00A77205" w:rsidRPr="00041A3B" w14:paraId="19C62054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EAE89" w14:textId="502C1D0C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A9C8E" w14:textId="4763372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4C4CF" w14:textId="44473B7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F0F25" w14:textId="7BC21B5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4BF07" w14:textId="609F351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15F6A" w14:textId="10F7669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="000A51B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35,7</w:t>
                  </w:r>
                </w:p>
              </w:tc>
            </w:tr>
            <w:tr w:rsidR="00A77205" w:rsidRPr="00041A3B" w14:paraId="2EE6308B" w14:textId="77777777" w:rsidTr="00A77205">
              <w:trPr>
                <w:trHeight w:val="525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3008B" w14:textId="4CDF8F0B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8C005" w14:textId="377F786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B4C65" w14:textId="303A03D8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E8A98" w14:textId="3CB250C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7C322" w14:textId="1FD2D8C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5C7FF" w14:textId="1B31BBF3" w:rsidR="00A77205" w:rsidRDefault="000A51B5" w:rsidP="00A772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235,7</w:t>
                  </w:r>
                </w:p>
              </w:tc>
            </w:tr>
            <w:tr w:rsidR="00A77205" w:rsidRPr="00041A3B" w14:paraId="6A871B41" w14:textId="77777777" w:rsidTr="00A77205">
              <w:trPr>
                <w:trHeight w:val="25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11318" w14:textId="27B1C433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«Защита населения и территории от чрезвычайных ситуаций природного и техногенного характера, гражданская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66E51" w14:textId="69C0AA92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D0CC" w14:textId="1F5C9F4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104DD" w14:textId="3F56FA0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47BB6" w14:textId="06C3925A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ABE66" w14:textId="17D2411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A77205" w:rsidRPr="00041A3B" w14:paraId="0F004331" w14:textId="77777777" w:rsidTr="00A77205">
              <w:trPr>
                <w:trHeight w:val="253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D8266" w14:textId="7816EFC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ГО и ЧС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07193" w14:textId="22F8C35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1EB2C" w14:textId="3C6B913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E7B77F" w14:textId="05ADC67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76C0A" w14:textId="76A2950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87A80" w14:textId="563BD4F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A77205" w:rsidRPr="00041A3B" w14:paraId="0DF98A17" w14:textId="77777777" w:rsidTr="00A77205">
              <w:trPr>
                <w:trHeight w:val="386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E553E" w14:textId="50658375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8E5F7" w14:textId="6171122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B28A4" w14:textId="49D1EBD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31BB5" w14:textId="155134C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AB99C" w14:textId="67628D6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F5AC2" w14:textId="4AD8BEA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731BD241" w14:textId="77777777" w:rsidTr="00A77205">
              <w:trPr>
                <w:trHeight w:val="645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33E04" w14:textId="7817ED8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EF8FD" w14:textId="48FF54F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3046F" w14:textId="066B5F2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E005A" w14:textId="602EF3D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03111" w14:textId="044DB60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7581B" w14:textId="344C2CF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53B60FEE" w14:textId="77777777" w:rsidTr="00A77205">
              <w:trPr>
                <w:trHeight w:val="267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E0EA3" w14:textId="6965C915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442FA" w14:textId="00E0242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A60C3" w14:textId="31D82A90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F0110" w14:textId="4CE59ED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8B60E" w14:textId="200BA33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CF87F" w14:textId="798155E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203,4</w:t>
                  </w:r>
                </w:p>
              </w:tc>
            </w:tr>
            <w:tr w:rsidR="00A77205" w:rsidRPr="00041A3B" w14:paraId="4FF59F41" w14:textId="77777777" w:rsidTr="00A77205">
              <w:trPr>
                <w:trHeight w:val="69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DF79A" w14:textId="71CAB3AC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609622" w14:textId="085BC573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C38E5" w14:textId="43B278E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F78EA" w14:textId="30D55BF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E8D0A" w14:textId="0435B3A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57EFE" w14:textId="1B38D10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203,4</w:t>
                  </w:r>
                </w:p>
              </w:tc>
            </w:tr>
            <w:tr w:rsidR="00A77205" w:rsidRPr="00041A3B" w14:paraId="51B66ADE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B574F" w14:textId="6DB6B89A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12B3F" w14:textId="15D4D05A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4D68B" w14:textId="2049CF7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7775A" w14:textId="4AA88F4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A7E0E" w14:textId="3F8D4D1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2A812" w14:textId="2AD445D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1704,6</w:t>
                  </w:r>
                </w:p>
              </w:tc>
            </w:tr>
            <w:tr w:rsidR="00A77205" w:rsidRPr="00041A3B" w14:paraId="2F4810F7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EA68E" w14:textId="2C8785E5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8829B" w14:textId="66287EA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75929" w14:textId="3A8FAC0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6677" w14:textId="34C8515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BC4A3" w14:textId="03E4DED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38027" w14:textId="7E463B2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074A027C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FA16E" w14:textId="6757CE22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A0E0AA" w14:textId="2E8BEA8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79C38" w14:textId="48B0563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0EE9A" w14:textId="2FE95A4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E771D" w14:textId="2638E96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C8652" w14:textId="705FC4B3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77205" w:rsidRPr="00041A3B" w14:paraId="7E7C88D4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E0AEA" w14:textId="2509F985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591DD" w14:textId="0AB62BC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C9D7" w14:textId="09BA173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10F00" w14:textId="431922A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9614C" w14:textId="3652FE5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66279" w14:textId="28F426C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1594,6</w:t>
                  </w:r>
                </w:p>
              </w:tc>
            </w:tr>
            <w:tr w:rsidR="00A77205" w:rsidRPr="00041A3B" w14:paraId="3B773C3E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A3B28" w14:textId="397F50BE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DC3709" w14:textId="64495D5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83560" w14:textId="6D8DD38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48D4D" w14:textId="74F8B97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D8C54" w14:textId="04F0A2F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D45AF" w14:textId="1EA98EC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A77205" w:rsidRPr="00041A3B" w14:paraId="66806DCD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EDF20" w14:textId="69D6BA49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2CF34" w14:textId="6DB56E7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3CC0B" w14:textId="645CA7C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786C9" w14:textId="519E16A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A76C2" w14:textId="38D7BA7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4AAA9F" w14:textId="4719511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9126,4</w:t>
                  </w:r>
                </w:p>
              </w:tc>
            </w:tr>
          </w:tbl>
          <w:p w14:paraId="68013BB8" w14:textId="77777777"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2A634BF" w14:textId="590B8B5C" w:rsidR="00016C13" w:rsidRDefault="00016C13" w:rsidP="00041A3B"/>
    <w:p w14:paraId="2AEE2DF4" w14:textId="0E65A1D7" w:rsidR="00A77205" w:rsidRDefault="00A77205" w:rsidP="00041A3B"/>
    <w:p w14:paraId="6BFE716C" w14:textId="77777777" w:rsidR="00A77205" w:rsidRPr="00661DCA" w:rsidRDefault="00A77205" w:rsidP="00041A3B"/>
    <w:sectPr w:rsidR="00A77205" w:rsidRPr="00661DCA" w:rsidSect="00D978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52545"/>
    <w:rsid w:val="002D6FB9"/>
    <w:rsid w:val="003E45D9"/>
    <w:rsid w:val="003E49F4"/>
    <w:rsid w:val="003F0AA0"/>
    <w:rsid w:val="00400BA3"/>
    <w:rsid w:val="00411B29"/>
    <w:rsid w:val="0043562F"/>
    <w:rsid w:val="00441CC7"/>
    <w:rsid w:val="00462E87"/>
    <w:rsid w:val="0046404F"/>
    <w:rsid w:val="004D7B24"/>
    <w:rsid w:val="004F01F8"/>
    <w:rsid w:val="00526431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DD"/>
    <w:rsid w:val="00963B9B"/>
    <w:rsid w:val="00971FF6"/>
    <w:rsid w:val="00980C0B"/>
    <w:rsid w:val="0099158E"/>
    <w:rsid w:val="009C2349"/>
    <w:rsid w:val="009E287D"/>
    <w:rsid w:val="009F0EC1"/>
    <w:rsid w:val="00A5266C"/>
    <w:rsid w:val="00A6237B"/>
    <w:rsid w:val="00A77205"/>
    <w:rsid w:val="00A815F2"/>
    <w:rsid w:val="00A90510"/>
    <w:rsid w:val="00B03ED3"/>
    <w:rsid w:val="00B85FAF"/>
    <w:rsid w:val="00B93CD5"/>
    <w:rsid w:val="00C21B59"/>
    <w:rsid w:val="00C45EFA"/>
    <w:rsid w:val="00C53358"/>
    <w:rsid w:val="00D97868"/>
    <w:rsid w:val="00DA65B0"/>
    <w:rsid w:val="00E05560"/>
    <w:rsid w:val="00E0642A"/>
    <w:rsid w:val="00E66AA5"/>
    <w:rsid w:val="00ED5EC9"/>
    <w:rsid w:val="00F00931"/>
    <w:rsid w:val="00F22836"/>
    <w:rsid w:val="00F40A85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2020-05-12T11:52:00Z</cp:lastPrinted>
  <dcterms:created xsi:type="dcterms:W3CDTF">2023-08-01T01:10:00Z</dcterms:created>
  <dcterms:modified xsi:type="dcterms:W3CDTF">2023-08-01T01:10:00Z</dcterms:modified>
</cp:coreProperties>
</file>