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0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Администрация сельского поселения «Токчин»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25.03.2015                                                                               №8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С.Токчин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 сельского поселения «Токчин»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чрезвычайной ситуации</w:t>
      </w:r>
    </w:p>
    <w:p w:rsidR="00CD33A7" w:rsidRDefault="00CD33A7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726E3F">
        <w:rPr>
          <w:rFonts w:ascii="Times New Roman" w:hAnsi="Times New Roman" w:cs="Times New Roman"/>
          <w:sz w:val="28"/>
          <w:szCs w:val="28"/>
        </w:rPr>
        <w:t>с Постановлением Губернатора Забайкальского края от 24.03.2015 г. №24, в связи с установлением сухой ветреной погоды и высокими среднесуточными температурами воздуха, способствующими повышению класса горимости,</w:t>
      </w:r>
    </w:p>
    <w:p w:rsidR="00726E3F" w:rsidRDefault="00726E3F" w:rsidP="00CD33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E3F" w:rsidRDefault="00726E3F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с 25 марта 2015 года </w:t>
      </w:r>
      <w:r w:rsidR="00447BD4">
        <w:rPr>
          <w:rFonts w:ascii="Times New Roman" w:hAnsi="Times New Roman" w:cs="Times New Roman"/>
          <w:sz w:val="28"/>
          <w:szCs w:val="28"/>
        </w:rPr>
        <w:t xml:space="preserve"> режим чрезвычайной ситуации на территории сельского поселения  «Токчин»</w:t>
      </w:r>
    </w:p>
    <w:p w:rsidR="00447BD4" w:rsidRDefault="00447BD4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запретить отжиг, проведение сельскохозяйственных палов и обеспечить ликвидацию возникающих возгораний.</w:t>
      </w:r>
    </w:p>
    <w:p w:rsidR="00447BD4" w:rsidRDefault="00447BD4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</w:t>
      </w:r>
    </w:p>
    <w:p w:rsidR="00447BD4" w:rsidRDefault="00447BD4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Задействовать все силы и средства в соответствии с оперативными планами тушения пожаров</w:t>
      </w:r>
    </w:p>
    <w:p w:rsidR="00447BD4" w:rsidRDefault="00447BD4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«Туя» привлечь тяжелую технику на тушение пожаров</w:t>
      </w:r>
    </w:p>
    <w:p w:rsidR="00447BD4" w:rsidRDefault="00F32EC0" w:rsidP="00726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учреждений всех форм собственности, о</w:t>
      </w:r>
      <w:r w:rsidR="00447BD4">
        <w:rPr>
          <w:rFonts w:ascii="Times New Roman" w:hAnsi="Times New Roman" w:cs="Times New Roman"/>
          <w:sz w:val="28"/>
          <w:szCs w:val="28"/>
        </w:rPr>
        <w:t>рганизовать информирование населения и складывающейся  пожарной обстановке и действующих запретах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D4" w:rsidRPr="00F32EC0" w:rsidRDefault="00447BD4" w:rsidP="00F32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EC0">
        <w:rPr>
          <w:rFonts w:ascii="Times New Roman" w:hAnsi="Times New Roman" w:cs="Times New Roman"/>
          <w:sz w:val="28"/>
          <w:szCs w:val="28"/>
        </w:rPr>
        <w:t xml:space="preserve"> Обнародовать на стенде по улице Ленина, в сельской библиотеке, в здании администрации</w:t>
      </w:r>
    </w:p>
    <w:p w:rsidR="00447BD4" w:rsidRDefault="00447BD4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7BD4" w:rsidRDefault="00447BD4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7BD4" w:rsidRDefault="00447BD4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Н.И.Данзанова</w:t>
      </w: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СПРАВКА</w:t>
      </w:r>
    </w:p>
    <w:p w:rsidR="00F32EC0" w:rsidRDefault="00F32EC0" w:rsidP="00F32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Дана настоящая, в том, что постановление  главы сельского поселения Токчин  №8 от 25.03.2015  года   «</w:t>
      </w:r>
      <w:r>
        <w:rPr>
          <w:rFonts w:ascii="Times New Roman" w:hAnsi="Times New Roman" w:cs="Times New Roman"/>
          <w:sz w:val="28"/>
          <w:szCs w:val="28"/>
        </w:rPr>
        <w:t xml:space="preserve">  О  введении на территории сельского поселения «Токчин» режима чрезвычайной ситуации</w:t>
      </w:r>
    </w:p>
    <w:p w:rsidR="00F32EC0" w:rsidRDefault="00F32EC0" w:rsidP="00F32EC0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обнародовано путем размещения на стенде в сельской библиотеке, на стенде по ул.Ленина с 25.03.2015  по 23.04.2015 года.</w:t>
      </w:r>
    </w:p>
    <w:p w:rsidR="00F32EC0" w:rsidRDefault="00F32EC0" w:rsidP="00F32EC0">
      <w:pPr>
        <w:rPr>
          <w:sz w:val="28"/>
          <w:szCs w:val="28"/>
        </w:rPr>
      </w:pPr>
    </w:p>
    <w:p w:rsidR="00F32EC0" w:rsidRDefault="00F32EC0" w:rsidP="00F32EC0">
      <w:pPr>
        <w:rPr>
          <w:sz w:val="28"/>
          <w:szCs w:val="28"/>
        </w:rPr>
      </w:pPr>
      <w:r>
        <w:rPr>
          <w:sz w:val="28"/>
          <w:szCs w:val="28"/>
        </w:rPr>
        <w:t>Справка дана по месту требования</w:t>
      </w:r>
    </w:p>
    <w:p w:rsidR="00F32EC0" w:rsidRDefault="00F32EC0" w:rsidP="00F32EC0">
      <w:pPr>
        <w:rPr>
          <w:sz w:val="28"/>
          <w:szCs w:val="28"/>
        </w:rPr>
      </w:pPr>
    </w:p>
    <w:p w:rsidR="00F32EC0" w:rsidRDefault="00F32EC0" w:rsidP="00F32EC0">
      <w:pPr>
        <w:rPr>
          <w:sz w:val="28"/>
          <w:szCs w:val="28"/>
        </w:rPr>
      </w:pPr>
    </w:p>
    <w:p w:rsidR="00F32EC0" w:rsidRDefault="00F32EC0" w:rsidP="00F32EC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«Токчин»                             Н.И.Данзанова</w:t>
      </w:r>
    </w:p>
    <w:p w:rsidR="00F32EC0" w:rsidRDefault="00F32EC0" w:rsidP="00F32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Default="00F32EC0" w:rsidP="00F32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Заместителю председателя</w:t>
      </w:r>
    </w:p>
    <w:p w:rsidR="00F32EC0" w:rsidRDefault="00F32EC0" w:rsidP="00F32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Правительства Забайкальского края</w:t>
      </w:r>
    </w:p>
    <w:p w:rsidR="00F32EC0" w:rsidRDefault="00F32EC0" w:rsidP="00F32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Руководителю Администрации Губернатора </w:t>
      </w:r>
    </w:p>
    <w:p w:rsidR="00F32EC0" w:rsidRDefault="00F32EC0" w:rsidP="00F32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32EC0" w:rsidRDefault="00F32EC0" w:rsidP="00F32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Г.П.Чупину</w:t>
      </w:r>
    </w:p>
    <w:p w:rsidR="00F32EC0" w:rsidRDefault="00F32EC0" w:rsidP="00F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регистр муниципальных правовых актов Забайкальского края направляем Вам  в электронном виде следующие нормативные правовые акты:</w:t>
      </w:r>
    </w:p>
    <w:p w:rsidR="00F32EC0" w:rsidRDefault="00F32EC0" w:rsidP="00F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484"/>
        <w:gridCol w:w="1927"/>
        <w:gridCol w:w="1984"/>
        <w:gridCol w:w="2126"/>
        <w:gridCol w:w="1985"/>
        <w:gridCol w:w="2268"/>
      </w:tblGrid>
      <w:tr w:rsidR="00F32EC0" w:rsidTr="00C13620">
        <w:tc>
          <w:tcPr>
            <w:tcW w:w="484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7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 или должностное лицо местного самоуправления, принявшее муниципальный нормативный правовой акт</w:t>
            </w:r>
          </w:p>
        </w:tc>
        <w:tc>
          <w:tcPr>
            <w:tcW w:w="1984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126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1985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нормативного правового акта</w:t>
            </w:r>
          </w:p>
        </w:tc>
        <w:tc>
          <w:tcPr>
            <w:tcW w:w="2268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или сведения об обнародовании</w:t>
            </w:r>
          </w:p>
        </w:tc>
      </w:tr>
      <w:tr w:rsidR="00F32EC0" w:rsidTr="00C13620">
        <w:tc>
          <w:tcPr>
            <w:tcW w:w="484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«Токчин»</w:t>
            </w:r>
          </w:p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25.03.2015</w:t>
            </w:r>
          </w:p>
        </w:tc>
        <w:tc>
          <w:tcPr>
            <w:tcW w:w="2126" w:type="dxa"/>
          </w:tcPr>
          <w:p w:rsidR="00F32EC0" w:rsidRDefault="00F32EC0" w:rsidP="00F32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введении на территории сельского поселения «Токчин» режима чрезвычайной ситуации</w:t>
            </w:r>
          </w:p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EC0" w:rsidRDefault="00F32EC0" w:rsidP="00C1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обнародовании</w:t>
            </w:r>
          </w:p>
          <w:p w:rsidR="00F32EC0" w:rsidRDefault="00F32EC0" w:rsidP="00F32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25.03.2015</w:t>
            </w:r>
          </w:p>
        </w:tc>
      </w:tr>
    </w:tbl>
    <w:p w:rsidR="00F32EC0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Pr="008A3106" w:rsidRDefault="00F32EC0" w:rsidP="00F32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EC0" w:rsidRPr="00CD33A7" w:rsidRDefault="00F32EC0" w:rsidP="00447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2EC0" w:rsidRPr="00CD33A7" w:rsidSect="0015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7207"/>
    <w:multiLevelType w:val="hybridMultilevel"/>
    <w:tmpl w:val="BC826A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3A7"/>
    <w:rsid w:val="00151B08"/>
    <w:rsid w:val="00447BD4"/>
    <w:rsid w:val="00726E3F"/>
    <w:rsid w:val="00BA48B9"/>
    <w:rsid w:val="00CD33A7"/>
    <w:rsid w:val="00DE3456"/>
    <w:rsid w:val="00F3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A7"/>
    <w:pPr>
      <w:spacing w:after="0" w:line="240" w:lineRule="auto"/>
    </w:pPr>
  </w:style>
  <w:style w:type="table" w:styleId="a4">
    <w:name w:val="Table Grid"/>
    <w:basedOn w:val="a1"/>
    <w:uiPriority w:val="59"/>
    <w:rsid w:val="00F3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Ешинхорло</dc:creator>
  <cp:keywords/>
  <dc:description/>
  <cp:lastModifiedBy>Ешинхорло</cp:lastModifiedBy>
  <cp:revision>1</cp:revision>
  <dcterms:created xsi:type="dcterms:W3CDTF">2015-03-25T06:29:00Z</dcterms:created>
  <dcterms:modified xsi:type="dcterms:W3CDTF">2015-03-25T07:05:00Z</dcterms:modified>
</cp:coreProperties>
</file>