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CF" w:rsidRPr="000445C7" w:rsidRDefault="00A746D0" w:rsidP="001B5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5C7">
        <w:rPr>
          <w:rFonts w:ascii="Times New Roman" w:hAnsi="Times New Roman"/>
          <w:b/>
          <w:sz w:val="24"/>
          <w:szCs w:val="24"/>
        </w:rPr>
        <w:t>Сведения</w:t>
      </w:r>
    </w:p>
    <w:p w:rsidR="00722A1C" w:rsidRPr="000445C7" w:rsidRDefault="001B53CF" w:rsidP="001B5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5C7">
        <w:rPr>
          <w:rFonts w:ascii="Times New Roman" w:hAnsi="Times New Roman"/>
          <w:b/>
          <w:sz w:val="24"/>
          <w:szCs w:val="24"/>
        </w:rPr>
        <w:t>об объектах недвижимого имущества, находящихся в муниципальной собственности</w:t>
      </w:r>
      <w:r w:rsidR="00E97B8F" w:rsidRPr="000445C7">
        <w:rPr>
          <w:rFonts w:ascii="Times New Roman" w:hAnsi="Times New Roman"/>
          <w:b/>
          <w:sz w:val="24"/>
          <w:szCs w:val="24"/>
        </w:rPr>
        <w:t xml:space="preserve"> сельского поселения «</w:t>
      </w:r>
      <w:proofErr w:type="spellStart"/>
      <w:r w:rsidR="00E97B8F" w:rsidRPr="000445C7">
        <w:rPr>
          <w:rFonts w:ascii="Times New Roman" w:hAnsi="Times New Roman"/>
          <w:b/>
          <w:sz w:val="24"/>
          <w:szCs w:val="24"/>
        </w:rPr>
        <w:t>Токчин</w:t>
      </w:r>
      <w:proofErr w:type="spellEnd"/>
      <w:r w:rsidRPr="000445C7">
        <w:rPr>
          <w:rFonts w:ascii="Times New Roman" w:hAnsi="Times New Roman"/>
          <w:b/>
          <w:sz w:val="24"/>
          <w:szCs w:val="24"/>
        </w:rPr>
        <w:t>»</w:t>
      </w:r>
    </w:p>
    <w:p w:rsidR="001B53CF" w:rsidRDefault="001B53CF" w:rsidP="001B5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2101"/>
        <w:gridCol w:w="1304"/>
        <w:gridCol w:w="1212"/>
        <w:gridCol w:w="1762"/>
        <w:gridCol w:w="1559"/>
        <w:gridCol w:w="1384"/>
        <w:gridCol w:w="1451"/>
        <w:gridCol w:w="1599"/>
      </w:tblGrid>
      <w:tr w:rsidR="009A30BE" w:rsidRPr="00D35310" w:rsidTr="000306CF">
        <w:tc>
          <w:tcPr>
            <w:tcW w:w="674" w:type="dxa"/>
            <w:vMerge w:val="restart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269" w:type="dxa"/>
            <w:vMerge w:val="restart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101" w:type="dxa"/>
            <w:vMerge w:val="restart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837" w:type="dxa"/>
            <w:gridSpan w:val="4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84" w:type="dxa"/>
            <w:vMerge w:val="restart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451" w:type="dxa"/>
            <w:vMerge w:val="restart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1599" w:type="dxa"/>
            <w:vMerge w:val="restart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Обременения правами третьих лиц</w:t>
            </w:r>
          </w:p>
        </w:tc>
      </w:tr>
      <w:tr w:rsidR="009A30BE" w:rsidRPr="00D35310" w:rsidTr="000306CF">
        <w:tc>
          <w:tcPr>
            <w:tcW w:w="674" w:type="dxa"/>
            <w:vMerge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212" w:type="dxa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762" w:type="dxa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Балансовая стоимость (тыс.руб.)</w:t>
            </w:r>
          </w:p>
        </w:tc>
        <w:tc>
          <w:tcPr>
            <w:tcW w:w="1384" w:type="dxa"/>
            <w:vMerge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9A30BE" w:rsidRPr="00D35310" w:rsidRDefault="009A30BE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CF" w:rsidRPr="00D35310" w:rsidTr="000306CF">
        <w:tc>
          <w:tcPr>
            <w:tcW w:w="674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306CF" w:rsidRPr="00D35310" w:rsidRDefault="000306CF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01" w:type="dxa"/>
          </w:tcPr>
          <w:p w:rsidR="000306CF" w:rsidRPr="00D35310" w:rsidRDefault="000306CF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35310">
              <w:rPr>
                <w:rFonts w:ascii="Times New Roman" w:hAnsi="Times New Roman"/>
                <w:sz w:val="24"/>
                <w:szCs w:val="24"/>
              </w:rPr>
              <w:t>Токчин</w:t>
            </w:r>
            <w:proofErr w:type="spellEnd"/>
            <w:r w:rsidRPr="00D35310">
              <w:rPr>
                <w:rFonts w:ascii="Times New Roman" w:hAnsi="Times New Roman"/>
                <w:sz w:val="24"/>
                <w:szCs w:val="24"/>
              </w:rPr>
              <w:t>, ул. Ленина,23</w:t>
            </w:r>
          </w:p>
        </w:tc>
        <w:tc>
          <w:tcPr>
            <w:tcW w:w="1304" w:type="dxa"/>
          </w:tcPr>
          <w:p w:rsidR="000306CF" w:rsidRPr="00D35310" w:rsidRDefault="00D35310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212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630,9</w:t>
            </w:r>
          </w:p>
        </w:tc>
        <w:tc>
          <w:tcPr>
            <w:tcW w:w="1762" w:type="dxa"/>
            <w:vAlign w:val="center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000001360035</w:t>
            </w:r>
          </w:p>
        </w:tc>
        <w:tc>
          <w:tcPr>
            <w:tcW w:w="1559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4362494,15</w:t>
            </w:r>
          </w:p>
        </w:tc>
        <w:tc>
          <w:tcPr>
            <w:tcW w:w="1384" w:type="dxa"/>
          </w:tcPr>
          <w:p w:rsidR="000306CF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451" w:type="dxa"/>
          </w:tcPr>
          <w:p w:rsidR="000306CF" w:rsidRPr="00D35310" w:rsidRDefault="00785D84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0306CF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06CF" w:rsidRPr="00D35310" w:rsidTr="000306CF">
        <w:tc>
          <w:tcPr>
            <w:tcW w:w="674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306CF" w:rsidRPr="00D35310" w:rsidRDefault="000306CF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Гараж для легковых автомашин</w:t>
            </w:r>
          </w:p>
        </w:tc>
        <w:tc>
          <w:tcPr>
            <w:tcW w:w="2101" w:type="dxa"/>
          </w:tcPr>
          <w:p w:rsidR="000306CF" w:rsidRPr="00D35310" w:rsidRDefault="00D35310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304" w:type="dxa"/>
          </w:tcPr>
          <w:p w:rsidR="000306CF" w:rsidRPr="00D35310" w:rsidRDefault="00D35310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12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000001360036</w:t>
            </w:r>
          </w:p>
        </w:tc>
        <w:tc>
          <w:tcPr>
            <w:tcW w:w="1559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1147246,23</w:t>
            </w:r>
          </w:p>
        </w:tc>
        <w:tc>
          <w:tcPr>
            <w:tcW w:w="1384" w:type="dxa"/>
          </w:tcPr>
          <w:p w:rsidR="000306CF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451" w:type="dxa"/>
          </w:tcPr>
          <w:p w:rsidR="000306CF" w:rsidRPr="00D35310" w:rsidRDefault="00785D84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0306CF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06CF" w:rsidRPr="00D35310" w:rsidTr="000306CF">
        <w:tc>
          <w:tcPr>
            <w:tcW w:w="674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306CF" w:rsidRPr="00D35310" w:rsidRDefault="000306CF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101" w:type="dxa"/>
          </w:tcPr>
          <w:p w:rsidR="000306CF" w:rsidRPr="00D35310" w:rsidRDefault="00D35310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Ленина, 21 </w:t>
            </w:r>
          </w:p>
        </w:tc>
        <w:tc>
          <w:tcPr>
            <w:tcW w:w="1304" w:type="dxa"/>
          </w:tcPr>
          <w:p w:rsidR="000306CF" w:rsidRPr="00D35310" w:rsidRDefault="00D35310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212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672,3</w:t>
            </w:r>
          </w:p>
        </w:tc>
        <w:tc>
          <w:tcPr>
            <w:tcW w:w="1762" w:type="dxa"/>
            <w:vAlign w:val="center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000001360008</w:t>
            </w:r>
          </w:p>
        </w:tc>
        <w:tc>
          <w:tcPr>
            <w:tcW w:w="1559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4314484,94</w:t>
            </w:r>
          </w:p>
        </w:tc>
        <w:tc>
          <w:tcPr>
            <w:tcW w:w="1384" w:type="dxa"/>
          </w:tcPr>
          <w:p w:rsidR="000306CF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1451" w:type="dxa"/>
          </w:tcPr>
          <w:p w:rsidR="000306CF" w:rsidRPr="00D35310" w:rsidRDefault="00785D84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0306CF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06CF" w:rsidRPr="00D35310" w:rsidTr="000306CF">
        <w:tc>
          <w:tcPr>
            <w:tcW w:w="674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306CF" w:rsidRPr="00D35310" w:rsidRDefault="000306CF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Здание музея</w:t>
            </w:r>
          </w:p>
        </w:tc>
        <w:tc>
          <w:tcPr>
            <w:tcW w:w="2101" w:type="dxa"/>
          </w:tcPr>
          <w:p w:rsidR="000306CF" w:rsidRPr="00D35310" w:rsidRDefault="00D35310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Центральная, 10 </w:t>
            </w:r>
          </w:p>
        </w:tc>
        <w:tc>
          <w:tcPr>
            <w:tcW w:w="1304" w:type="dxa"/>
          </w:tcPr>
          <w:p w:rsidR="000306CF" w:rsidRPr="00D35310" w:rsidRDefault="00D35310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12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2" w:type="dxa"/>
            <w:vAlign w:val="center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000001360009</w:t>
            </w:r>
          </w:p>
        </w:tc>
        <w:tc>
          <w:tcPr>
            <w:tcW w:w="1559" w:type="dxa"/>
          </w:tcPr>
          <w:p w:rsidR="000306CF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1260646,60</w:t>
            </w:r>
          </w:p>
        </w:tc>
        <w:tc>
          <w:tcPr>
            <w:tcW w:w="1384" w:type="dxa"/>
          </w:tcPr>
          <w:p w:rsidR="000306CF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451" w:type="dxa"/>
          </w:tcPr>
          <w:p w:rsidR="000306CF" w:rsidRPr="00D35310" w:rsidRDefault="00785D84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0306CF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30BE" w:rsidRPr="00D35310" w:rsidTr="000306CF">
        <w:tc>
          <w:tcPr>
            <w:tcW w:w="674" w:type="dxa"/>
          </w:tcPr>
          <w:p w:rsidR="009A30BE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A30BE" w:rsidRPr="00D35310" w:rsidRDefault="000306CF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Водокачка №1</w:t>
            </w:r>
          </w:p>
        </w:tc>
        <w:tc>
          <w:tcPr>
            <w:tcW w:w="2101" w:type="dxa"/>
          </w:tcPr>
          <w:p w:rsidR="009A30BE" w:rsidRPr="00D35310" w:rsidRDefault="000306CF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35310">
              <w:rPr>
                <w:rFonts w:ascii="Times New Roman" w:hAnsi="Times New Roman"/>
                <w:sz w:val="24"/>
                <w:szCs w:val="24"/>
              </w:rPr>
              <w:t>Токчин</w:t>
            </w:r>
            <w:proofErr w:type="spellEnd"/>
            <w:r w:rsidRPr="00D35310">
              <w:rPr>
                <w:rFonts w:ascii="Times New Roman" w:hAnsi="Times New Roman"/>
                <w:sz w:val="24"/>
                <w:szCs w:val="24"/>
              </w:rPr>
              <w:t xml:space="preserve">, ул. 60 лет </w:t>
            </w:r>
            <w:proofErr w:type="spellStart"/>
            <w:proofErr w:type="gramStart"/>
            <w:r w:rsidRPr="00D35310">
              <w:rPr>
                <w:rFonts w:ascii="Times New Roman" w:hAnsi="Times New Roman"/>
                <w:sz w:val="24"/>
                <w:szCs w:val="24"/>
              </w:rPr>
              <w:t>Октября,б</w:t>
            </w:r>
            <w:proofErr w:type="spellEnd"/>
            <w:proofErr w:type="gramEnd"/>
            <w:r w:rsidRPr="00D35310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1304" w:type="dxa"/>
          </w:tcPr>
          <w:p w:rsidR="009A30BE" w:rsidRPr="00D35310" w:rsidRDefault="00D35310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12" w:type="dxa"/>
          </w:tcPr>
          <w:p w:rsidR="009A30BE" w:rsidRPr="00D35310" w:rsidRDefault="000306CF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762" w:type="dxa"/>
          </w:tcPr>
          <w:p w:rsidR="009A30BE" w:rsidRPr="00D35310" w:rsidRDefault="00D35310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310">
              <w:rPr>
                <w:rFonts w:ascii="Times New Roman" w:hAnsi="Times New Roman"/>
                <w:sz w:val="24"/>
                <w:szCs w:val="24"/>
              </w:rPr>
              <w:t>000001360010</w:t>
            </w:r>
          </w:p>
        </w:tc>
        <w:tc>
          <w:tcPr>
            <w:tcW w:w="1559" w:type="dxa"/>
          </w:tcPr>
          <w:p w:rsidR="009A30BE" w:rsidRPr="00D35310" w:rsidRDefault="00D35310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121875,20</w:t>
            </w:r>
          </w:p>
        </w:tc>
        <w:tc>
          <w:tcPr>
            <w:tcW w:w="1384" w:type="dxa"/>
          </w:tcPr>
          <w:p w:rsidR="009A30BE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451" w:type="dxa"/>
          </w:tcPr>
          <w:p w:rsidR="009A30BE" w:rsidRPr="00D35310" w:rsidRDefault="00785D84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9A30BE" w:rsidRPr="00D35310" w:rsidRDefault="00C51E1E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45C7" w:rsidRPr="00D35310" w:rsidTr="000306CF">
        <w:tc>
          <w:tcPr>
            <w:tcW w:w="674" w:type="dxa"/>
          </w:tcPr>
          <w:p w:rsidR="000445C7" w:rsidRPr="00D35310" w:rsidRDefault="000445C7" w:rsidP="00030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445C7" w:rsidRPr="000445C7" w:rsidRDefault="000445C7" w:rsidP="00030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5C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1" w:type="dxa"/>
          </w:tcPr>
          <w:p w:rsidR="000445C7" w:rsidRPr="000445C7" w:rsidRDefault="000445C7" w:rsidP="00030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0445C7" w:rsidRPr="000445C7" w:rsidRDefault="000445C7" w:rsidP="0003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0445C7" w:rsidRPr="000445C7" w:rsidRDefault="000445C7" w:rsidP="0003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0445C7" w:rsidRPr="000445C7" w:rsidRDefault="000445C7" w:rsidP="0003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5C7" w:rsidRPr="000445C7" w:rsidRDefault="000445C7" w:rsidP="00030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5C7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445C7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0445C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445C7">
              <w:rPr>
                <w:rFonts w:ascii="Times New Roman" w:hAnsi="Times New Roman"/>
                <w:b/>
                <w:noProof/>
                <w:sz w:val="24"/>
                <w:szCs w:val="24"/>
              </w:rPr>
              <w:t>11206747,12</w:t>
            </w:r>
            <w:r w:rsidRPr="000445C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4" w:type="dxa"/>
          </w:tcPr>
          <w:p w:rsidR="000445C7" w:rsidRDefault="000445C7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445C7" w:rsidRDefault="000445C7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445C7" w:rsidRDefault="000445C7" w:rsidP="0003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3CF" w:rsidRDefault="001B53CF" w:rsidP="001B5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10" w:rsidRDefault="00D35310" w:rsidP="001B5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10" w:rsidRDefault="00D35310" w:rsidP="001B5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10" w:rsidRPr="001B53CF" w:rsidRDefault="00D35310" w:rsidP="00D3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Токчин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Н.И.Данзанова</w:t>
      </w:r>
      <w:proofErr w:type="spellEnd"/>
    </w:p>
    <w:sectPr w:rsidR="00D35310" w:rsidRPr="001B53CF" w:rsidSect="009A30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CF"/>
    <w:rsid w:val="000306CF"/>
    <w:rsid w:val="000445C7"/>
    <w:rsid w:val="001B53CF"/>
    <w:rsid w:val="00313947"/>
    <w:rsid w:val="00580A65"/>
    <w:rsid w:val="00722A1C"/>
    <w:rsid w:val="00785D84"/>
    <w:rsid w:val="009A30BE"/>
    <w:rsid w:val="00A746D0"/>
    <w:rsid w:val="00C51E1E"/>
    <w:rsid w:val="00D35310"/>
    <w:rsid w:val="00E80AD5"/>
    <w:rsid w:val="00E97B8F"/>
    <w:rsid w:val="00FD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983C-25E0-426E-98FF-8467968B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2018-08-24T01:08:00Z</cp:lastPrinted>
  <dcterms:created xsi:type="dcterms:W3CDTF">2018-08-30T03:14:00Z</dcterms:created>
  <dcterms:modified xsi:type="dcterms:W3CDTF">2018-08-30T03:39:00Z</dcterms:modified>
</cp:coreProperties>
</file>