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BE" w:rsidRDefault="009A2C3B" w:rsidP="009A2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2C3B" w:rsidRDefault="009A2C3B" w:rsidP="009A2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2C3B" w:rsidRDefault="0091039B" w:rsidP="009A2C3B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20.02.2018</w:t>
      </w:r>
      <w:r w:rsidR="009A2C3B">
        <w:rPr>
          <w:rFonts w:ascii="Times New Roman" w:hAnsi="Times New Roman" w:cs="Times New Roman"/>
          <w:sz w:val="28"/>
          <w:szCs w:val="28"/>
        </w:rPr>
        <w:tab/>
        <w:t>№ 4</w:t>
      </w:r>
    </w:p>
    <w:p w:rsidR="009A2C3B" w:rsidRDefault="009A2C3B" w:rsidP="009A2C3B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окчин</w:t>
      </w:r>
      <w:proofErr w:type="spellEnd"/>
    </w:p>
    <w:p w:rsidR="00E85EF3" w:rsidRDefault="009A2C3B" w:rsidP="00E85EF3">
      <w:pPr>
        <w:tabs>
          <w:tab w:val="left" w:pos="3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предупреждению чрезвычайных ситуаций от </w:t>
      </w:r>
      <w:r w:rsidR="008F4985">
        <w:rPr>
          <w:rFonts w:ascii="Times New Roman" w:hAnsi="Times New Roman" w:cs="Times New Roman"/>
          <w:sz w:val="28"/>
          <w:szCs w:val="28"/>
        </w:rPr>
        <w:t>пожаров.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целях предупреждения и повышения оперативности при ликвидации пожаров</w:t>
      </w:r>
      <w:r w:rsidR="00E85EF3">
        <w:rPr>
          <w:rFonts w:ascii="Times New Roman" w:hAnsi="Times New Roman" w:cs="Times New Roman"/>
          <w:sz w:val="28"/>
          <w:szCs w:val="28"/>
        </w:rPr>
        <w:t>.</w:t>
      </w:r>
    </w:p>
    <w:p w:rsidR="00E85EF3" w:rsidRDefault="009A2C3B" w:rsidP="00E85EF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2C3B" w:rsidRDefault="009A2C3B" w:rsidP="00E85EF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1.Племхозу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принять меры по противопожарной защите с/х </w:t>
      </w:r>
      <w:r w:rsidR="00E85EF3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предупреждение и ликвидацию пожаров. В случае возникновения пожара назначить ответственных за обеспечение техникой.</w:t>
      </w:r>
    </w:p>
    <w:p w:rsidR="009A2C3B" w:rsidRDefault="009A2C3B" w:rsidP="00E85EF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среди детей вести пропаганду об осторожном обращении с огнем, о бережном отношении с природой.</w:t>
      </w:r>
    </w:p>
    <w:p w:rsidR="009A2C3B" w:rsidRDefault="009A2C3B" w:rsidP="009A2C3B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3.Обязать всех руководителей подведомственных учреждений и организаций провести инструктаж по пожарной безопасности в пожароопасный период</w:t>
      </w:r>
      <w:r w:rsidR="00E85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E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85EF3">
        <w:rPr>
          <w:rFonts w:ascii="Times New Roman" w:hAnsi="Times New Roman" w:cs="Times New Roman"/>
          <w:sz w:val="28"/>
          <w:szCs w:val="28"/>
        </w:rPr>
        <w:t xml:space="preserve"> своих обьектах. В случае распространения пожара и возникновения непосредственной угрозы объектам и жилым постройкам информировать главу администрации СП, администрацию района, начальника КЧС района.</w:t>
      </w:r>
    </w:p>
    <w:p w:rsidR="00E85EF3" w:rsidRDefault="00E85EF3" w:rsidP="009A2C3B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4.Довести до населения СП о соблюдении пожарной безопасности в жилых помещениях, а также в личных подсобных хозяйствах.</w:t>
      </w:r>
    </w:p>
    <w:p w:rsidR="00E85EF3" w:rsidRDefault="00E85EF3" w:rsidP="009A2C3B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EF3" w:rsidRDefault="00E85EF3" w:rsidP="009A2C3B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EF3" w:rsidRPr="00E85EF3" w:rsidRDefault="00E85EF3" w:rsidP="00E85EF3">
      <w:pPr>
        <w:rPr>
          <w:rFonts w:ascii="Times New Roman" w:hAnsi="Times New Roman" w:cs="Times New Roman"/>
          <w:sz w:val="28"/>
          <w:szCs w:val="28"/>
        </w:rPr>
      </w:pPr>
    </w:p>
    <w:p w:rsidR="00E85EF3" w:rsidRPr="00E85EF3" w:rsidRDefault="00E85EF3" w:rsidP="00E85EF3">
      <w:pPr>
        <w:rPr>
          <w:rFonts w:ascii="Times New Roman" w:hAnsi="Times New Roman" w:cs="Times New Roman"/>
          <w:sz w:val="28"/>
          <w:szCs w:val="28"/>
        </w:rPr>
      </w:pPr>
    </w:p>
    <w:p w:rsidR="00E85EF3" w:rsidRPr="00E85EF3" w:rsidRDefault="00E85EF3" w:rsidP="00E85EF3">
      <w:pPr>
        <w:rPr>
          <w:rFonts w:ascii="Times New Roman" w:hAnsi="Times New Roman" w:cs="Times New Roman"/>
          <w:sz w:val="28"/>
          <w:szCs w:val="28"/>
        </w:rPr>
      </w:pPr>
    </w:p>
    <w:p w:rsidR="00E85EF3" w:rsidRDefault="00E85EF3" w:rsidP="00E85EF3">
      <w:pPr>
        <w:rPr>
          <w:rFonts w:ascii="Times New Roman" w:hAnsi="Times New Roman" w:cs="Times New Roman"/>
          <w:sz w:val="28"/>
          <w:szCs w:val="28"/>
        </w:rPr>
      </w:pPr>
    </w:p>
    <w:p w:rsidR="00E85EF3" w:rsidRPr="00E85EF3" w:rsidRDefault="00E85EF3" w:rsidP="00E85EF3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Н.И.Данзанова</w:t>
      </w:r>
      <w:proofErr w:type="spellEnd"/>
    </w:p>
    <w:sectPr w:rsidR="00E85EF3" w:rsidRPr="00E85EF3" w:rsidSect="004A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C3B"/>
    <w:rsid w:val="00330ABE"/>
    <w:rsid w:val="004A1DBE"/>
    <w:rsid w:val="008F4985"/>
    <w:rsid w:val="0091039B"/>
    <w:rsid w:val="009A2C3B"/>
    <w:rsid w:val="00E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кекс</cp:lastModifiedBy>
  <cp:revision>4</cp:revision>
  <dcterms:created xsi:type="dcterms:W3CDTF">2018-02-19T17:47:00Z</dcterms:created>
  <dcterms:modified xsi:type="dcterms:W3CDTF">2018-02-22T05:43:00Z</dcterms:modified>
</cp:coreProperties>
</file>